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21F" w:rsidRDefault="00AE2B1D" w:rsidP="001A521F">
      <w:pPr>
        <w:tabs>
          <w:tab w:val="left" w:pos="1069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9541510" cy="6749703"/>
            <wp:effectExtent l="19050" t="0" r="2540" b="0"/>
            <wp:docPr id="1" name="Рисунок 1" descr="F:\титульные 2 папка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итульные 2 папка\1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74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835" w:rsidRPr="005E0D7C" w:rsidRDefault="00956835" w:rsidP="001A521F">
      <w:pPr>
        <w:tabs>
          <w:tab w:val="left" w:pos="106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E0D7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D53BB4" w:rsidRPr="001A459C" w:rsidRDefault="00A643FD" w:rsidP="005E0D7C">
      <w:pPr>
        <w:tabs>
          <w:tab w:val="left" w:pos="106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0D7C">
        <w:rPr>
          <w:rFonts w:ascii="Times New Roman" w:eastAsia="Times New Roman" w:hAnsi="Times New Roman" w:cs="Times New Roman"/>
          <w:b/>
          <w:spacing w:val="-12"/>
          <w:sz w:val="24"/>
          <w:szCs w:val="24"/>
        </w:rPr>
        <w:t>1</w:t>
      </w:r>
      <w:r w:rsidRPr="001A459C">
        <w:rPr>
          <w:rFonts w:ascii="Times New Roman" w:eastAsia="Times New Roman" w:hAnsi="Times New Roman" w:cs="Times New Roman"/>
          <w:b/>
          <w:spacing w:val="-12"/>
          <w:sz w:val="24"/>
          <w:szCs w:val="24"/>
        </w:rPr>
        <w:t xml:space="preserve">.    </w:t>
      </w:r>
      <w:r w:rsidR="00956835" w:rsidRPr="001A459C">
        <w:rPr>
          <w:rFonts w:ascii="Times New Roman" w:eastAsia="Times New Roman" w:hAnsi="Times New Roman" w:cs="Times New Roman"/>
          <w:b/>
          <w:spacing w:val="-12"/>
          <w:sz w:val="24"/>
          <w:szCs w:val="24"/>
        </w:rPr>
        <w:t>Целевой раздел.</w:t>
      </w:r>
      <w:r w:rsidR="000508C4">
        <w:rPr>
          <w:rFonts w:ascii="Times New Roman" w:eastAsia="Times New Roman" w:hAnsi="Times New Roman" w:cs="Times New Roman"/>
          <w:b/>
          <w:spacing w:val="-12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508C4" w:rsidRPr="000508C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  </w:t>
      </w:r>
      <w:r w:rsidR="00456548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    </w:t>
      </w:r>
      <w:r w:rsidR="00F917DD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  </w:t>
      </w:r>
      <w:r w:rsidR="000508C4" w:rsidRPr="000508C4">
        <w:rPr>
          <w:rFonts w:ascii="Times New Roman" w:eastAsia="Times New Roman" w:hAnsi="Times New Roman" w:cs="Times New Roman"/>
          <w:spacing w:val="-12"/>
          <w:sz w:val="24"/>
          <w:szCs w:val="24"/>
        </w:rPr>
        <w:t>3</w:t>
      </w:r>
    </w:p>
    <w:p w:rsidR="00D53BB4" w:rsidRPr="001A459C" w:rsidRDefault="00956835" w:rsidP="005E0D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pacing w:val="-12"/>
          <w:sz w:val="24"/>
          <w:szCs w:val="24"/>
        </w:rPr>
        <w:t>1.1</w:t>
      </w:r>
      <w:r w:rsidR="00A643FD" w:rsidRPr="001A459C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. </w:t>
      </w:r>
      <w:r w:rsidRPr="001A459C">
        <w:rPr>
          <w:rFonts w:ascii="Times New Roman" w:eastAsia="Times New Roman" w:hAnsi="Times New Roman" w:cs="Times New Roman"/>
          <w:spacing w:val="-12"/>
          <w:sz w:val="24"/>
          <w:szCs w:val="24"/>
        </w:rPr>
        <w:t>Пояснительная записка</w:t>
      </w:r>
      <w:r w:rsidR="009720AE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56548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    </w:t>
      </w:r>
      <w:r w:rsidR="00F917DD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  </w:t>
      </w:r>
      <w:r w:rsidR="009720AE">
        <w:rPr>
          <w:rFonts w:ascii="Times New Roman" w:eastAsia="Times New Roman" w:hAnsi="Times New Roman" w:cs="Times New Roman"/>
          <w:spacing w:val="-12"/>
          <w:sz w:val="24"/>
          <w:szCs w:val="24"/>
        </w:rPr>
        <w:t>3</w:t>
      </w:r>
    </w:p>
    <w:p w:rsidR="00D53BB4" w:rsidRPr="001A459C" w:rsidRDefault="00A643FD" w:rsidP="005E0D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1.2.</w:t>
      </w:r>
      <w:r w:rsidR="00956835" w:rsidRPr="001A459C">
        <w:rPr>
          <w:rFonts w:ascii="Times New Roman" w:eastAsia="Times New Roman" w:hAnsi="Times New Roman" w:cs="Times New Roman"/>
          <w:sz w:val="24"/>
          <w:szCs w:val="24"/>
        </w:rPr>
        <w:t xml:space="preserve">Принципы </w:t>
      </w:r>
      <w:r w:rsidR="001A521F">
        <w:rPr>
          <w:rFonts w:ascii="Times New Roman" w:eastAsia="Times New Roman" w:hAnsi="Times New Roman" w:cs="Times New Roman"/>
          <w:sz w:val="24"/>
          <w:szCs w:val="24"/>
        </w:rPr>
        <w:t>и подходы к формированию ООП ДО</w:t>
      </w:r>
      <w:r w:rsidR="009720A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 w:rsidR="0045654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F917D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9720AE"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D53BB4" w:rsidRDefault="00956835" w:rsidP="005E0D7C">
      <w:pPr>
        <w:pStyle w:val="a3"/>
        <w:numPr>
          <w:ilvl w:val="1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Планируемые результаты освоения программы ООП ДО</w:t>
      </w:r>
      <w:r w:rsidR="009720A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45654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F917D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9720AE">
        <w:rPr>
          <w:rFonts w:ascii="Times New Roman" w:eastAsia="Times New Roman" w:hAnsi="Times New Roman" w:cs="Times New Roman"/>
          <w:sz w:val="24"/>
          <w:szCs w:val="24"/>
        </w:rPr>
        <w:t>6</w:t>
      </w:r>
    </w:p>
    <w:p w:rsidR="00306F02" w:rsidRPr="00306F02" w:rsidRDefault="00306F02" w:rsidP="00306F02">
      <w:pPr>
        <w:shd w:val="clear" w:color="auto" w:fill="FFFFFF"/>
        <w:spacing w:after="0" w:line="285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</w:t>
      </w:r>
      <w:r w:rsidRPr="00306F02">
        <w:rPr>
          <w:rFonts w:ascii="Times New Roman" w:hAnsi="Times New Roman" w:cs="Times New Roman"/>
          <w:sz w:val="24"/>
          <w:szCs w:val="24"/>
        </w:rPr>
        <w:t xml:space="preserve">Педагогическая диагностика достижения планируемых образовательных результатов. </w:t>
      </w:r>
      <w:r w:rsidR="009720A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456548">
        <w:rPr>
          <w:rFonts w:ascii="Times New Roman" w:hAnsi="Times New Roman" w:cs="Times New Roman"/>
          <w:sz w:val="24"/>
          <w:szCs w:val="24"/>
        </w:rPr>
        <w:t xml:space="preserve">    </w:t>
      </w:r>
      <w:r w:rsidR="00F917DD">
        <w:rPr>
          <w:rFonts w:ascii="Times New Roman" w:hAnsi="Times New Roman" w:cs="Times New Roman"/>
          <w:sz w:val="24"/>
          <w:szCs w:val="24"/>
        </w:rPr>
        <w:t xml:space="preserve">  </w:t>
      </w:r>
      <w:r w:rsidR="009720AE">
        <w:rPr>
          <w:rFonts w:ascii="Times New Roman" w:hAnsi="Times New Roman" w:cs="Times New Roman"/>
          <w:sz w:val="24"/>
          <w:szCs w:val="24"/>
        </w:rPr>
        <w:t>7</w:t>
      </w:r>
    </w:p>
    <w:p w:rsidR="00A643FD" w:rsidRPr="00306F02" w:rsidRDefault="00956835" w:rsidP="00306F02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6F02">
        <w:rPr>
          <w:rFonts w:ascii="Times New Roman" w:eastAsia="Times New Roman" w:hAnsi="Times New Roman" w:cs="Times New Roman"/>
          <w:b/>
          <w:sz w:val="24"/>
          <w:szCs w:val="24"/>
        </w:rPr>
        <w:t>Содержательный раздел</w:t>
      </w:r>
      <w:r w:rsidR="000508C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  <w:r w:rsidR="00856847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</w:t>
      </w:r>
      <w:r w:rsidR="000508C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F05BB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456548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F917DD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0508C4" w:rsidRPr="000508C4">
        <w:rPr>
          <w:rFonts w:ascii="Times New Roman" w:eastAsia="Times New Roman" w:hAnsi="Times New Roman" w:cs="Times New Roman"/>
          <w:sz w:val="24"/>
          <w:szCs w:val="24"/>
        </w:rPr>
        <w:t>8</w:t>
      </w:r>
    </w:p>
    <w:p w:rsidR="005777BC" w:rsidRPr="005777BC" w:rsidRDefault="005777BC" w:rsidP="005777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77BC">
        <w:rPr>
          <w:rFonts w:ascii="Times New Roman" w:eastAsia="Times New Roman" w:hAnsi="Times New Roman" w:cs="Times New Roman"/>
          <w:sz w:val="24"/>
          <w:szCs w:val="24"/>
        </w:rPr>
        <w:t>2.1. Возрастные особенности детей первой  младшей группы</w:t>
      </w:r>
      <w:r w:rsidR="000508C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="0085684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r w:rsidR="000508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F05BB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F917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08C4">
        <w:rPr>
          <w:rFonts w:ascii="Times New Roman" w:eastAsia="Times New Roman" w:hAnsi="Times New Roman" w:cs="Times New Roman"/>
          <w:sz w:val="24"/>
          <w:szCs w:val="24"/>
        </w:rPr>
        <w:t>8</w:t>
      </w:r>
    </w:p>
    <w:p w:rsidR="00D53BB4" w:rsidRPr="005777BC" w:rsidRDefault="005777BC" w:rsidP="005777BC">
      <w:pPr>
        <w:pStyle w:val="a3"/>
        <w:numPr>
          <w:ilvl w:val="1"/>
          <w:numId w:val="35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56835" w:rsidRPr="005777BC">
        <w:rPr>
          <w:rFonts w:ascii="Times New Roman" w:eastAsia="Times New Roman" w:hAnsi="Times New Roman" w:cs="Times New Roman"/>
          <w:sz w:val="24"/>
          <w:szCs w:val="24"/>
        </w:rPr>
        <w:t>Образовательная область «Социально-коммуникативное развитие»</w:t>
      </w:r>
      <w:r w:rsidR="000508C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85684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 w:rsidR="006F05BB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F917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56847">
        <w:rPr>
          <w:rFonts w:ascii="Times New Roman" w:eastAsia="Times New Roman" w:hAnsi="Times New Roman" w:cs="Times New Roman"/>
          <w:sz w:val="24"/>
          <w:szCs w:val="24"/>
        </w:rPr>
        <w:t>9</w:t>
      </w:r>
    </w:p>
    <w:p w:rsidR="00D53BB4" w:rsidRPr="001A459C" w:rsidRDefault="005777BC" w:rsidP="005E0D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2.3</w:t>
      </w:r>
      <w:r w:rsidR="00956835" w:rsidRPr="001A459C">
        <w:rPr>
          <w:rFonts w:ascii="Times New Roman" w:eastAsia="Times New Roman" w:hAnsi="Times New Roman" w:cs="Times New Roman"/>
          <w:sz w:val="24"/>
          <w:szCs w:val="24"/>
        </w:rPr>
        <w:t>.Образовательная область «Познавательное развитие</w:t>
      </w:r>
      <w:r w:rsidR="0085684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="006F05BB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F917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56847">
        <w:rPr>
          <w:rFonts w:ascii="Times New Roman" w:eastAsia="Times New Roman" w:hAnsi="Times New Roman" w:cs="Times New Roman"/>
          <w:sz w:val="24"/>
          <w:szCs w:val="24"/>
        </w:rPr>
        <w:t>10</w:t>
      </w:r>
    </w:p>
    <w:p w:rsidR="00D53BB4" w:rsidRPr="001A459C" w:rsidRDefault="005777BC" w:rsidP="005E0D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2.4</w:t>
      </w:r>
      <w:r w:rsidR="00956835" w:rsidRPr="001A459C">
        <w:rPr>
          <w:rFonts w:ascii="Times New Roman" w:eastAsia="Times New Roman" w:hAnsi="Times New Roman" w:cs="Times New Roman"/>
          <w:sz w:val="24"/>
          <w:szCs w:val="24"/>
        </w:rPr>
        <w:t>.Образовательная область «Речевое развитие»</w:t>
      </w:r>
      <w:r w:rsidR="0085684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  <w:r w:rsidR="006F05BB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856847">
        <w:rPr>
          <w:rFonts w:ascii="Times New Roman" w:eastAsia="Times New Roman" w:hAnsi="Times New Roman" w:cs="Times New Roman"/>
          <w:sz w:val="24"/>
          <w:szCs w:val="24"/>
        </w:rPr>
        <w:t xml:space="preserve">11           </w:t>
      </w:r>
    </w:p>
    <w:p w:rsidR="00D53BB4" w:rsidRPr="001A459C" w:rsidRDefault="005777BC" w:rsidP="005E0D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2.5</w:t>
      </w:r>
      <w:r w:rsidR="00956835" w:rsidRPr="001A459C">
        <w:rPr>
          <w:rFonts w:ascii="Times New Roman" w:eastAsia="Times New Roman" w:hAnsi="Times New Roman" w:cs="Times New Roman"/>
          <w:sz w:val="24"/>
          <w:szCs w:val="24"/>
        </w:rPr>
        <w:t>.Образовательная область «Художественно-эстетическое развитие"</w:t>
      </w:r>
      <w:r w:rsidR="0085684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</w:t>
      </w:r>
      <w:r w:rsidR="006F05BB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856847">
        <w:rPr>
          <w:rFonts w:ascii="Times New Roman" w:eastAsia="Times New Roman" w:hAnsi="Times New Roman" w:cs="Times New Roman"/>
          <w:sz w:val="24"/>
          <w:szCs w:val="24"/>
        </w:rPr>
        <w:t>11</w:t>
      </w:r>
    </w:p>
    <w:p w:rsidR="00D53BB4" w:rsidRPr="001A459C" w:rsidRDefault="005777BC" w:rsidP="005E0D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2.6</w:t>
      </w:r>
      <w:r w:rsidR="00956835" w:rsidRPr="001A459C">
        <w:rPr>
          <w:rFonts w:ascii="Times New Roman" w:eastAsia="Times New Roman" w:hAnsi="Times New Roman" w:cs="Times New Roman"/>
          <w:sz w:val="24"/>
          <w:szCs w:val="24"/>
        </w:rPr>
        <w:t>.Планирование комплексных занятий</w:t>
      </w:r>
      <w:r w:rsidR="0085684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</w:t>
      </w:r>
      <w:r w:rsidR="006F05BB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856847">
        <w:rPr>
          <w:rFonts w:ascii="Times New Roman" w:eastAsia="Times New Roman" w:hAnsi="Times New Roman" w:cs="Times New Roman"/>
          <w:sz w:val="24"/>
          <w:szCs w:val="24"/>
        </w:rPr>
        <w:t>13</w:t>
      </w:r>
    </w:p>
    <w:p w:rsidR="00F917DD" w:rsidRDefault="005777BC" w:rsidP="005E0D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2.7</w:t>
      </w:r>
      <w:r w:rsidR="00956835" w:rsidRPr="001A459C">
        <w:rPr>
          <w:rFonts w:ascii="Times New Roman" w:eastAsia="Times New Roman" w:hAnsi="Times New Roman" w:cs="Times New Roman"/>
          <w:sz w:val="24"/>
          <w:szCs w:val="24"/>
        </w:rPr>
        <w:t>.Образовательная область «Физическое развитие»</w:t>
      </w:r>
      <w:r w:rsidR="006F05BB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F917D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99</w:t>
      </w:r>
    </w:p>
    <w:p w:rsidR="00F917DD" w:rsidRPr="00F917DD" w:rsidRDefault="00F917DD" w:rsidP="00F917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917DD">
        <w:rPr>
          <w:rFonts w:ascii="Times New Roman" w:eastAsia="Times New Roman" w:hAnsi="Times New Roman" w:cs="Times New Roman"/>
          <w:sz w:val="24"/>
          <w:szCs w:val="24"/>
        </w:rPr>
        <w:t>2.8. Планирование образовательной деятельности «Физическое развитие»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99</w:t>
      </w:r>
    </w:p>
    <w:p w:rsidR="005777BC" w:rsidRPr="001A459C" w:rsidRDefault="00F917DD" w:rsidP="005E0D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2.9. </w:t>
      </w:r>
      <w:r w:rsidR="005777BC" w:rsidRPr="005777BC">
        <w:rPr>
          <w:rFonts w:ascii="Times New Roman" w:hAnsi="Times New Roman"/>
          <w:sz w:val="24"/>
          <w:szCs w:val="24"/>
        </w:rPr>
        <w:t>План взаимодействия с семьями воспитанников</w:t>
      </w:r>
      <w:r w:rsidR="006F05B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107</w:t>
      </w:r>
    </w:p>
    <w:p w:rsidR="00D53BB4" w:rsidRPr="001A459C" w:rsidRDefault="00956835" w:rsidP="005E0D7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b/>
          <w:sz w:val="24"/>
          <w:szCs w:val="24"/>
        </w:rPr>
        <w:t>3.   Организационный раздел</w:t>
      </w:r>
      <w:r w:rsidR="006F05BB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="006F05BB" w:rsidRPr="006F05BB">
        <w:rPr>
          <w:rFonts w:ascii="Times New Roman" w:eastAsia="Times New Roman" w:hAnsi="Times New Roman" w:cs="Times New Roman"/>
          <w:sz w:val="24"/>
          <w:szCs w:val="24"/>
        </w:rPr>
        <w:t>109</w:t>
      </w:r>
    </w:p>
    <w:p w:rsidR="00D53BB4" w:rsidRPr="001A459C" w:rsidRDefault="00956835" w:rsidP="005E0D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3.1. Режим дня</w:t>
      </w:r>
      <w:r w:rsidR="006F05B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109</w:t>
      </w:r>
    </w:p>
    <w:p w:rsidR="00D53BB4" w:rsidRPr="001A459C" w:rsidRDefault="00956835" w:rsidP="005E0D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3.2. Форма организации непосредственной образовательной деятельности: фронтальная</w:t>
      </w:r>
      <w:r w:rsidR="006F05B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110 </w:t>
      </w:r>
    </w:p>
    <w:p w:rsidR="00D53BB4" w:rsidRPr="001A459C" w:rsidRDefault="00956835" w:rsidP="005E0D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3.3. Расписание непосредственной образовательной деятельности </w:t>
      </w:r>
      <w:r w:rsidR="006F05B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F917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F05BB">
        <w:rPr>
          <w:rFonts w:ascii="Times New Roman" w:eastAsia="Times New Roman" w:hAnsi="Times New Roman" w:cs="Times New Roman"/>
          <w:sz w:val="24"/>
          <w:szCs w:val="24"/>
        </w:rPr>
        <w:t>111</w:t>
      </w:r>
    </w:p>
    <w:p w:rsidR="00D53BB4" w:rsidRPr="001A459C" w:rsidRDefault="00956835" w:rsidP="005E0D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3.4. Особенности организации развивающей предметно-пространственной среды</w:t>
      </w:r>
      <w:r w:rsidR="006F05B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="00F917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F05BB">
        <w:rPr>
          <w:rFonts w:ascii="Times New Roman" w:eastAsia="Times New Roman" w:hAnsi="Times New Roman" w:cs="Times New Roman"/>
          <w:sz w:val="24"/>
          <w:szCs w:val="24"/>
        </w:rPr>
        <w:t>111</w:t>
      </w:r>
    </w:p>
    <w:p w:rsidR="00D53BB4" w:rsidRPr="001A459C" w:rsidRDefault="00956835" w:rsidP="005E0D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3.5. Особенности организации образовательного процесса в младшей группе</w:t>
      </w:r>
      <w:r w:rsidR="006F05B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="00F917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F05BB">
        <w:rPr>
          <w:rFonts w:ascii="Times New Roman" w:eastAsia="Times New Roman" w:hAnsi="Times New Roman" w:cs="Times New Roman"/>
          <w:sz w:val="24"/>
          <w:szCs w:val="24"/>
        </w:rPr>
        <w:t>112</w:t>
      </w:r>
    </w:p>
    <w:p w:rsidR="00D53BB4" w:rsidRPr="001A459C" w:rsidRDefault="00956835" w:rsidP="005E0D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3.6.  </w:t>
      </w:r>
      <w:proofErr w:type="gramStart"/>
      <w:r w:rsidRPr="001A459C">
        <w:rPr>
          <w:rFonts w:ascii="Times New Roman" w:eastAsia="Times New Roman" w:hAnsi="Times New Roman" w:cs="Times New Roman"/>
          <w:sz w:val="24"/>
          <w:szCs w:val="24"/>
        </w:rPr>
        <w:t>Осуществление образовательной деятельности (национально-культурные, демографические, климатические и др.)</w:t>
      </w:r>
      <w:r w:rsidR="006F05B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</w:t>
      </w:r>
      <w:r w:rsidR="00F917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F05BB">
        <w:rPr>
          <w:rFonts w:ascii="Times New Roman" w:eastAsia="Times New Roman" w:hAnsi="Times New Roman" w:cs="Times New Roman"/>
          <w:sz w:val="24"/>
          <w:szCs w:val="24"/>
        </w:rPr>
        <w:t>116</w:t>
      </w:r>
      <w:proofErr w:type="gramEnd"/>
    </w:p>
    <w:p w:rsidR="00D53BB4" w:rsidRPr="006F05BB" w:rsidRDefault="00956835" w:rsidP="005E0D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b/>
          <w:sz w:val="24"/>
          <w:szCs w:val="24"/>
        </w:rPr>
        <w:t>4.   Вариативная часть</w:t>
      </w:r>
      <w:r w:rsidR="006F05BB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</w:t>
      </w:r>
      <w:r w:rsidR="00F917D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F05B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F05BB" w:rsidRPr="006F05BB">
        <w:rPr>
          <w:rFonts w:ascii="Times New Roman" w:eastAsia="Times New Roman" w:hAnsi="Times New Roman" w:cs="Times New Roman"/>
          <w:sz w:val="24"/>
          <w:szCs w:val="24"/>
        </w:rPr>
        <w:t>116</w:t>
      </w:r>
    </w:p>
    <w:p w:rsidR="00D53BB4" w:rsidRPr="006F05BB" w:rsidRDefault="00956835" w:rsidP="005E0D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05BB">
        <w:rPr>
          <w:rFonts w:ascii="Times New Roman" w:eastAsia="Times New Roman" w:hAnsi="Times New Roman" w:cs="Times New Roman"/>
          <w:sz w:val="24"/>
          <w:szCs w:val="24"/>
        </w:rPr>
        <w:t>4.1. Специфика национально-культурных, демографических, климатических условий, в которых осуществляется образовательный процесс</w:t>
      </w:r>
      <w:r w:rsidR="006F05B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F917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F05BB">
        <w:rPr>
          <w:rFonts w:ascii="Times New Roman" w:eastAsia="Times New Roman" w:hAnsi="Times New Roman" w:cs="Times New Roman"/>
          <w:sz w:val="24"/>
          <w:szCs w:val="24"/>
        </w:rPr>
        <w:t xml:space="preserve"> 116</w:t>
      </w:r>
    </w:p>
    <w:p w:rsidR="00D53BB4" w:rsidRPr="001A459C" w:rsidRDefault="00A643FD" w:rsidP="005E0D7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b/>
          <w:sz w:val="24"/>
          <w:szCs w:val="24"/>
        </w:rPr>
        <w:t xml:space="preserve">5.  </w:t>
      </w:r>
      <w:r w:rsidR="00956835" w:rsidRPr="001A459C">
        <w:rPr>
          <w:rFonts w:ascii="Times New Roman" w:eastAsia="Times New Roman" w:hAnsi="Times New Roman" w:cs="Times New Roman"/>
          <w:b/>
          <w:sz w:val="24"/>
          <w:szCs w:val="24"/>
        </w:rPr>
        <w:t>Условия реализации программы</w:t>
      </w:r>
      <w:r w:rsidR="006F05BB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</w:t>
      </w:r>
      <w:r w:rsidR="00F917D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F05BB" w:rsidRPr="006F05BB">
        <w:rPr>
          <w:rFonts w:ascii="Times New Roman" w:eastAsia="Times New Roman" w:hAnsi="Times New Roman" w:cs="Times New Roman"/>
          <w:sz w:val="24"/>
          <w:szCs w:val="24"/>
        </w:rPr>
        <w:t>116</w:t>
      </w:r>
    </w:p>
    <w:p w:rsidR="00D53BB4" w:rsidRPr="00E3038E" w:rsidRDefault="00355C09" w:rsidP="005E0D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b/>
          <w:sz w:val="24"/>
          <w:szCs w:val="24"/>
        </w:rPr>
        <w:t xml:space="preserve">6.  </w:t>
      </w:r>
      <w:r w:rsidR="00956835" w:rsidRPr="001A459C">
        <w:rPr>
          <w:rFonts w:ascii="Times New Roman" w:eastAsia="Times New Roman" w:hAnsi="Times New Roman" w:cs="Times New Roman"/>
          <w:b/>
          <w:sz w:val="24"/>
          <w:szCs w:val="24"/>
        </w:rPr>
        <w:t>Список используемой литературы</w:t>
      </w:r>
      <w:r w:rsidR="00956835" w:rsidRPr="001A459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6F05BB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</w:t>
      </w:r>
      <w:r w:rsidR="00F917D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F05B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F05BB" w:rsidRPr="006F05BB">
        <w:rPr>
          <w:rFonts w:ascii="Times New Roman" w:eastAsia="Times New Roman" w:hAnsi="Times New Roman" w:cs="Times New Roman"/>
          <w:sz w:val="24"/>
          <w:szCs w:val="24"/>
        </w:rPr>
        <w:t>116</w:t>
      </w:r>
    </w:p>
    <w:p w:rsidR="00FB2DC2" w:rsidRPr="001A459C" w:rsidRDefault="00FB2DC2" w:rsidP="0002433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2DC2" w:rsidRPr="001A459C" w:rsidRDefault="00FB2DC2" w:rsidP="0002433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2DC2" w:rsidRPr="001A459C" w:rsidRDefault="00FB2DC2" w:rsidP="0002433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2DC2" w:rsidRPr="001A459C" w:rsidRDefault="00FB2DC2" w:rsidP="0002433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778B9" w:rsidRDefault="00E778B9" w:rsidP="00530E09">
      <w:pPr>
        <w:suppressLineNumbers/>
        <w:spacing w:after="0" w:line="240" w:lineRule="auto"/>
        <w:ind w:right="57"/>
        <w:rPr>
          <w:rFonts w:ascii="Times New Roman" w:eastAsia="Times New Roman" w:hAnsi="Times New Roman" w:cs="Times New Roman"/>
          <w:sz w:val="24"/>
          <w:szCs w:val="24"/>
        </w:rPr>
      </w:pPr>
    </w:p>
    <w:p w:rsidR="00E3038E" w:rsidRDefault="00E3038E" w:rsidP="00530E09">
      <w:pPr>
        <w:suppressLineNumbers/>
        <w:spacing w:after="0" w:line="240" w:lineRule="auto"/>
        <w:ind w:right="57"/>
        <w:rPr>
          <w:rFonts w:ascii="Times New Roman" w:eastAsia="Times New Roman" w:hAnsi="Times New Roman" w:cs="Times New Roman"/>
          <w:sz w:val="24"/>
          <w:szCs w:val="24"/>
        </w:rPr>
      </w:pPr>
    </w:p>
    <w:p w:rsidR="00E3038E" w:rsidRDefault="00E3038E" w:rsidP="00530E09">
      <w:pPr>
        <w:suppressLineNumbers/>
        <w:spacing w:after="0" w:line="240" w:lineRule="auto"/>
        <w:ind w:right="57"/>
        <w:rPr>
          <w:rFonts w:ascii="Times New Roman" w:eastAsia="Times New Roman" w:hAnsi="Times New Roman" w:cs="Times New Roman"/>
          <w:sz w:val="24"/>
          <w:szCs w:val="24"/>
        </w:rPr>
      </w:pPr>
    </w:p>
    <w:p w:rsidR="00E3038E" w:rsidRDefault="00E3038E" w:rsidP="00530E09">
      <w:pPr>
        <w:suppressLineNumbers/>
        <w:spacing w:after="0" w:line="240" w:lineRule="auto"/>
        <w:ind w:right="57"/>
        <w:rPr>
          <w:rFonts w:ascii="Times New Roman" w:eastAsia="Times New Roman" w:hAnsi="Times New Roman" w:cs="Times New Roman"/>
          <w:sz w:val="24"/>
          <w:szCs w:val="24"/>
        </w:rPr>
      </w:pPr>
    </w:p>
    <w:p w:rsidR="00E3038E" w:rsidRDefault="00E3038E" w:rsidP="00530E09">
      <w:pPr>
        <w:suppressLineNumbers/>
        <w:spacing w:after="0" w:line="240" w:lineRule="auto"/>
        <w:ind w:right="57"/>
        <w:rPr>
          <w:rFonts w:ascii="Times New Roman" w:eastAsia="Times New Roman" w:hAnsi="Times New Roman" w:cs="Times New Roman"/>
          <w:sz w:val="24"/>
          <w:szCs w:val="24"/>
        </w:rPr>
      </w:pPr>
    </w:p>
    <w:p w:rsidR="00805962" w:rsidRPr="001A459C" w:rsidRDefault="00805962" w:rsidP="00530E09">
      <w:pPr>
        <w:suppressLineNumbers/>
        <w:spacing w:after="0" w:line="240" w:lineRule="auto"/>
        <w:ind w:right="57"/>
        <w:rPr>
          <w:rFonts w:ascii="Times New Roman" w:eastAsia="Times New Roman" w:hAnsi="Times New Roman" w:cs="Times New Roman"/>
          <w:sz w:val="24"/>
          <w:szCs w:val="24"/>
        </w:rPr>
      </w:pPr>
    </w:p>
    <w:p w:rsidR="00D53BB4" w:rsidRPr="001A459C" w:rsidRDefault="00530E09" w:rsidP="00530E09">
      <w:pPr>
        <w:suppressLineNumbers/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spacing w:val="-4"/>
          <w:sz w:val="24"/>
          <w:szCs w:val="24"/>
          <w:shd w:val="clear" w:color="auto" w:fill="FFFFFF"/>
        </w:rPr>
      </w:pPr>
      <w:r w:rsidRPr="001A459C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.</w:t>
      </w:r>
      <w:r w:rsidR="00956835" w:rsidRPr="001A459C">
        <w:rPr>
          <w:rFonts w:ascii="Times New Roman" w:eastAsia="Times New Roman" w:hAnsi="Times New Roman" w:cs="Times New Roman"/>
          <w:b/>
          <w:spacing w:val="-4"/>
          <w:sz w:val="24"/>
          <w:szCs w:val="24"/>
          <w:shd w:val="clear" w:color="auto" w:fill="FFFFFF"/>
        </w:rPr>
        <w:t>Целевой раздел</w:t>
      </w:r>
    </w:p>
    <w:p w:rsidR="00D53BB4" w:rsidRPr="001A459C" w:rsidRDefault="00956835" w:rsidP="00024331">
      <w:pPr>
        <w:suppressLineNumbers/>
        <w:spacing w:after="0" w:line="240" w:lineRule="auto"/>
        <w:ind w:left="567" w:right="57"/>
        <w:jc w:val="center"/>
        <w:rPr>
          <w:rFonts w:ascii="Times New Roman" w:eastAsia="Times New Roman" w:hAnsi="Times New Roman" w:cs="Times New Roman"/>
          <w:b/>
          <w:spacing w:val="-4"/>
          <w:sz w:val="24"/>
          <w:szCs w:val="24"/>
          <w:shd w:val="clear" w:color="auto" w:fill="FFFFFF"/>
        </w:rPr>
      </w:pPr>
      <w:r w:rsidRPr="001A459C">
        <w:rPr>
          <w:rFonts w:ascii="Times New Roman" w:eastAsia="Times New Roman" w:hAnsi="Times New Roman" w:cs="Times New Roman"/>
          <w:b/>
          <w:spacing w:val="-4"/>
          <w:sz w:val="24"/>
          <w:szCs w:val="24"/>
          <w:shd w:val="clear" w:color="auto" w:fill="FFFFFF"/>
        </w:rPr>
        <w:t>1.1.Пояснительная записка</w:t>
      </w:r>
    </w:p>
    <w:p w:rsidR="00CB4AC0" w:rsidRDefault="00956835" w:rsidP="00CB4AC0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shd w:val="clear" w:color="auto" w:fill="FFFFFF"/>
        </w:rPr>
      </w:pPr>
      <w:r w:rsidRPr="001A459C">
        <w:rPr>
          <w:rFonts w:ascii="Times New Roman" w:eastAsia="Times New Roman" w:hAnsi="Times New Roman" w:cs="Times New Roman"/>
          <w:spacing w:val="-1"/>
          <w:sz w:val="24"/>
          <w:szCs w:val="24"/>
          <w:shd w:val="clear" w:color="auto" w:fill="FFFFFF"/>
        </w:rPr>
        <w:t xml:space="preserve">Рабочая программа по развитию детей </w:t>
      </w:r>
      <w:r w:rsidR="00E43122" w:rsidRPr="001A459C">
        <w:rPr>
          <w:rFonts w:ascii="Times New Roman" w:eastAsia="Times New Roman" w:hAnsi="Times New Roman" w:cs="Times New Roman"/>
          <w:spacing w:val="-1"/>
          <w:sz w:val="24"/>
          <w:szCs w:val="24"/>
          <w:shd w:val="clear" w:color="auto" w:fill="FFFFFF"/>
        </w:rPr>
        <w:t xml:space="preserve">первой </w:t>
      </w:r>
      <w:r w:rsidRPr="001A459C">
        <w:rPr>
          <w:rFonts w:ascii="Times New Roman" w:eastAsia="Times New Roman" w:hAnsi="Times New Roman" w:cs="Times New Roman"/>
          <w:spacing w:val="-1"/>
          <w:sz w:val="24"/>
          <w:szCs w:val="24"/>
          <w:shd w:val="clear" w:color="auto" w:fill="FFFFFF"/>
        </w:rPr>
        <w:t>младшей группы разработана в соответствии с основной образовательной программой муниципал</w:t>
      </w:r>
      <w:r w:rsidRPr="001A459C">
        <w:rPr>
          <w:rFonts w:ascii="Times New Roman" w:eastAsia="Times New Roman" w:hAnsi="Times New Roman" w:cs="Times New Roman"/>
          <w:spacing w:val="-1"/>
          <w:sz w:val="24"/>
          <w:szCs w:val="24"/>
          <w:shd w:val="clear" w:color="auto" w:fill="FFFFFF"/>
        </w:rPr>
        <w:t>ь</w:t>
      </w:r>
      <w:r w:rsidRPr="001A459C">
        <w:rPr>
          <w:rFonts w:ascii="Times New Roman" w:eastAsia="Times New Roman" w:hAnsi="Times New Roman" w:cs="Times New Roman"/>
          <w:spacing w:val="-1"/>
          <w:sz w:val="24"/>
          <w:szCs w:val="24"/>
          <w:shd w:val="clear" w:color="auto" w:fill="FFFFFF"/>
        </w:rPr>
        <w:t>ного дошкольног</w:t>
      </w:r>
      <w:r w:rsidR="00E43122" w:rsidRPr="001A459C">
        <w:rPr>
          <w:rFonts w:ascii="Times New Roman" w:eastAsia="Times New Roman" w:hAnsi="Times New Roman" w:cs="Times New Roman"/>
          <w:spacing w:val="-1"/>
          <w:sz w:val="24"/>
          <w:szCs w:val="24"/>
          <w:shd w:val="clear" w:color="auto" w:fill="FFFFFF"/>
        </w:rPr>
        <w:t>о образовательного учреждения МК</w:t>
      </w:r>
      <w:r w:rsidRPr="001A459C">
        <w:rPr>
          <w:rFonts w:ascii="Times New Roman" w:eastAsia="Times New Roman" w:hAnsi="Times New Roman" w:cs="Times New Roman"/>
          <w:spacing w:val="-1"/>
          <w:sz w:val="24"/>
          <w:szCs w:val="24"/>
          <w:shd w:val="clear" w:color="auto" w:fill="FFFFFF"/>
        </w:rPr>
        <w:t xml:space="preserve">ОУ </w:t>
      </w:r>
      <w:proofErr w:type="spellStart"/>
      <w:r w:rsidRPr="001A459C">
        <w:rPr>
          <w:rFonts w:ascii="Times New Roman" w:eastAsia="Times New Roman" w:hAnsi="Times New Roman" w:cs="Times New Roman"/>
          <w:spacing w:val="-1"/>
          <w:sz w:val="24"/>
          <w:szCs w:val="24"/>
          <w:shd w:val="clear" w:color="auto" w:fill="FFFFFF"/>
        </w:rPr>
        <w:t>Шугурской</w:t>
      </w:r>
      <w:proofErr w:type="spellEnd"/>
      <w:r w:rsidRPr="001A459C">
        <w:rPr>
          <w:rFonts w:ascii="Times New Roman" w:eastAsia="Times New Roman" w:hAnsi="Times New Roman" w:cs="Times New Roman"/>
          <w:spacing w:val="-1"/>
          <w:sz w:val="24"/>
          <w:szCs w:val="24"/>
          <w:shd w:val="clear" w:color="auto" w:fill="FFFFFF"/>
        </w:rPr>
        <w:t xml:space="preserve"> СОШ, в соответствии с введением</w:t>
      </w:r>
      <w:r w:rsidR="0082747D">
        <w:rPr>
          <w:rFonts w:ascii="Times New Roman" w:eastAsia="Times New Roman" w:hAnsi="Times New Roman" w:cs="Times New Roman"/>
          <w:spacing w:val="-1"/>
          <w:sz w:val="24"/>
          <w:szCs w:val="24"/>
          <w:shd w:val="clear" w:color="auto" w:fill="FFFFFF"/>
        </w:rPr>
        <w:t xml:space="preserve"> в действие ФОП</w:t>
      </w:r>
      <w:r w:rsidR="00434AA0" w:rsidRPr="001A459C">
        <w:rPr>
          <w:rFonts w:ascii="Times New Roman" w:eastAsia="Times New Roman" w:hAnsi="Times New Roman" w:cs="Times New Roman"/>
          <w:spacing w:val="-1"/>
          <w:sz w:val="24"/>
          <w:szCs w:val="24"/>
          <w:shd w:val="clear" w:color="auto" w:fill="FFFFFF"/>
        </w:rPr>
        <w:t xml:space="preserve"> </w:t>
      </w:r>
      <w:proofErr w:type="gramStart"/>
      <w:r w:rsidR="00434AA0" w:rsidRPr="001A459C">
        <w:rPr>
          <w:rFonts w:ascii="Times New Roman" w:eastAsia="Times New Roman" w:hAnsi="Times New Roman" w:cs="Times New Roman"/>
          <w:spacing w:val="-1"/>
          <w:sz w:val="24"/>
          <w:szCs w:val="24"/>
          <w:shd w:val="clear" w:color="auto" w:fill="FFFFFF"/>
        </w:rPr>
        <w:t>ДО</w:t>
      </w:r>
      <w:proofErr w:type="gramEnd"/>
      <w:r w:rsidR="00434AA0" w:rsidRPr="001A459C">
        <w:rPr>
          <w:rFonts w:ascii="Times New Roman" w:eastAsia="Times New Roman" w:hAnsi="Times New Roman" w:cs="Times New Roman"/>
          <w:spacing w:val="-1"/>
          <w:sz w:val="24"/>
          <w:szCs w:val="24"/>
          <w:shd w:val="clear" w:color="auto" w:fill="FFFFFF"/>
        </w:rPr>
        <w:t xml:space="preserve">.   </w:t>
      </w:r>
      <w:r w:rsidRPr="001A459C">
        <w:rPr>
          <w:rFonts w:ascii="Times New Roman" w:eastAsia="Times New Roman" w:hAnsi="Times New Roman" w:cs="Times New Roman"/>
          <w:spacing w:val="-1"/>
          <w:sz w:val="24"/>
          <w:szCs w:val="24"/>
          <w:shd w:val="clear" w:color="auto" w:fill="FFFFFF"/>
        </w:rPr>
        <w:t>Настоящая Пр</w:t>
      </w:r>
      <w:r w:rsidRPr="001A459C">
        <w:rPr>
          <w:rFonts w:ascii="Times New Roman" w:eastAsia="Times New Roman" w:hAnsi="Times New Roman" w:cs="Times New Roman"/>
          <w:spacing w:val="-1"/>
          <w:sz w:val="24"/>
          <w:szCs w:val="24"/>
          <w:shd w:val="clear" w:color="auto" w:fill="FFFFFF"/>
        </w:rPr>
        <w:t>о</w:t>
      </w:r>
      <w:r w:rsidRPr="001A459C">
        <w:rPr>
          <w:rFonts w:ascii="Times New Roman" w:eastAsia="Times New Roman" w:hAnsi="Times New Roman" w:cs="Times New Roman"/>
          <w:spacing w:val="-1"/>
          <w:sz w:val="24"/>
          <w:szCs w:val="24"/>
          <w:shd w:val="clear" w:color="auto" w:fill="FFFFFF"/>
        </w:rPr>
        <w:t>грамма обеспечивает разно</w:t>
      </w:r>
      <w:r w:rsidR="00BB0C74">
        <w:rPr>
          <w:rFonts w:ascii="Times New Roman" w:eastAsia="Times New Roman" w:hAnsi="Times New Roman" w:cs="Times New Roman"/>
          <w:spacing w:val="-1"/>
          <w:sz w:val="24"/>
          <w:szCs w:val="24"/>
          <w:shd w:val="clear" w:color="auto" w:fill="FFFFFF"/>
        </w:rPr>
        <w:t>стороннее развитие детей от 1 до 2</w:t>
      </w:r>
      <w:r w:rsidRPr="001A459C">
        <w:rPr>
          <w:rFonts w:ascii="Times New Roman" w:eastAsia="Times New Roman" w:hAnsi="Times New Roman" w:cs="Times New Roman"/>
          <w:spacing w:val="-1"/>
          <w:sz w:val="24"/>
          <w:szCs w:val="24"/>
          <w:shd w:val="clear" w:color="auto" w:fill="FFFFFF"/>
        </w:rPr>
        <w:t xml:space="preserve"> лет с учетом их  возрастных и индивидуальных особенностей по основным напра</w:t>
      </w:r>
      <w:r w:rsidRPr="001A459C">
        <w:rPr>
          <w:rFonts w:ascii="Times New Roman" w:eastAsia="Times New Roman" w:hAnsi="Times New Roman" w:cs="Times New Roman"/>
          <w:spacing w:val="-1"/>
          <w:sz w:val="24"/>
          <w:szCs w:val="24"/>
          <w:shd w:val="clear" w:color="auto" w:fill="FFFFFF"/>
        </w:rPr>
        <w:t>в</w:t>
      </w:r>
      <w:r w:rsidRPr="001A459C">
        <w:rPr>
          <w:rFonts w:ascii="Times New Roman" w:eastAsia="Times New Roman" w:hAnsi="Times New Roman" w:cs="Times New Roman"/>
          <w:spacing w:val="-1"/>
          <w:sz w:val="24"/>
          <w:szCs w:val="24"/>
          <w:shd w:val="clear" w:color="auto" w:fill="FFFFFF"/>
        </w:rPr>
        <w:t xml:space="preserve">лениям развития: физическому, социально-коммуникативному, познавательному, речевому и художественно-эстетическому.                                                                                                                                                                                                                     Данная программа разработана в соответствии с основными нормативно-правовыми документами по дошкольному воспитанию: </w:t>
      </w:r>
    </w:p>
    <w:p w:rsidR="00DF1A5B" w:rsidRDefault="00DF1A5B" w:rsidP="00DF1A5B">
      <w:pPr>
        <w:pStyle w:val="a3"/>
        <w:widowControl w:val="0"/>
        <w:tabs>
          <w:tab w:val="left" w:pos="1457"/>
        </w:tabs>
        <w:autoSpaceDE w:val="0"/>
        <w:autoSpaceDN w:val="0"/>
        <w:spacing w:after="0"/>
        <w:ind w:left="0" w:right="6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Указ Президента Российской Федерации от 7 мая 2018 г. № 204 «О национальных</w:t>
      </w:r>
      <w:r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целях и стратегических задачах развития Российской Федерации на период до 2024</w:t>
      </w:r>
      <w:r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года»;</w:t>
      </w:r>
    </w:p>
    <w:p w:rsidR="00DF1A5B" w:rsidRDefault="00DF1A5B" w:rsidP="00DF1A5B">
      <w:pPr>
        <w:pStyle w:val="a3"/>
        <w:widowControl w:val="0"/>
        <w:tabs>
          <w:tab w:val="left" w:pos="1570"/>
        </w:tabs>
        <w:autoSpaceDE w:val="0"/>
        <w:autoSpaceDN w:val="0"/>
        <w:spacing w:after="0"/>
        <w:ind w:left="0" w:right="6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Указ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Президента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Российской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Федерации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июля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2020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474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национальных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целях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развития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Российской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Федерации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период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2030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года»;</w:t>
      </w:r>
    </w:p>
    <w:p w:rsidR="00DF1A5B" w:rsidRDefault="00DF1A5B" w:rsidP="00DF1A5B">
      <w:pPr>
        <w:pStyle w:val="a3"/>
        <w:widowControl w:val="0"/>
        <w:tabs>
          <w:tab w:val="left" w:pos="1555"/>
        </w:tabs>
        <w:autoSpaceDE w:val="0"/>
        <w:autoSpaceDN w:val="0"/>
        <w:spacing w:after="0"/>
        <w:ind w:left="0" w:right="6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Указ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Президента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Российской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Федерации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ноября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2022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809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«Об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утверждении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государственной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политики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сохранению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укреплению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традиционных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российских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духовно-нравственных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ценностей»</w:t>
      </w:r>
    </w:p>
    <w:p w:rsidR="00DF1A5B" w:rsidRDefault="00DF1A5B" w:rsidP="00DF1A5B">
      <w:pPr>
        <w:pStyle w:val="a3"/>
        <w:widowControl w:val="0"/>
        <w:tabs>
          <w:tab w:val="left" w:pos="1447"/>
        </w:tabs>
        <w:autoSpaceDE w:val="0"/>
        <w:autoSpaceDN w:val="0"/>
        <w:spacing w:after="0"/>
        <w:ind w:left="0" w:right="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Федеральный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закон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29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декабря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2012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273-ФЗ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«Об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образовании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Российской</w:t>
      </w:r>
      <w:r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Федерации»;</w:t>
      </w:r>
    </w:p>
    <w:p w:rsidR="00DF1A5B" w:rsidRDefault="00DF1A5B" w:rsidP="00DF1A5B">
      <w:pPr>
        <w:pStyle w:val="a3"/>
        <w:widowControl w:val="0"/>
        <w:tabs>
          <w:tab w:val="left" w:pos="1515"/>
        </w:tabs>
        <w:autoSpaceDE w:val="0"/>
        <w:autoSpaceDN w:val="0"/>
        <w:spacing w:after="0"/>
        <w:ind w:left="0" w:right="6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Федеральный закон от 31 июля 2020 г. № 304-ФЗ «О внесении изменений 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Федеральный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закон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«Об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образовании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Российской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Федер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ции»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вопросам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воспитания обучающихся»;</w:t>
      </w:r>
    </w:p>
    <w:p w:rsidR="00DF1A5B" w:rsidRDefault="00DF1A5B" w:rsidP="00DF1A5B">
      <w:pPr>
        <w:pStyle w:val="a3"/>
        <w:widowControl w:val="0"/>
        <w:tabs>
          <w:tab w:val="left" w:pos="1483"/>
        </w:tabs>
        <w:autoSpaceDE w:val="0"/>
        <w:autoSpaceDN w:val="0"/>
        <w:spacing w:after="0"/>
        <w:ind w:left="0" w:right="6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Федеральный закон от 24 сентября 2022 г. № 371-ФЗ «О внесении изменений 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Федеральный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закон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«Об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образовании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Российской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Фед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рации»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статью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Федерального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закона «Об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обязательных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требованиях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Российской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Федерации»;</w:t>
      </w:r>
    </w:p>
    <w:p w:rsidR="00DF1A5B" w:rsidRDefault="00DF1A5B" w:rsidP="00DF1A5B">
      <w:pPr>
        <w:pStyle w:val="a3"/>
        <w:widowControl w:val="0"/>
        <w:tabs>
          <w:tab w:val="left" w:pos="1486"/>
        </w:tabs>
        <w:autoSpaceDE w:val="0"/>
        <w:autoSpaceDN w:val="0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распоряжение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Правительства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Российской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Федерации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29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мая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2015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999-р</w:t>
      </w:r>
    </w:p>
    <w:p w:rsidR="00DF1A5B" w:rsidRDefault="00DF1A5B" w:rsidP="00DF1A5B">
      <w:pPr>
        <w:pStyle w:val="ae"/>
        <w:spacing w:line="276" w:lineRule="auto"/>
        <w:ind w:left="0" w:right="669"/>
        <w:jc w:val="left"/>
        <w:rPr>
          <w:sz w:val="24"/>
          <w:szCs w:val="24"/>
        </w:rPr>
      </w:pPr>
      <w:r>
        <w:rPr>
          <w:sz w:val="24"/>
          <w:szCs w:val="24"/>
        </w:rPr>
        <w:t>«Об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утверждении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Стратегии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период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2025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года»;</w:t>
      </w:r>
    </w:p>
    <w:p w:rsidR="00DF1A5B" w:rsidRDefault="00DF1A5B" w:rsidP="00DF1A5B">
      <w:pPr>
        <w:pStyle w:val="a3"/>
        <w:widowControl w:val="0"/>
        <w:tabs>
          <w:tab w:val="left" w:pos="1678"/>
        </w:tabs>
        <w:autoSpaceDE w:val="0"/>
        <w:autoSpaceDN w:val="0"/>
        <w:spacing w:after="0"/>
        <w:ind w:left="0" w:right="67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Федеральный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государственный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образовательный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стандарт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дошкольного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образования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(утвержден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приказом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России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17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октября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2013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  <w:proofErr w:type="gramEnd"/>
    </w:p>
    <w:p w:rsidR="00DF1A5B" w:rsidRDefault="00DF1A5B" w:rsidP="00DF1A5B">
      <w:pPr>
        <w:pStyle w:val="ae"/>
        <w:spacing w:line="276" w:lineRule="auto"/>
        <w:ind w:left="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№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1155,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зарегистрировано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Минюсте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14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ноября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2013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г.,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регистрационный № 30384; в редакции приказа </w:t>
      </w:r>
      <w:proofErr w:type="spellStart"/>
      <w:r>
        <w:rPr>
          <w:sz w:val="24"/>
          <w:szCs w:val="24"/>
        </w:rPr>
        <w:t>Минпросвещения</w:t>
      </w:r>
      <w:proofErr w:type="spellEnd"/>
      <w:r>
        <w:rPr>
          <w:sz w:val="24"/>
          <w:szCs w:val="24"/>
        </w:rPr>
        <w:t xml:space="preserve"> России от 8 ноября 2022 г. № 955,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зарегистрировано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Минюсте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февраля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2023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г.,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регистрационный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72264);</w:t>
      </w:r>
      <w:proofErr w:type="gramEnd"/>
    </w:p>
    <w:p w:rsidR="00DF1A5B" w:rsidRDefault="00DF1A5B" w:rsidP="00DF1A5B">
      <w:pPr>
        <w:pStyle w:val="a3"/>
        <w:widowControl w:val="0"/>
        <w:tabs>
          <w:tab w:val="left" w:pos="1445"/>
        </w:tabs>
        <w:autoSpaceDE w:val="0"/>
        <w:autoSpaceDN w:val="0"/>
        <w:spacing w:before="67" w:after="0" w:line="240" w:lineRule="auto"/>
        <w:ind w:left="0" w:right="6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Федеральная образовательная программа дошкольного образования (утверждена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приказом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России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ноября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2022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1028,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зарегистрировано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Минюсте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России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28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декабря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2022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г., регистрационный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71847);</w:t>
      </w:r>
    </w:p>
    <w:p w:rsidR="00DF1A5B" w:rsidRDefault="00DF1A5B" w:rsidP="00DF1A5B">
      <w:pPr>
        <w:pStyle w:val="ae"/>
        <w:spacing w:before="1" w:line="298" w:lineRule="exact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>Порядок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основным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общеобразовательным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граммам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дошкольного образования (</w:t>
      </w:r>
      <w:proofErr w:type="gramStart"/>
      <w:r>
        <w:rPr>
          <w:sz w:val="24"/>
          <w:szCs w:val="24"/>
        </w:rPr>
        <w:t>утверждена</w:t>
      </w:r>
      <w:proofErr w:type="gramEnd"/>
      <w:r>
        <w:rPr>
          <w:sz w:val="24"/>
          <w:szCs w:val="24"/>
        </w:rPr>
        <w:t xml:space="preserve"> приказом </w:t>
      </w:r>
      <w:proofErr w:type="spellStart"/>
      <w:r>
        <w:rPr>
          <w:sz w:val="24"/>
          <w:szCs w:val="24"/>
        </w:rPr>
        <w:t>Минпросвещения</w:t>
      </w:r>
      <w:proofErr w:type="spellEnd"/>
      <w:r>
        <w:rPr>
          <w:sz w:val="24"/>
          <w:szCs w:val="24"/>
        </w:rPr>
        <w:t xml:space="preserve"> России от 31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июля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2020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года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373,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зарегистрировано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Миню</w:t>
      </w:r>
      <w:r>
        <w:rPr>
          <w:sz w:val="24"/>
          <w:szCs w:val="24"/>
        </w:rPr>
        <w:t>с</w:t>
      </w:r>
      <w:r>
        <w:rPr>
          <w:sz w:val="24"/>
          <w:szCs w:val="24"/>
        </w:rPr>
        <w:t>те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31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августа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2020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г., регистрационный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59599);</w:t>
      </w:r>
    </w:p>
    <w:p w:rsidR="00DF1A5B" w:rsidRDefault="00DF1A5B" w:rsidP="00DF1A5B">
      <w:pPr>
        <w:pStyle w:val="a3"/>
        <w:widowControl w:val="0"/>
        <w:tabs>
          <w:tab w:val="left" w:pos="1455"/>
        </w:tabs>
        <w:autoSpaceDE w:val="0"/>
        <w:autoSpaceDN w:val="0"/>
        <w:spacing w:after="0" w:line="240" w:lineRule="auto"/>
        <w:ind w:left="0" w:right="66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Санитарные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правила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2.4.3648-20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«Санитарно-эпидемиологические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требования</w:t>
      </w:r>
      <w:r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 организациям воспитания и обучения, отдыха и озд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lastRenderedPageBreak/>
        <w:t>ровления детей и молодёжи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(утверждены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постановлением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Главного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государственного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санитарного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врача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Российской Федерации от 28 сентября 2020 г. № 28, зарегистрировано в Минюсте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России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декабря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2020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г.,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регистрационный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gramEnd"/>
    </w:p>
    <w:p w:rsidR="00DF1A5B" w:rsidRDefault="00DF1A5B" w:rsidP="00DF1A5B">
      <w:pPr>
        <w:widowControl w:val="0"/>
        <w:tabs>
          <w:tab w:val="left" w:pos="1455"/>
        </w:tabs>
        <w:autoSpaceDE w:val="0"/>
        <w:autoSpaceDN w:val="0"/>
        <w:spacing w:after="0" w:line="240" w:lineRule="auto"/>
        <w:ind w:right="6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61573);</w:t>
      </w:r>
    </w:p>
    <w:p w:rsidR="00DF1A5B" w:rsidRDefault="00DF1A5B" w:rsidP="00DF1A5B">
      <w:pPr>
        <w:pStyle w:val="a3"/>
        <w:widowControl w:val="0"/>
        <w:tabs>
          <w:tab w:val="left" w:pos="1457"/>
        </w:tabs>
        <w:autoSpaceDE w:val="0"/>
        <w:autoSpaceDN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Устав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МКОУ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Шугурской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СОШ;</w:t>
      </w:r>
    </w:p>
    <w:p w:rsidR="00DF1A5B" w:rsidRDefault="00DF1A5B" w:rsidP="00DF1A5B">
      <w:pPr>
        <w:pStyle w:val="a3"/>
        <w:widowControl w:val="0"/>
        <w:tabs>
          <w:tab w:val="left" w:pos="1457"/>
        </w:tabs>
        <w:autoSpaceDE w:val="0"/>
        <w:autoSpaceDN w:val="0"/>
        <w:spacing w:before="2" w:after="0" w:line="298" w:lineRule="exact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Программа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развития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МКОУ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Шугурской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СОШ.</w:t>
      </w:r>
    </w:p>
    <w:p w:rsidR="00D53BB4" w:rsidRDefault="00956835" w:rsidP="000243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Годовой план </w:t>
      </w:r>
      <w:r w:rsidR="00364AF8" w:rsidRPr="001A459C">
        <w:rPr>
          <w:rFonts w:ascii="Times New Roman" w:eastAsia="Times New Roman" w:hAnsi="Times New Roman" w:cs="Times New Roman"/>
          <w:sz w:val="24"/>
          <w:szCs w:val="24"/>
        </w:rPr>
        <w:t>воспитательно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-образовательной работ</w:t>
      </w:r>
      <w:r w:rsidR="00066D4D">
        <w:rPr>
          <w:rFonts w:ascii="Times New Roman" w:eastAsia="Times New Roman" w:hAnsi="Times New Roman" w:cs="Times New Roman"/>
          <w:sz w:val="24"/>
          <w:szCs w:val="24"/>
        </w:rPr>
        <w:t xml:space="preserve">ы  МКОУ </w:t>
      </w:r>
      <w:proofErr w:type="spellStart"/>
      <w:r w:rsidR="00066D4D">
        <w:rPr>
          <w:rFonts w:ascii="Times New Roman" w:eastAsia="Times New Roman" w:hAnsi="Times New Roman" w:cs="Times New Roman"/>
          <w:sz w:val="24"/>
          <w:szCs w:val="24"/>
        </w:rPr>
        <w:t>Шугурская</w:t>
      </w:r>
      <w:proofErr w:type="spellEnd"/>
      <w:r w:rsidR="00066D4D">
        <w:rPr>
          <w:rFonts w:ascii="Times New Roman" w:eastAsia="Times New Roman" w:hAnsi="Times New Roman" w:cs="Times New Roman"/>
          <w:sz w:val="24"/>
          <w:szCs w:val="24"/>
        </w:rPr>
        <w:t xml:space="preserve"> СОШ </w:t>
      </w:r>
      <w:proofErr w:type="gramStart"/>
      <w:r w:rsidR="00066D4D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="00066D4D">
        <w:rPr>
          <w:rFonts w:ascii="Times New Roman" w:eastAsia="Times New Roman" w:hAnsi="Times New Roman" w:cs="Times New Roman"/>
          <w:sz w:val="24"/>
          <w:szCs w:val="24"/>
        </w:rPr>
        <w:t xml:space="preserve"> на 2024-2025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учебный год.</w:t>
      </w:r>
    </w:p>
    <w:p w:rsidR="005C72BC" w:rsidRPr="00E64322" w:rsidRDefault="005C72BC" w:rsidP="00E920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4322">
        <w:rPr>
          <w:rFonts w:ascii="Times New Roman" w:hAnsi="Times New Roman" w:cs="Times New Roman"/>
          <w:b/>
          <w:sz w:val="24"/>
          <w:szCs w:val="24"/>
        </w:rPr>
        <w:t>Цель и задачи Федеральной рабочей программы образования</w:t>
      </w:r>
    </w:p>
    <w:p w:rsidR="00224514" w:rsidRPr="00E64322" w:rsidRDefault="005C72BC" w:rsidP="000243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6288">
        <w:rPr>
          <w:rFonts w:ascii="Times New Roman" w:hAnsi="Times New Roman" w:cs="Times New Roman"/>
          <w:b/>
          <w:sz w:val="24"/>
          <w:szCs w:val="24"/>
        </w:rPr>
        <w:t>Целью</w:t>
      </w:r>
      <w:r w:rsidRPr="00E64322">
        <w:rPr>
          <w:rFonts w:ascii="Times New Roman" w:hAnsi="Times New Roman" w:cs="Times New Roman"/>
          <w:sz w:val="24"/>
          <w:szCs w:val="24"/>
        </w:rPr>
        <w:t xml:space="preserve"> программы является всестороннее развитие и воспитание ребенка в период дошкольного детства на основе духовно-нравственных це</w:t>
      </w:r>
      <w:r w:rsidRPr="00E64322">
        <w:rPr>
          <w:rFonts w:ascii="Times New Roman" w:hAnsi="Times New Roman" w:cs="Times New Roman"/>
          <w:sz w:val="24"/>
          <w:szCs w:val="24"/>
        </w:rPr>
        <w:t>н</w:t>
      </w:r>
      <w:r w:rsidRPr="00E64322">
        <w:rPr>
          <w:rFonts w:ascii="Times New Roman" w:hAnsi="Times New Roman" w:cs="Times New Roman"/>
          <w:sz w:val="24"/>
          <w:szCs w:val="24"/>
        </w:rPr>
        <w:t>ностей народов Российской Федерации, исторических и национа</w:t>
      </w:r>
      <w:r w:rsidR="00E64322" w:rsidRPr="00E64322">
        <w:rPr>
          <w:rFonts w:ascii="Times New Roman" w:hAnsi="Times New Roman" w:cs="Times New Roman"/>
          <w:sz w:val="24"/>
          <w:szCs w:val="24"/>
        </w:rPr>
        <w:t xml:space="preserve">льно-культурных традиций. </w:t>
      </w:r>
    </w:p>
    <w:p w:rsidR="00E64322" w:rsidRPr="00363CB6" w:rsidRDefault="005C72BC" w:rsidP="00E643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63CB6">
        <w:rPr>
          <w:rFonts w:ascii="Times New Roman" w:hAnsi="Times New Roman" w:cs="Times New Roman"/>
          <w:b/>
          <w:sz w:val="24"/>
          <w:szCs w:val="24"/>
        </w:rPr>
        <w:t xml:space="preserve">Цель программы достигается через решение следующих задач:  </w:t>
      </w:r>
    </w:p>
    <w:p w:rsidR="00E64322" w:rsidRPr="00E64322" w:rsidRDefault="00E64322" w:rsidP="00E64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322">
        <w:rPr>
          <w:rFonts w:ascii="Times New Roman" w:hAnsi="Times New Roman" w:cs="Times New Roman"/>
          <w:sz w:val="24"/>
          <w:szCs w:val="24"/>
        </w:rPr>
        <w:t xml:space="preserve">- </w:t>
      </w:r>
      <w:r w:rsidR="005C72BC" w:rsidRPr="00E64322">
        <w:rPr>
          <w:rFonts w:ascii="Times New Roman" w:hAnsi="Times New Roman" w:cs="Times New Roman"/>
          <w:sz w:val="24"/>
          <w:szCs w:val="24"/>
        </w:rPr>
        <w:t>обеспечение единых для Российской Федерации содержания дошкольного образования и</w:t>
      </w:r>
      <w:r w:rsidRPr="00E64322">
        <w:rPr>
          <w:rFonts w:ascii="Times New Roman" w:hAnsi="Times New Roman" w:cs="Times New Roman"/>
          <w:sz w:val="24"/>
          <w:szCs w:val="24"/>
        </w:rPr>
        <w:t xml:space="preserve"> </w:t>
      </w:r>
      <w:r w:rsidR="005C72BC" w:rsidRPr="00E64322">
        <w:rPr>
          <w:rFonts w:ascii="Times New Roman" w:hAnsi="Times New Roman" w:cs="Times New Roman"/>
          <w:sz w:val="24"/>
          <w:szCs w:val="24"/>
        </w:rPr>
        <w:t xml:space="preserve"> планируемых результатов освоения образовательной программы дошкольного</w:t>
      </w:r>
      <w:r w:rsidRPr="00E64322">
        <w:rPr>
          <w:rFonts w:ascii="Times New Roman" w:hAnsi="Times New Roman" w:cs="Times New Roman"/>
          <w:sz w:val="24"/>
          <w:szCs w:val="24"/>
        </w:rPr>
        <w:t xml:space="preserve">  </w:t>
      </w:r>
      <w:r w:rsidR="005C72BC" w:rsidRPr="00E64322">
        <w:rPr>
          <w:rFonts w:ascii="Times New Roman" w:hAnsi="Times New Roman" w:cs="Times New Roman"/>
          <w:sz w:val="24"/>
          <w:szCs w:val="24"/>
        </w:rPr>
        <w:t xml:space="preserve">образования;  </w:t>
      </w:r>
    </w:p>
    <w:p w:rsidR="00E64322" w:rsidRPr="00E64322" w:rsidRDefault="00E64322" w:rsidP="00E64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322">
        <w:rPr>
          <w:rFonts w:ascii="Times New Roman" w:hAnsi="Times New Roman" w:cs="Times New Roman"/>
          <w:sz w:val="24"/>
          <w:szCs w:val="24"/>
        </w:rPr>
        <w:t xml:space="preserve">- </w:t>
      </w:r>
      <w:r w:rsidR="005C72BC" w:rsidRPr="00E64322">
        <w:rPr>
          <w:rFonts w:ascii="Times New Roman" w:hAnsi="Times New Roman" w:cs="Times New Roman"/>
          <w:sz w:val="24"/>
          <w:szCs w:val="24"/>
        </w:rPr>
        <w:t>построение (структурирование) содержания образовательной работы на основе учета</w:t>
      </w:r>
      <w:r w:rsidRPr="00E64322">
        <w:rPr>
          <w:rFonts w:ascii="Times New Roman" w:hAnsi="Times New Roman" w:cs="Times New Roman"/>
          <w:sz w:val="24"/>
          <w:szCs w:val="24"/>
        </w:rPr>
        <w:t xml:space="preserve"> </w:t>
      </w:r>
      <w:r w:rsidR="005C72BC" w:rsidRPr="00E64322">
        <w:rPr>
          <w:rFonts w:ascii="Times New Roman" w:hAnsi="Times New Roman" w:cs="Times New Roman"/>
          <w:sz w:val="24"/>
          <w:szCs w:val="24"/>
        </w:rPr>
        <w:t xml:space="preserve"> возрастных и индивидуальных особенностей развития; </w:t>
      </w:r>
    </w:p>
    <w:p w:rsidR="00E64322" w:rsidRPr="00E64322" w:rsidRDefault="00E64322" w:rsidP="00E64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322">
        <w:rPr>
          <w:rFonts w:ascii="Times New Roman" w:hAnsi="Times New Roman" w:cs="Times New Roman"/>
          <w:sz w:val="24"/>
          <w:szCs w:val="24"/>
        </w:rPr>
        <w:t xml:space="preserve">- </w:t>
      </w:r>
      <w:r w:rsidR="005C72BC" w:rsidRPr="00E64322">
        <w:rPr>
          <w:rFonts w:ascii="Times New Roman" w:hAnsi="Times New Roman" w:cs="Times New Roman"/>
          <w:sz w:val="24"/>
          <w:szCs w:val="24"/>
        </w:rPr>
        <w:t>создание условий для равного</w:t>
      </w:r>
      <w:r w:rsidRPr="00E64322">
        <w:rPr>
          <w:rFonts w:ascii="Times New Roman" w:hAnsi="Times New Roman" w:cs="Times New Roman"/>
          <w:sz w:val="24"/>
          <w:szCs w:val="24"/>
        </w:rPr>
        <w:t xml:space="preserve"> </w:t>
      </w:r>
      <w:r w:rsidR="005C72BC" w:rsidRPr="00E64322">
        <w:rPr>
          <w:rFonts w:ascii="Times New Roman" w:hAnsi="Times New Roman" w:cs="Times New Roman"/>
          <w:sz w:val="24"/>
          <w:szCs w:val="24"/>
        </w:rPr>
        <w:t xml:space="preserve"> доступа к образованию для всех детей дошкольного возраста с учетом разнообразия образовательных потребн</w:t>
      </w:r>
      <w:r w:rsidR="005C72BC" w:rsidRPr="00E64322">
        <w:rPr>
          <w:rFonts w:ascii="Times New Roman" w:hAnsi="Times New Roman" w:cs="Times New Roman"/>
          <w:sz w:val="24"/>
          <w:szCs w:val="24"/>
        </w:rPr>
        <w:t>о</w:t>
      </w:r>
      <w:r w:rsidR="005C72BC" w:rsidRPr="00E64322">
        <w:rPr>
          <w:rFonts w:ascii="Times New Roman" w:hAnsi="Times New Roman" w:cs="Times New Roman"/>
          <w:sz w:val="24"/>
          <w:szCs w:val="24"/>
        </w:rPr>
        <w:t xml:space="preserve">стей и индивидуальных возможностей;  </w:t>
      </w:r>
    </w:p>
    <w:p w:rsidR="00E64322" w:rsidRPr="00E64322" w:rsidRDefault="00E64322" w:rsidP="00E64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322">
        <w:rPr>
          <w:rFonts w:ascii="Times New Roman" w:hAnsi="Times New Roman" w:cs="Times New Roman"/>
          <w:sz w:val="24"/>
          <w:szCs w:val="24"/>
        </w:rPr>
        <w:t xml:space="preserve">- </w:t>
      </w:r>
      <w:r w:rsidR="005C72BC" w:rsidRPr="00E64322">
        <w:rPr>
          <w:rFonts w:ascii="Times New Roman" w:hAnsi="Times New Roman" w:cs="Times New Roman"/>
          <w:sz w:val="24"/>
          <w:szCs w:val="24"/>
        </w:rPr>
        <w:t>обеспечение динамики развития социальных, нравственных, патриотических,</w:t>
      </w:r>
      <w:r w:rsidRPr="00E64322">
        <w:rPr>
          <w:rFonts w:ascii="Times New Roman" w:hAnsi="Times New Roman" w:cs="Times New Roman"/>
          <w:sz w:val="24"/>
          <w:szCs w:val="24"/>
        </w:rPr>
        <w:t xml:space="preserve"> </w:t>
      </w:r>
      <w:r w:rsidR="005C72BC" w:rsidRPr="00E64322">
        <w:rPr>
          <w:rFonts w:ascii="Times New Roman" w:hAnsi="Times New Roman" w:cs="Times New Roman"/>
          <w:sz w:val="24"/>
          <w:szCs w:val="24"/>
        </w:rPr>
        <w:t xml:space="preserve"> эстетических, интеллектуальных, физических качеств и спосо</w:t>
      </w:r>
      <w:r w:rsidR="005C72BC" w:rsidRPr="00E64322">
        <w:rPr>
          <w:rFonts w:ascii="Times New Roman" w:hAnsi="Times New Roman" w:cs="Times New Roman"/>
          <w:sz w:val="24"/>
          <w:szCs w:val="24"/>
        </w:rPr>
        <w:t>б</w:t>
      </w:r>
      <w:r w:rsidR="005C72BC" w:rsidRPr="00E64322">
        <w:rPr>
          <w:rFonts w:ascii="Times New Roman" w:hAnsi="Times New Roman" w:cs="Times New Roman"/>
          <w:sz w:val="24"/>
          <w:szCs w:val="24"/>
        </w:rPr>
        <w:t xml:space="preserve">ностей ребенка, его инициативности, самостоятельности и ответственности;  </w:t>
      </w:r>
    </w:p>
    <w:p w:rsidR="00E64322" w:rsidRPr="00E64322" w:rsidRDefault="00E64322" w:rsidP="00E64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322">
        <w:rPr>
          <w:rFonts w:ascii="Times New Roman" w:hAnsi="Times New Roman" w:cs="Times New Roman"/>
          <w:sz w:val="24"/>
          <w:szCs w:val="24"/>
        </w:rPr>
        <w:t xml:space="preserve">- </w:t>
      </w:r>
      <w:r w:rsidR="005C72BC" w:rsidRPr="00E64322">
        <w:rPr>
          <w:rFonts w:ascii="Times New Roman" w:hAnsi="Times New Roman" w:cs="Times New Roman"/>
          <w:sz w:val="24"/>
          <w:szCs w:val="24"/>
        </w:rPr>
        <w:t>достижение детьми на этапе завершения дошкольного образования уровня развития,</w:t>
      </w:r>
      <w:r w:rsidRPr="00E64322">
        <w:rPr>
          <w:rFonts w:ascii="Times New Roman" w:hAnsi="Times New Roman" w:cs="Times New Roman"/>
          <w:sz w:val="24"/>
          <w:szCs w:val="24"/>
        </w:rPr>
        <w:t xml:space="preserve"> </w:t>
      </w:r>
      <w:r w:rsidR="005C72BC" w:rsidRPr="00E64322">
        <w:rPr>
          <w:rFonts w:ascii="Times New Roman" w:hAnsi="Times New Roman" w:cs="Times New Roman"/>
          <w:sz w:val="24"/>
          <w:szCs w:val="24"/>
        </w:rPr>
        <w:t xml:space="preserve"> необходимого и достаточного для успешного освоения ими образовательных программ начального общего образования;  </w:t>
      </w:r>
    </w:p>
    <w:p w:rsidR="00E64322" w:rsidRPr="00E64322" w:rsidRDefault="00E64322" w:rsidP="00E64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322">
        <w:rPr>
          <w:rFonts w:ascii="Times New Roman" w:hAnsi="Times New Roman" w:cs="Times New Roman"/>
          <w:sz w:val="24"/>
          <w:szCs w:val="24"/>
        </w:rPr>
        <w:t xml:space="preserve">- </w:t>
      </w:r>
      <w:r w:rsidR="005C72BC" w:rsidRPr="00E64322">
        <w:rPr>
          <w:rFonts w:ascii="Times New Roman" w:hAnsi="Times New Roman" w:cs="Times New Roman"/>
          <w:sz w:val="24"/>
          <w:szCs w:val="24"/>
        </w:rPr>
        <w:t>охрана и укрепление физического и психического здоровья детей, в том числе их</w:t>
      </w:r>
      <w:r w:rsidRPr="00E64322">
        <w:rPr>
          <w:rFonts w:ascii="Times New Roman" w:hAnsi="Times New Roman" w:cs="Times New Roman"/>
          <w:sz w:val="24"/>
          <w:szCs w:val="24"/>
        </w:rPr>
        <w:t xml:space="preserve"> </w:t>
      </w:r>
      <w:r w:rsidR="005C72BC" w:rsidRPr="00E64322">
        <w:rPr>
          <w:rFonts w:ascii="Times New Roman" w:hAnsi="Times New Roman" w:cs="Times New Roman"/>
          <w:sz w:val="24"/>
          <w:szCs w:val="24"/>
        </w:rPr>
        <w:t xml:space="preserve"> эмоционального благополучия; </w:t>
      </w:r>
    </w:p>
    <w:p w:rsidR="00D53BB4" w:rsidRPr="00E64322" w:rsidRDefault="00E64322" w:rsidP="00E64322">
      <w:pPr>
        <w:spacing w:after="0" w:line="240" w:lineRule="auto"/>
        <w:rPr>
          <w:rFonts w:ascii="Times New Roman" w:eastAsia="Times New Roman" w:hAnsi="Times New Roman" w:cs="Times New Roman"/>
          <w:spacing w:val="-1"/>
          <w:sz w:val="24"/>
          <w:szCs w:val="24"/>
          <w:shd w:val="clear" w:color="auto" w:fill="FFFFFF"/>
        </w:rPr>
      </w:pPr>
      <w:r w:rsidRPr="00E64322">
        <w:rPr>
          <w:rFonts w:ascii="Times New Roman" w:hAnsi="Times New Roman" w:cs="Times New Roman"/>
          <w:sz w:val="24"/>
          <w:szCs w:val="24"/>
        </w:rPr>
        <w:t xml:space="preserve">- </w:t>
      </w:r>
      <w:r w:rsidR="005C72BC" w:rsidRPr="00E64322">
        <w:rPr>
          <w:rFonts w:ascii="Times New Roman" w:hAnsi="Times New Roman" w:cs="Times New Roman"/>
          <w:sz w:val="24"/>
          <w:szCs w:val="24"/>
        </w:rPr>
        <w:t xml:space="preserve"> обеспечение психолого-педагогической поддержки семьи и повышение компетентности</w:t>
      </w:r>
      <w:r w:rsidRPr="00E64322">
        <w:rPr>
          <w:rFonts w:ascii="Times New Roman" w:hAnsi="Times New Roman" w:cs="Times New Roman"/>
          <w:sz w:val="24"/>
          <w:szCs w:val="24"/>
        </w:rPr>
        <w:t xml:space="preserve"> </w:t>
      </w:r>
      <w:r w:rsidR="005C72BC" w:rsidRPr="00E64322">
        <w:rPr>
          <w:rFonts w:ascii="Times New Roman" w:hAnsi="Times New Roman" w:cs="Times New Roman"/>
          <w:sz w:val="24"/>
          <w:szCs w:val="24"/>
        </w:rPr>
        <w:t xml:space="preserve"> родителей (законных представителей) в вопросах о</w:t>
      </w:r>
      <w:r w:rsidR="005C72BC" w:rsidRPr="00E64322">
        <w:rPr>
          <w:rFonts w:ascii="Times New Roman" w:hAnsi="Times New Roman" w:cs="Times New Roman"/>
          <w:sz w:val="24"/>
          <w:szCs w:val="24"/>
        </w:rPr>
        <w:t>б</w:t>
      </w:r>
      <w:r w:rsidR="005C72BC" w:rsidRPr="00E64322">
        <w:rPr>
          <w:rFonts w:ascii="Times New Roman" w:hAnsi="Times New Roman" w:cs="Times New Roman"/>
          <w:sz w:val="24"/>
          <w:szCs w:val="24"/>
        </w:rPr>
        <w:t>разования, охраны и укрепления здоровья детей</w:t>
      </w:r>
      <w:r w:rsidRPr="00E64322">
        <w:rPr>
          <w:rFonts w:ascii="Times New Roman" w:hAnsi="Times New Roman" w:cs="Times New Roman"/>
          <w:sz w:val="24"/>
          <w:szCs w:val="24"/>
        </w:rPr>
        <w:t>.</w:t>
      </w:r>
    </w:p>
    <w:p w:rsidR="00D53BB4" w:rsidRPr="00373E00" w:rsidRDefault="00956835" w:rsidP="00024331">
      <w:pPr>
        <w:suppressLineNumbers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shd w:val="clear" w:color="auto" w:fill="FFFFFF"/>
        </w:rPr>
      </w:pPr>
      <w:r w:rsidRPr="001A459C">
        <w:rPr>
          <w:rFonts w:ascii="Times New Roman" w:eastAsia="Times New Roman" w:hAnsi="Times New Roman" w:cs="Times New Roman"/>
          <w:spacing w:val="-5"/>
          <w:sz w:val="24"/>
          <w:szCs w:val="24"/>
          <w:shd w:val="clear" w:color="auto" w:fill="FFFFFF"/>
        </w:rPr>
        <w:t>Решение обозначенных в программе целей и задач воспитания возможно только при целенаправленном влиянии педагога на ребенка с первых дней его пребывания в ДОУ. От педагогиче</w:t>
      </w:r>
      <w:r w:rsidRPr="001A459C">
        <w:rPr>
          <w:rFonts w:ascii="Times New Roman" w:eastAsia="Times New Roman" w:hAnsi="Times New Roman" w:cs="Times New Roman"/>
          <w:spacing w:val="-4"/>
          <w:sz w:val="24"/>
          <w:szCs w:val="24"/>
          <w:shd w:val="clear" w:color="auto" w:fill="FFFFFF"/>
        </w:rPr>
        <w:t xml:space="preserve">ского мастерства каждого воспитателя, его культуры, любви к детям зависят уровень общего </w:t>
      </w:r>
      <w:r w:rsidRPr="001A459C">
        <w:rPr>
          <w:rFonts w:ascii="Times New Roman" w:eastAsia="Times New Roman" w:hAnsi="Times New Roman" w:cs="Times New Roman"/>
          <w:spacing w:val="-6"/>
          <w:sz w:val="24"/>
          <w:szCs w:val="24"/>
          <w:shd w:val="clear" w:color="auto" w:fill="FFFFFF"/>
        </w:rPr>
        <w:t>развития, к</w:t>
      </w:r>
      <w:r w:rsidRPr="001A459C">
        <w:rPr>
          <w:rFonts w:ascii="Times New Roman" w:eastAsia="Times New Roman" w:hAnsi="Times New Roman" w:cs="Times New Roman"/>
          <w:spacing w:val="-6"/>
          <w:sz w:val="24"/>
          <w:szCs w:val="24"/>
          <w:shd w:val="clear" w:color="auto" w:fill="FFFFFF"/>
        </w:rPr>
        <w:t>о</w:t>
      </w:r>
      <w:r w:rsidRPr="001A459C">
        <w:rPr>
          <w:rFonts w:ascii="Times New Roman" w:eastAsia="Times New Roman" w:hAnsi="Times New Roman" w:cs="Times New Roman"/>
          <w:spacing w:val="-6"/>
          <w:sz w:val="24"/>
          <w:szCs w:val="24"/>
          <w:shd w:val="clear" w:color="auto" w:fill="FFFFFF"/>
        </w:rPr>
        <w:t>торого достигнет ребенок, и степень приобретенных им нравственных качеств. Забо</w:t>
      </w:r>
      <w:r w:rsidRPr="001A459C">
        <w:rPr>
          <w:rFonts w:ascii="Times New Roman" w:eastAsia="Times New Roman" w:hAnsi="Times New Roman" w:cs="Times New Roman"/>
          <w:spacing w:val="-4"/>
          <w:sz w:val="24"/>
          <w:szCs w:val="24"/>
          <w:shd w:val="clear" w:color="auto" w:fill="FFFFFF"/>
        </w:rPr>
        <w:t>тясь о здоровье и всестороннем воспитании детей, педагоги совм</w:t>
      </w:r>
      <w:r w:rsidRPr="001A459C">
        <w:rPr>
          <w:rFonts w:ascii="Times New Roman" w:eastAsia="Times New Roman" w:hAnsi="Times New Roman" w:cs="Times New Roman"/>
          <w:spacing w:val="-4"/>
          <w:sz w:val="24"/>
          <w:szCs w:val="24"/>
          <w:shd w:val="clear" w:color="auto" w:fill="FFFFFF"/>
        </w:rPr>
        <w:t>е</w:t>
      </w:r>
      <w:r w:rsidRPr="001A459C">
        <w:rPr>
          <w:rFonts w:ascii="Times New Roman" w:eastAsia="Times New Roman" w:hAnsi="Times New Roman" w:cs="Times New Roman"/>
          <w:spacing w:val="-4"/>
          <w:sz w:val="24"/>
          <w:szCs w:val="24"/>
          <w:shd w:val="clear" w:color="auto" w:fill="FFFFFF"/>
        </w:rPr>
        <w:t>стно с семьей дол</w:t>
      </w:r>
      <w:r w:rsidRPr="00373E00">
        <w:rPr>
          <w:rFonts w:ascii="Times New Roman" w:eastAsia="Times New Roman" w:hAnsi="Times New Roman" w:cs="Times New Roman"/>
          <w:spacing w:val="-4"/>
          <w:sz w:val="24"/>
          <w:szCs w:val="24"/>
          <w:shd w:val="clear" w:color="auto" w:fill="FFFFFF"/>
        </w:rPr>
        <w:t>жны стре</w:t>
      </w:r>
      <w:r w:rsidRPr="00373E00">
        <w:rPr>
          <w:rFonts w:ascii="Times New Roman" w:eastAsia="Times New Roman" w:hAnsi="Times New Roman" w:cs="Times New Roman"/>
          <w:spacing w:val="-6"/>
          <w:sz w:val="24"/>
          <w:szCs w:val="24"/>
          <w:shd w:val="clear" w:color="auto" w:fill="FFFFFF"/>
        </w:rPr>
        <w:t>миться сделать счастливым детство каждого ребенка.</w:t>
      </w:r>
    </w:p>
    <w:p w:rsidR="00AA798D" w:rsidRPr="00373E00" w:rsidRDefault="00AA798D" w:rsidP="00024331">
      <w:pPr>
        <w:pStyle w:val="a3"/>
        <w:numPr>
          <w:ilvl w:val="1"/>
          <w:numId w:val="25"/>
        </w:numPr>
        <w:suppressLineNumbers/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spacing w:val="-6"/>
          <w:sz w:val="24"/>
          <w:szCs w:val="24"/>
          <w:shd w:val="clear" w:color="auto" w:fill="FFFFFF"/>
        </w:rPr>
      </w:pPr>
      <w:r w:rsidRPr="00373E00">
        <w:rPr>
          <w:rFonts w:ascii="Times New Roman" w:eastAsia="Times New Roman" w:hAnsi="Times New Roman" w:cs="Times New Roman"/>
          <w:b/>
          <w:spacing w:val="-6"/>
          <w:sz w:val="24"/>
          <w:szCs w:val="24"/>
          <w:shd w:val="clear" w:color="auto" w:fill="FFFFFF"/>
        </w:rPr>
        <w:t xml:space="preserve"> </w:t>
      </w:r>
      <w:r w:rsidRPr="00373E00">
        <w:rPr>
          <w:rFonts w:ascii="Times New Roman" w:hAnsi="Times New Roman" w:cs="Times New Roman"/>
          <w:b/>
          <w:sz w:val="24"/>
          <w:szCs w:val="24"/>
        </w:rPr>
        <w:t xml:space="preserve">Принципы и подходы к формированию рабочей программы </w:t>
      </w:r>
    </w:p>
    <w:p w:rsidR="00AA798D" w:rsidRPr="00373E00" w:rsidRDefault="00AA798D" w:rsidP="00AA798D">
      <w:pPr>
        <w:suppressLineNumbers/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373E00">
        <w:rPr>
          <w:rFonts w:ascii="Times New Roman" w:hAnsi="Times New Roman" w:cs="Times New Roman"/>
          <w:sz w:val="24"/>
          <w:szCs w:val="24"/>
        </w:rPr>
        <w:t xml:space="preserve">В соответствии со Стандартом, рабочая программа построена на следующих принципах:  </w:t>
      </w:r>
    </w:p>
    <w:p w:rsidR="00AA798D" w:rsidRPr="00373E00" w:rsidRDefault="00AA798D" w:rsidP="00AA798D">
      <w:pPr>
        <w:suppressLineNumbers/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373E00">
        <w:rPr>
          <w:rFonts w:ascii="Times New Roman" w:hAnsi="Times New Roman" w:cs="Times New Roman"/>
          <w:b/>
          <w:sz w:val="24"/>
          <w:szCs w:val="24"/>
        </w:rPr>
        <w:t>Принцип учёта ведущей деятельности:</w:t>
      </w:r>
    </w:p>
    <w:p w:rsidR="00AA798D" w:rsidRPr="00373E00" w:rsidRDefault="00AA798D" w:rsidP="00AA798D">
      <w:pPr>
        <w:suppressLineNumbers/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373E00">
        <w:rPr>
          <w:rFonts w:ascii="Times New Roman" w:hAnsi="Times New Roman" w:cs="Times New Roman"/>
          <w:sz w:val="24"/>
          <w:szCs w:val="24"/>
        </w:rPr>
        <w:t>-  реализуется в контексте всех перечисленных в Стандарте видов детской деятельности, с акцентом на ведущую деятельность для каждого во</w:t>
      </w:r>
      <w:r w:rsidRPr="00373E00">
        <w:rPr>
          <w:rFonts w:ascii="Times New Roman" w:hAnsi="Times New Roman" w:cs="Times New Roman"/>
          <w:sz w:val="24"/>
          <w:szCs w:val="24"/>
        </w:rPr>
        <w:t>з</w:t>
      </w:r>
      <w:r w:rsidRPr="00373E00">
        <w:rPr>
          <w:rFonts w:ascii="Times New Roman" w:hAnsi="Times New Roman" w:cs="Times New Roman"/>
          <w:sz w:val="24"/>
          <w:szCs w:val="24"/>
        </w:rPr>
        <w:t xml:space="preserve">растного периода – от непосредственного эмоционального общения </w:t>
      </w:r>
      <w:proofErr w:type="gramStart"/>
      <w:r w:rsidRPr="00373E00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373E00">
        <w:rPr>
          <w:rFonts w:ascii="Times New Roman" w:hAnsi="Times New Roman" w:cs="Times New Roman"/>
          <w:sz w:val="24"/>
          <w:szCs w:val="24"/>
        </w:rPr>
        <w:t xml:space="preserve"> взрослым до предметной (предметно - </w:t>
      </w:r>
      <w:proofErr w:type="spellStart"/>
      <w:r w:rsidRPr="00373E00">
        <w:rPr>
          <w:rFonts w:ascii="Times New Roman" w:hAnsi="Times New Roman" w:cs="Times New Roman"/>
          <w:sz w:val="24"/>
          <w:szCs w:val="24"/>
        </w:rPr>
        <w:t>манипулятивной</w:t>
      </w:r>
      <w:proofErr w:type="spellEnd"/>
      <w:r w:rsidRPr="00373E00">
        <w:rPr>
          <w:rFonts w:ascii="Times New Roman" w:hAnsi="Times New Roman" w:cs="Times New Roman"/>
          <w:sz w:val="24"/>
          <w:szCs w:val="24"/>
        </w:rPr>
        <w:t>) и игровой де</w:t>
      </w:r>
      <w:r w:rsidRPr="00373E00">
        <w:rPr>
          <w:rFonts w:ascii="Times New Roman" w:hAnsi="Times New Roman" w:cs="Times New Roman"/>
          <w:sz w:val="24"/>
          <w:szCs w:val="24"/>
        </w:rPr>
        <w:t>я</w:t>
      </w:r>
      <w:r w:rsidRPr="00373E00">
        <w:rPr>
          <w:rFonts w:ascii="Times New Roman" w:hAnsi="Times New Roman" w:cs="Times New Roman"/>
          <w:sz w:val="24"/>
          <w:szCs w:val="24"/>
        </w:rPr>
        <w:t xml:space="preserve">тельности;  </w:t>
      </w:r>
    </w:p>
    <w:p w:rsidR="00AA798D" w:rsidRPr="00373E00" w:rsidRDefault="00AA798D" w:rsidP="00AA798D">
      <w:pPr>
        <w:suppressLineNumbers/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  <w:r w:rsidRPr="00373E00">
        <w:rPr>
          <w:rFonts w:ascii="Times New Roman" w:hAnsi="Times New Roman" w:cs="Times New Roman"/>
          <w:b/>
          <w:sz w:val="24"/>
          <w:szCs w:val="24"/>
        </w:rPr>
        <w:t>Принцип учета возрастных и индивидуальных особенностей детей:</w:t>
      </w:r>
    </w:p>
    <w:p w:rsidR="00AA798D" w:rsidRPr="00373E00" w:rsidRDefault="00AA798D" w:rsidP="00AA798D">
      <w:pPr>
        <w:suppressLineNumbers/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373E00">
        <w:rPr>
          <w:rFonts w:ascii="Times New Roman" w:hAnsi="Times New Roman" w:cs="Times New Roman"/>
          <w:sz w:val="24"/>
          <w:szCs w:val="24"/>
        </w:rPr>
        <w:t xml:space="preserve"> - учитывает возрастные характеристики развития ребенка на разных этапах дошкольного возраста, предусматривает возможность и механизмы разработки индивидуальных траекторий развития и образования детей с особыми возможностями, способностями, потребностями и интересами; </w:t>
      </w:r>
    </w:p>
    <w:p w:rsidR="00AA798D" w:rsidRPr="00373E00" w:rsidRDefault="00AA798D" w:rsidP="00AA798D">
      <w:pPr>
        <w:suppressLineNumbers/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  <w:r w:rsidRPr="00373E0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принцип амплификации детского развития, </w:t>
      </w:r>
    </w:p>
    <w:p w:rsidR="00AA798D" w:rsidRPr="00373E00" w:rsidRDefault="00AA798D" w:rsidP="00AA798D">
      <w:pPr>
        <w:suppressLineNumbers/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373E00">
        <w:rPr>
          <w:rFonts w:ascii="Times New Roman" w:hAnsi="Times New Roman" w:cs="Times New Roman"/>
          <w:sz w:val="24"/>
          <w:szCs w:val="24"/>
        </w:rPr>
        <w:t>- как направленного процесса обогащения и развертывания содержания видов детской деятельности, а также общения детей с взрослыми и све</w:t>
      </w:r>
      <w:r w:rsidRPr="00373E00">
        <w:rPr>
          <w:rFonts w:ascii="Times New Roman" w:hAnsi="Times New Roman" w:cs="Times New Roman"/>
          <w:sz w:val="24"/>
          <w:szCs w:val="24"/>
        </w:rPr>
        <w:t>р</w:t>
      </w:r>
      <w:r w:rsidRPr="00373E00">
        <w:rPr>
          <w:rFonts w:ascii="Times New Roman" w:hAnsi="Times New Roman" w:cs="Times New Roman"/>
          <w:sz w:val="24"/>
          <w:szCs w:val="24"/>
        </w:rPr>
        <w:t xml:space="preserve">стниками, соответствующего возрастным задачам дошкольного возраста; </w:t>
      </w:r>
    </w:p>
    <w:p w:rsidR="00AA798D" w:rsidRPr="00373E00" w:rsidRDefault="00AA798D" w:rsidP="00AA798D">
      <w:pPr>
        <w:suppressLineNumbers/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  <w:r w:rsidRPr="00373E00">
        <w:rPr>
          <w:rFonts w:ascii="Times New Roman" w:hAnsi="Times New Roman" w:cs="Times New Roman"/>
          <w:sz w:val="24"/>
          <w:szCs w:val="24"/>
        </w:rPr>
        <w:t xml:space="preserve"> </w:t>
      </w:r>
      <w:r w:rsidRPr="00373E00">
        <w:rPr>
          <w:rFonts w:ascii="Times New Roman" w:hAnsi="Times New Roman" w:cs="Times New Roman"/>
          <w:b/>
          <w:sz w:val="24"/>
          <w:szCs w:val="24"/>
        </w:rPr>
        <w:t>принцип интеграции и единства обучения и воспитания:</w:t>
      </w:r>
    </w:p>
    <w:p w:rsidR="00AA798D" w:rsidRPr="00373E00" w:rsidRDefault="00AA798D" w:rsidP="00AA798D">
      <w:pPr>
        <w:suppressLineNumbers/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373E00">
        <w:rPr>
          <w:rFonts w:ascii="Times New Roman" w:hAnsi="Times New Roman" w:cs="Times New Roman"/>
          <w:sz w:val="24"/>
          <w:szCs w:val="24"/>
        </w:rPr>
        <w:t>-  принцип преемственности образовательной работы на разных возрастных этапах дошкольного детства и при переходе на уровень начального общего образования: реализует данный принцип при построении содержания обучения и воспитания относительно уровня начального школьн</w:t>
      </w:r>
      <w:r w:rsidRPr="00373E00">
        <w:rPr>
          <w:rFonts w:ascii="Times New Roman" w:hAnsi="Times New Roman" w:cs="Times New Roman"/>
          <w:sz w:val="24"/>
          <w:szCs w:val="24"/>
        </w:rPr>
        <w:t>о</w:t>
      </w:r>
      <w:r w:rsidRPr="00373E00">
        <w:rPr>
          <w:rFonts w:ascii="Times New Roman" w:hAnsi="Times New Roman" w:cs="Times New Roman"/>
          <w:sz w:val="24"/>
          <w:szCs w:val="24"/>
        </w:rPr>
        <w:t xml:space="preserve">го образования, а также при построении единого пространства развития ребенка образовательной организации и семьи;  </w:t>
      </w:r>
    </w:p>
    <w:p w:rsidR="00AA798D" w:rsidRPr="00373E00" w:rsidRDefault="00AA798D" w:rsidP="00AA798D">
      <w:pPr>
        <w:suppressLineNumbers/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  <w:r w:rsidRPr="00373E00">
        <w:rPr>
          <w:rFonts w:ascii="Times New Roman" w:hAnsi="Times New Roman" w:cs="Times New Roman"/>
          <w:b/>
          <w:sz w:val="24"/>
          <w:szCs w:val="24"/>
        </w:rPr>
        <w:t>принцип сотрудничества с семьей:</w:t>
      </w:r>
    </w:p>
    <w:p w:rsidR="00AA798D" w:rsidRPr="00373E00" w:rsidRDefault="00AA798D" w:rsidP="00AA798D">
      <w:pPr>
        <w:suppressLineNumbers/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373E00">
        <w:rPr>
          <w:rFonts w:ascii="Times New Roman" w:hAnsi="Times New Roman" w:cs="Times New Roman"/>
          <w:sz w:val="24"/>
          <w:szCs w:val="24"/>
        </w:rPr>
        <w:t>- предусматривает оказание психолого-педагогической, методической помощи и поддержки родителям (законным представителям) детей ранн</w:t>
      </w:r>
      <w:r w:rsidRPr="00373E00">
        <w:rPr>
          <w:rFonts w:ascii="Times New Roman" w:hAnsi="Times New Roman" w:cs="Times New Roman"/>
          <w:sz w:val="24"/>
          <w:szCs w:val="24"/>
        </w:rPr>
        <w:t>е</w:t>
      </w:r>
      <w:r w:rsidRPr="00373E00">
        <w:rPr>
          <w:rFonts w:ascii="Times New Roman" w:hAnsi="Times New Roman" w:cs="Times New Roman"/>
          <w:sz w:val="24"/>
          <w:szCs w:val="24"/>
        </w:rPr>
        <w:t>го и дошкольного возраста, построение продуктивного взаимодействия с родителями (законными представителями) с целью создания един</w:t>
      </w:r>
      <w:r w:rsidRPr="00373E00">
        <w:rPr>
          <w:rFonts w:ascii="Times New Roman" w:hAnsi="Times New Roman" w:cs="Times New Roman"/>
          <w:sz w:val="24"/>
          <w:szCs w:val="24"/>
        </w:rPr>
        <w:t>о</w:t>
      </w:r>
      <w:r w:rsidRPr="00373E00">
        <w:rPr>
          <w:rFonts w:ascii="Times New Roman" w:hAnsi="Times New Roman" w:cs="Times New Roman"/>
          <w:sz w:val="24"/>
          <w:szCs w:val="24"/>
        </w:rPr>
        <w:t xml:space="preserve">го/общего пространства развития ребенка;  </w:t>
      </w:r>
    </w:p>
    <w:p w:rsidR="00AA798D" w:rsidRPr="00373E00" w:rsidRDefault="00AA798D" w:rsidP="00AA798D">
      <w:pPr>
        <w:suppressLineNumbers/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  <w:r w:rsidRPr="00373E00">
        <w:rPr>
          <w:rFonts w:ascii="Times New Roman" w:hAnsi="Times New Roman" w:cs="Times New Roman"/>
          <w:b/>
          <w:sz w:val="24"/>
          <w:szCs w:val="24"/>
        </w:rPr>
        <w:t xml:space="preserve">принцип </w:t>
      </w:r>
      <w:proofErr w:type="spellStart"/>
      <w:r w:rsidRPr="00373E00">
        <w:rPr>
          <w:rFonts w:ascii="Times New Roman" w:hAnsi="Times New Roman" w:cs="Times New Roman"/>
          <w:b/>
          <w:sz w:val="24"/>
          <w:szCs w:val="24"/>
        </w:rPr>
        <w:t>здоровьесбережения</w:t>
      </w:r>
      <w:proofErr w:type="spellEnd"/>
      <w:r w:rsidRPr="00373E00">
        <w:rPr>
          <w:rFonts w:ascii="Times New Roman" w:hAnsi="Times New Roman" w:cs="Times New Roman"/>
          <w:b/>
          <w:sz w:val="24"/>
          <w:szCs w:val="24"/>
        </w:rPr>
        <w:t>:</w:t>
      </w:r>
    </w:p>
    <w:p w:rsidR="00007EAF" w:rsidRPr="00373E00" w:rsidRDefault="00AA798D" w:rsidP="00AA798D">
      <w:pPr>
        <w:suppressLineNumbers/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373E00">
        <w:rPr>
          <w:rFonts w:ascii="Times New Roman" w:hAnsi="Times New Roman" w:cs="Times New Roman"/>
          <w:sz w:val="24"/>
          <w:szCs w:val="24"/>
        </w:rPr>
        <w:t>- при организации образовательной деятельности не допускается использование педагогических технологий, которые могут нанести вред физ</w:t>
      </w:r>
      <w:r w:rsidRPr="00373E00">
        <w:rPr>
          <w:rFonts w:ascii="Times New Roman" w:hAnsi="Times New Roman" w:cs="Times New Roman"/>
          <w:sz w:val="24"/>
          <w:szCs w:val="24"/>
        </w:rPr>
        <w:t>и</w:t>
      </w:r>
      <w:r w:rsidRPr="00373E00">
        <w:rPr>
          <w:rFonts w:ascii="Times New Roman" w:hAnsi="Times New Roman" w:cs="Times New Roman"/>
          <w:sz w:val="24"/>
          <w:szCs w:val="24"/>
        </w:rPr>
        <w:t xml:space="preserve">ческому и (или) психическому здоровью воспитанников, их </w:t>
      </w:r>
      <w:proofErr w:type="spellStart"/>
      <w:r w:rsidRPr="00373E00">
        <w:rPr>
          <w:rFonts w:ascii="Times New Roman" w:hAnsi="Times New Roman" w:cs="Times New Roman"/>
          <w:sz w:val="24"/>
          <w:szCs w:val="24"/>
        </w:rPr>
        <w:t>психоэмоциональному</w:t>
      </w:r>
      <w:proofErr w:type="spellEnd"/>
      <w:r w:rsidRPr="00373E00">
        <w:rPr>
          <w:rFonts w:ascii="Times New Roman" w:hAnsi="Times New Roman" w:cs="Times New Roman"/>
          <w:sz w:val="24"/>
          <w:szCs w:val="24"/>
        </w:rPr>
        <w:t xml:space="preserve"> благополучию</w:t>
      </w:r>
    </w:p>
    <w:p w:rsidR="00007EAF" w:rsidRPr="00373E00" w:rsidRDefault="00007EAF" w:rsidP="00007EAF">
      <w:pPr>
        <w:suppressLineNumbers/>
        <w:spacing w:after="0" w:line="240" w:lineRule="auto"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3E00">
        <w:rPr>
          <w:rFonts w:ascii="Times New Roman" w:hAnsi="Times New Roman" w:cs="Times New Roman"/>
          <w:b/>
          <w:sz w:val="24"/>
          <w:szCs w:val="24"/>
        </w:rPr>
        <w:t xml:space="preserve">Значимые характеристики, в том числе </w:t>
      </w:r>
      <w:proofErr w:type="gramStart"/>
      <w:r w:rsidRPr="00373E00">
        <w:rPr>
          <w:rFonts w:ascii="Times New Roman" w:hAnsi="Times New Roman" w:cs="Times New Roman"/>
          <w:b/>
          <w:sz w:val="24"/>
          <w:szCs w:val="24"/>
        </w:rPr>
        <w:t>характеристики особенностей развития детей раннего возраста</w:t>
      </w:r>
      <w:proofErr w:type="gramEnd"/>
      <w:r w:rsidRPr="00373E00">
        <w:rPr>
          <w:rFonts w:ascii="Times New Roman" w:hAnsi="Times New Roman" w:cs="Times New Roman"/>
          <w:b/>
          <w:sz w:val="24"/>
          <w:szCs w:val="24"/>
        </w:rPr>
        <w:t>.</w:t>
      </w:r>
    </w:p>
    <w:p w:rsidR="00007EAF" w:rsidRPr="00373E00" w:rsidRDefault="00007EAF" w:rsidP="00AA798D">
      <w:pPr>
        <w:suppressLineNumbers/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373E00">
        <w:rPr>
          <w:rFonts w:ascii="Times New Roman" w:hAnsi="Times New Roman" w:cs="Times New Roman"/>
          <w:sz w:val="24"/>
          <w:szCs w:val="24"/>
        </w:rPr>
        <w:t xml:space="preserve"> Основными участниками реализации программы являются: дети раннего возраста, родители (законные представители), педагоги. </w:t>
      </w:r>
    </w:p>
    <w:p w:rsidR="00007EAF" w:rsidRPr="00373E00" w:rsidRDefault="00007EAF" w:rsidP="00AA798D">
      <w:pPr>
        <w:suppressLineNumbers/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373E00">
        <w:rPr>
          <w:rFonts w:ascii="Times New Roman" w:hAnsi="Times New Roman" w:cs="Times New Roman"/>
          <w:sz w:val="24"/>
          <w:szCs w:val="24"/>
        </w:rPr>
        <w:t>Перв</w:t>
      </w:r>
      <w:r w:rsidR="00971769">
        <w:rPr>
          <w:rFonts w:ascii="Times New Roman" w:hAnsi="Times New Roman" w:cs="Times New Roman"/>
          <w:sz w:val="24"/>
          <w:szCs w:val="24"/>
        </w:rPr>
        <w:t>ая группа  раннего возраста от 1 до 2</w:t>
      </w:r>
      <w:r w:rsidRPr="00373E00">
        <w:rPr>
          <w:rFonts w:ascii="Times New Roman" w:hAnsi="Times New Roman" w:cs="Times New Roman"/>
          <w:sz w:val="24"/>
          <w:szCs w:val="24"/>
        </w:rPr>
        <w:t xml:space="preserve"> лет. </w:t>
      </w:r>
    </w:p>
    <w:p w:rsidR="00007EAF" w:rsidRPr="00373E00" w:rsidRDefault="00007EAF" w:rsidP="00AA798D">
      <w:pPr>
        <w:suppressLineNumbers/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373E00">
        <w:rPr>
          <w:rFonts w:ascii="Times New Roman" w:hAnsi="Times New Roman" w:cs="Times New Roman"/>
          <w:sz w:val="24"/>
          <w:szCs w:val="24"/>
        </w:rPr>
        <w:t xml:space="preserve">Формы реализации программы: игра, познавательная и исследовательская деятельность, творческая активность, проектная деятельность. </w:t>
      </w:r>
    </w:p>
    <w:p w:rsidR="00007EAF" w:rsidRPr="00373E00" w:rsidRDefault="00007EAF" w:rsidP="00AA798D">
      <w:pPr>
        <w:suppressLineNumbers/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373E00">
        <w:rPr>
          <w:rFonts w:ascii="Times New Roman" w:hAnsi="Times New Roman" w:cs="Times New Roman"/>
          <w:sz w:val="24"/>
          <w:szCs w:val="24"/>
        </w:rPr>
        <w:t xml:space="preserve">Реализация Программы осуществляется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ребенка, в организованной образовательной деятельности. </w:t>
      </w:r>
    </w:p>
    <w:p w:rsidR="00007EAF" w:rsidRPr="00373E00" w:rsidRDefault="00007EAF" w:rsidP="00AA798D">
      <w:pPr>
        <w:suppressLineNumbers/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373E00">
        <w:rPr>
          <w:rFonts w:ascii="Times New Roman" w:hAnsi="Times New Roman" w:cs="Times New Roman"/>
          <w:sz w:val="24"/>
          <w:szCs w:val="24"/>
        </w:rPr>
        <w:t>Рабочая программа формируется с учётом особенностей базового уровня системы общего образования с целью формирования общей культуры личности воспитанников, развития их социальных, нравственных, эстетических, интеллектуальных, физических качеств, инициативности, сам</w:t>
      </w:r>
      <w:r w:rsidRPr="00373E00">
        <w:rPr>
          <w:rFonts w:ascii="Times New Roman" w:hAnsi="Times New Roman" w:cs="Times New Roman"/>
          <w:sz w:val="24"/>
          <w:szCs w:val="24"/>
        </w:rPr>
        <w:t>о</w:t>
      </w:r>
      <w:r w:rsidRPr="00373E00">
        <w:rPr>
          <w:rFonts w:ascii="Times New Roman" w:hAnsi="Times New Roman" w:cs="Times New Roman"/>
          <w:sz w:val="24"/>
          <w:szCs w:val="24"/>
        </w:rPr>
        <w:t xml:space="preserve">стоятельности и ответственности ребёнка, формирования предпосылок учебной деятельности. </w:t>
      </w:r>
    </w:p>
    <w:p w:rsidR="00007EAF" w:rsidRPr="00373E00" w:rsidRDefault="00007EAF" w:rsidP="00AA798D">
      <w:pPr>
        <w:suppressLineNumbers/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373E00">
        <w:rPr>
          <w:rFonts w:ascii="Times New Roman" w:hAnsi="Times New Roman" w:cs="Times New Roman"/>
          <w:sz w:val="24"/>
          <w:szCs w:val="24"/>
        </w:rPr>
        <w:t xml:space="preserve">     Учитываются также возраст детей и необходимость реализации образовательных задач в определенных </w:t>
      </w:r>
      <w:r w:rsidRPr="00373E00">
        <w:rPr>
          <w:rFonts w:ascii="Times New Roman" w:hAnsi="Times New Roman" w:cs="Times New Roman"/>
          <w:b/>
          <w:sz w:val="24"/>
          <w:szCs w:val="24"/>
        </w:rPr>
        <w:t>видах деятельности</w:t>
      </w:r>
      <w:r w:rsidRPr="00373E00">
        <w:rPr>
          <w:rFonts w:ascii="Times New Roman" w:hAnsi="Times New Roman" w:cs="Times New Roman"/>
          <w:sz w:val="24"/>
          <w:szCs w:val="24"/>
        </w:rPr>
        <w:t>.</w:t>
      </w:r>
    </w:p>
    <w:p w:rsidR="00007EAF" w:rsidRPr="00373E00" w:rsidRDefault="00007EAF" w:rsidP="00AA798D">
      <w:pPr>
        <w:suppressLineNumbers/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373E00">
        <w:rPr>
          <w:rFonts w:ascii="Times New Roman" w:hAnsi="Times New Roman" w:cs="Times New Roman"/>
          <w:sz w:val="24"/>
          <w:szCs w:val="24"/>
        </w:rPr>
        <w:t xml:space="preserve"> Для детей дошкольного возраста это:  </w:t>
      </w:r>
    </w:p>
    <w:p w:rsidR="00007EAF" w:rsidRPr="00373E00" w:rsidRDefault="00007EAF" w:rsidP="00AA798D">
      <w:pPr>
        <w:suppressLineNumbers/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373E00">
        <w:rPr>
          <w:rFonts w:ascii="Times New Roman" w:hAnsi="Times New Roman" w:cs="Times New Roman"/>
          <w:sz w:val="24"/>
          <w:szCs w:val="24"/>
        </w:rPr>
        <w:t xml:space="preserve">- игровая деятельность (включая сюжетно-ролевую игру как ведущую деятельность детей  дошкольного возраста, а также игру с правилами и другие виды игры);  </w:t>
      </w:r>
    </w:p>
    <w:p w:rsidR="00007EAF" w:rsidRPr="00373E00" w:rsidRDefault="00007EAF" w:rsidP="00AA798D">
      <w:pPr>
        <w:suppressLineNumbers/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373E00">
        <w:rPr>
          <w:rFonts w:ascii="Times New Roman" w:hAnsi="Times New Roman" w:cs="Times New Roman"/>
          <w:sz w:val="24"/>
          <w:szCs w:val="24"/>
        </w:rPr>
        <w:t xml:space="preserve">- коммуникативная (общение и взаимодействие </w:t>
      </w:r>
      <w:proofErr w:type="gramStart"/>
      <w:r w:rsidRPr="00373E00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373E00">
        <w:rPr>
          <w:rFonts w:ascii="Times New Roman" w:hAnsi="Times New Roman" w:cs="Times New Roman"/>
          <w:sz w:val="24"/>
          <w:szCs w:val="24"/>
        </w:rPr>
        <w:t xml:space="preserve"> взрослыми и сверстниками); </w:t>
      </w:r>
    </w:p>
    <w:p w:rsidR="00007EAF" w:rsidRPr="00373E00" w:rsidRDefault="00007EAF" w:rsidP="00AA798D">
      <w:pPr>
        <w:suppressLineNumbers/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373E00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373E00">
        <w:rPr>
          <w:rFonts w:ascii="Times New Roman" w:hAnsi="Times New Roman" w:cs="Times New Roman"/>
          <w:sz w:val="24"/>
          <w:szCs w:val="24"/>
        </w:rPr>
        <w:t>познавательно-исследовательская</w:t>
      </w:r>
      <w:proofErr w:type="gramEnd"/>
      <w:r w:rsidRPr="00373E00">
        <w:rPr>
          <w:rFonts w:ascii="Times New Roman" w:hAnsi="Times New Roman" w:cs="Times New Roman"/>
          <w:sz w:val="24"/>
          <w:szCs w:val="24"/>
        </w:rPr>
        <w:t xml:space="preserve"> (исследования объектов окружающего мира и  экспериментирования с ними; </w:t>
      </w:r>
    </w:p>
    <w:p w:rsidR="00007EAF" w:rsidRPr="00373E00" w:rsidRDefault="00007EAF" w:rsidP="00AA798D">
      <w:pPr>
        <w:suppressLineNumbers/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373E00">
        <w:rPr>
          <w:rFonts w:ascii="Times New Roman" w:hAnsi="Times New Roman" w:cs="Times New Roman"/>
          <w:sz w:val="24"/>
          <w:szCs w:val="24"/>
        </w:rPr>
        <w:t xml:space="preserve">- восприятие художественной литературы и фольклора); </w:t>
      </w:r>
    </w:p>
    <w:p w:rsidR="00007EAF" w:rsidRPr="00373E00" w:rsidRDefault="00007EAF" w:rsidP="00AA798D">
      <w:pPr>
        <w:suppressLineNumbers/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373E00">
        <w:rPr>
          <w:rFonts w:ascii="Times New Roman" w:hAnsi="Times New Roman" w:cs="Times New Roman"/>
          <w:sz w:val="24"/>
          <w:szCs w:val="24"/>
        </w:rPr>
        <w:t xml:space="preserve">- самообслуживание и элементарный бытовой труд (в помещении и на улице);  </w:t>
      </w:r>
    </w:p>
    <w:p w:rsidR="00007EAF" w:rsidRPr="00373E00" w:rsidRDefault="00007EAF" w:rsidP="00AA798D">
      <w:pPr>
        <w:suppressLineNumbers/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373E00">
        <w:rPr>
          <w:rFonts w:ascii="Times New Roman" w:hAnsi="Times New Roman" w:cs="Times New Roman"/>
          <w:sz w:val="24"/>
          <w:szCs w:val="24"/>
        </w:rPr>
        <w:t xml:space="preserve">- конструирование из разного материала, включая конструкторы, модули, бумагу, природный и иной  материал;  </w:t>
      </w:r>
    </w:p>
    <w:p w:rsidR="00007EAF" w:rsidRPr="00373E00" w:rsidRDefault="00007EAF" w:rsidP="00AA798D">
      <w:pPr>
        <w:suppressLineNumbers/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373E00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373E00">
        <w:rPr>
          <w:rFonts w:ascii="Times New Roman" w:hAnsi="Times New Roman" w:cs="Times New Roman"/>
          <w:sz w:val="24"/>
          <w:szCs w:val="24"/>
        </w:rPr>
        <w:t>изобразительная</w:t>
      </w:r>
      <w:proofErr w:type="gramEnd"/>
      <w:r w:rsidRPr="00373E00">
        <w:rPr>
          <w:rFonts w:ascii="Times New Roman" w:hAnsi="Times New Roman" w:cs="Times New Roman"/>
          <w:sz w:val="24"/>
          <w:szCs w:val="24"/>
        </w:rPr>
        <w:t xml:space="preserve"> (рисования, лепки, аппликации); </w:t>
      </w:r>
    </w:p>
    <w:p w:rsidR="009D04C3" w:rsidRPr="00373E00" w:rsidRDefault="00007EAF" w:rsidP="00AA798D">
      <w:pPr>
        <w:suppressLineNumbers/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373E00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373E00">
        <w:rPr>
          <w:rFonts w:ascii="Times New Roman" w:hAnsi="Times New Roman" w:cs="Times New Roman"/>
          <w:sz w:val="24"/>
          <w:szCs w:val="24"/>
        </w:rPr>
        <w:t>музыкальная</w:t>
      </w:r>
      <w:proofErr w:type="gramEnd"/>
      <w:r w:rsidRPr="00373E00">
        <w:rPr>
          <w:rFonts w:ascii="Times New Roman" w:hAnsi="Times New Roman" w:cs="Times New Roman"/>
          <w:sz w:val="24"/>
          <w:szCs w:val="24"/>
        </w:rPr>
        <w:t xml:space="preserve"> (восприятие и понимание смысла музыкальных произведений, пение, музыкально-ритмические движения, игры на детских муз</w:t>
      </w:r>
      <w:r w:rsidRPr="00373E00">
        <w:rPr>
          <w:rFonts w:ascii="Times New Roman" w:hAnsi="Times New Roman" w:cs="Times New Roman"/>
          <w:sz w:val="24"/>
          <w:szCs w:val="24"/>
        </w:rPr>
        <w:t>ы</w:t>
      </w:r>
      <w:r w:rsidRPr="00373E00">
        <w:rPr>
          <w:rFonts w:ascii="Times New Roman" w:hAnsi="Times New Roman" w:cs="Times New Roman"/>
          <w:sz w:val="24"/>
          <w:szCs w:val="24"/>
        </w:rPr>
        <w:t xml:space="preserve">кальных инструментах);  </w:t>
      </w:r>
    </w:p>
    <w:p w:rsidR="009D04C3" w:rsidRPr="00373E00" w:rsidRDefault="009D04C3" w:rsidP="00AA798D">
      <w:pPr>
        <w:suppressLineNumbers/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373E00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007EAF" w:rsidRPr="00373E00">
        <w:rPr>
          <w:rFonts w:ascii="Times New Roman" w:hAnsi="Times New Roman" w:cs="Times New Roman"/>
          <w:sz w:val="24"/>
          <w:szCs w:val="24"/>
        </w:rPr>
        <w:t xml:space="preserve">двигательная (овладение основными движениями) активность ребенка. </w:t>
      </w:r>
    </w:p>
    <w:p w:rsidR="009D04C3" w:rsidRPr="00373E00" w:rsidRDefault="009D04C3" w:rsidP="00AA798D">
      <w:pPr>
        <w:suppressLineNumbers/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373E00">
        <w:rPr>
          <w:rFonts w:ascii="Times New Roman" w:hAnsi="Times New Roman" w:cs="Times New Roman"/>
          <w:sz w:val="24"/>
          <w:szCs w:val="24"/>
        </w:rPr>
        <w:t xml:space="preserve">  </w:t>
      </w:r>
      <w:r w:rsidR="00007EAF" w:rsidRPr="00373E00">
        <w:rPr>
          <w:rFonts w:ascii="Times New Roman" w:hAnsi="Times New Roman" w:cs="Times New Roman"/>
          <w:sz w:val="24"/>
          <w:szCs w:val="24"/>
        </w:rPr>
        <w:t xml:space="preserve">Характер взаимодействия взрослых и детей: личностно-развивающий и гуманистический. </w:t>
      </w:r>
    </w:p>
    <w:p w:rsidR="00007EAF" w:rsidRDefault="00007EAF" w:rsidP="00AA798D">
      <w:pPr>
        <w:suppressLineNumbers/>
        <w:spacing w:after="0" w:line="240" w:lineRule="auto"/>
        <w:ind w:right="57"/>
        <w:rPr>
          <w:rFonts w:ascii="Times New Roman" w:hAnsi="Times New Roman" w:cs="Times New Roman"/>
          <w:sz w:val="28"/>
          <w:szCs w:val="28"/>
        </w:rPr>
      </w:pPr>
    </w:p>
    <w:p w:rsidR="00D53BB4" w:rsidRDefault="00F93E9D" w:rsidP="00373E00">
      <w:pPr>
        <w:pStyle w:val="a3"/>
        <w:shd w:val="clear" w:color="auto" w:fill="FFFFFF"/>
        <w:spacing w:after="0" w:line="285" w:lineRule="atLeast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1.3.</w:t>
      </w:r>
      <w:r w:rsidR="00956835" w:rsidRPr="001A459C">
        <w:rPr>
          <w:rFonts w:ascii="Times New Roman" w:eastAsia="Times New Roman" w:hAnsi="Times New Roman" w:cs="Times New Roman"/>
          <w:b/>
          <w:sz w:val="24"/>
          <w:szCs w:val="24"/>
        </w:rPr>
        <w:t xml:space="preserve">Планируемые результаты освоения программы ООП </w:t>
      </w:r>
      <w:proofErr w:type="gramStart"/>
      <w:r w:rsidR="00956835" w:rsidRPr="001A459C">
        <w:rPr>
          <w:rFonts w:ascii="Times New Roman" w:eastAsia="Times New Roman" w:hAnsi="Times New Roman" w:cs="Times New Roman"/>
          <w:b/>
          <w:sz w:val="24"/>
          <w:szCs w:val="24"/>
        </w:rPr>
        <w:t>ДО</w:t>
      </w:r>
      <w:proofErr w:type="gramEnd"/>
    </w:p>
    <w:p w:rsidR="00971769" w:rsidRPr="001A459C" w:rsidRDefault="00971769" w:rsidP="00971769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1A459C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 не позволяет требовать от ребенка дошкольного возраста достижения конкретных образовательных результатов и обусловл</w:t>
      </w:r>
      <w:r w:rsidRPr="001A45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459C">
        <w:rPr>
          <w:rFonts w:ascii="Times New Roman" w:eastAsia="Times New Roman" w:hAnsi="Times New Roman" w:cs="Times New Roman"/>
          <w:color w:val="000000"/>
          <w:sz w:val="24"/>
          <w:szCs w:val="24"/>
        </w:rPr>
        <w:t>вает необходимость определения результатов освоения образовательной программы в виде целевых ориентиров.</w:t>
      </w:r>
    </w:p>
    <w:p w:rsidR="00971769" w:rsidRPr="001A459C" w:rsidRDefault="00971769" w:rsidP="00971769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Целевые ориентиры дошкольного образования, представленные в ФГОС </w:t>
      </w:r>
      <w:proofErr w:type="gramStart"/>
      <w:r w:rsidRPr="001A459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1A45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следует рассматривать как </w:t>
      </w:r>
      <w:proofErr w:type="gramStart"/>
      <w:r w:rsidRPr="001A459C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социально-нормативные</w:t>
      </w:r>
      <w:proofErr w:type="gramEnd"/>
      <w:r w:rsidRPr="001A45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возра</w:t>
      </w:r>
      <w:r w:rsidRPr="001A459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459C">
        <w:rPr>
          <w:rFonts w:ascii="Times New Roman" w:eastAsia="Times New Roman" w:hAnsi="Times New Roman" w:cs="Times New Roman"/>
          <w:color w:val="000000"/>
          <w:sz w:val="24"/>
          <w:szCs w:val="24"/>
        </w:rPr>
        <w:t>тные характеристики возможных достижений ребенка. Это ориентир для педагогов и родителей, обозначающий направленность воспитательной деятельности взрослых.</w:t>
      </w:r>
    </w:p>
    <w:p w:rsidR="00971769" w:rsidRPr="00971769" w:rsidRDefault="00971769" w:rsidP="00971769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Целевые ориентиры образования в раннем возрасте: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</w:t>
      </w:r>
    </w:p>
    <w:p w:rsidR="00971769" w:rsidRDefault="00C74236" w:rsidP="00971769">
      <w:pPr>
        <w:pStyle w:val="ConsPlusNormal"/>
      </w:pPr>
      <w:r w:rsidRPr="001A459C">
        <w:rPr>
          <w:rFonts w:eastAsia="Times New Roman"/>
        </w:rPr>
        <w:t xml:space="preserve">     </w:t>
      </w:r>
      <w:r w:rsidR="00971769">
        <w:rPr>
          <w:rFonts w:eastAsia="Times New Roman"/>
        </w:rPr>
        <w:t>-</w:t>
      </w:r>
      <w:r w:rsidRPr="001A459C">
        <w:rPr>
          <w:rFonts w:eastAsia="Times New Roman"/>
        </w:rPr>
        <w:t xml:space="preserve">  </w:t>
      </w:r>
      <w:r w:rsidR="00971769">
        <w:t>у ребенка развита крупная моторика, он активно использует освоенные ранее движения, начинает осваивать бег, прыжки, повторяет за взрослым простые имитационные упражнения, понимает указания взрослого, выполняет движения по зрительному и звуковому ориентирам; с желанием играет в подвижные игры;</w:t>
      </w:r>
    </w:p>
    <w:p w:rsidR="00971769" w:rsidRDefault="00971769" w:rsidP="00971769">
      <w:pPr>
        <w:pStyle w:val="ConsPlusNormal"/>
      </w:pPr>
      <w:r>
        <w:t xml:space="preserve">     - ребенок демонстрирует элементарные культурно-гигиенические навыки, владеет простейшими навыками самообслуживания (одевание, ра</w:t>
      </w:r>
      <w:r>
        <w:t>з</w:t>
      </w:r>
      <w:r>
        <w:t>девание, самостоятельно ест и тому подобное);</w:t>
      </w:r>
    </w:p>
    <w:p w:rsidR="00971769" w:rsidRDefault="00971769" w:rsidP="00971769">
      <w:pPr>
        <w:pStyle w:val="ConsPlusNormal"/>
      </w:pPr>
      <w:r>
        <w:t xml:space="preserve">    - ребенок стремится к общению </w:t>
      </w:r>
      <w:proofErr w:type="gramStart"/>
      <w:r>
        <w:t>со</w:t>
      </w:r>
      <w:proofErr w:type="gramEnd"/>
      <w:r>
        <w:t xml:space="preserve"> взрослыми, реагирует на их настроение;</w:t>
      </w:r>
    </w:p>
    <w:p w:rsidR="00971769" w:rsidRDefault="00971769" w:rsidP="00971769">
      <w:pPr>
        <w:pStyle w:val="ConsPlusNormal"/>
      </w:pPr>
      <w:r>
        <w:t xml:space="preserve">    - ребенок проявляет интерес к сверстникам; наблюдает за их действиями и подражает им; играет рядом;</w:t>
      </w:r>
    </w:p>
    <w:p w:rsidR="00971769" w:rsidRDefault="00971769" w:rsidP="00971769">
      <w:pPr>
        <w:pStyle w:val="ConsPlusNormal"/>
      </w:pPr>
      <w:r>
        <w:t xml:space="preserve">    - ребенок понимает и выполняет простые поручения взрослого;</w:t>
      </w:r>
    </w:p>
    <w:p w:rsidR="00971769" w:rsidRDefault="00971769" w:rsidP="00971769">
      <w:pPr>
        <w:pStyle w:val="ConsPlusNormal"/>
      </w:pPr>
      <w:r>
        <w:t xml:space="preserve">    - ребенок стремится проявлять самостоятельность в бытовом и игровом поведении;</w:t>
      </w:r>
    </w:p>
    <w:p w:rsidR="00971769" w:rsidRDefault="00971769" w:rsidP="00971769">
      <w:pPr>
        <w:pStyle w:val="ConsPlusNormal"/>
      </w:pPr>
      <w:r>
        <w:t xml:space="preserve">    - ребенок способен направлять свои действия на достижение простой, самостоятельно поставленной цели; знает, с помощью каких средств и в какой последовательности продвигаться к цели;</w:t>
      </w:r>
    </w:p>
    <w:p w:rsidR="00971769" w:rsidRDefault="00971769" w:rsidP="00971769">
      <w:pPr>
        <w:pStyle w:val="ConsPlusNormal"/>
      </w:pPr>
      <w:r>
        <w:t xml:space="preserve">   - ребенок владеет активной речью, использует в общении разные части речи, простые предложения из 4-х слов и более, включенные в общение; может обращаться с вопросами и просьбами;</w:t>
      </w:r>
    </w:p>
    <w:p w:rsidR="00971769" w:rsidRDefault="00971769" w:rsidP="00971769">
      <w:pPr>
        <w:pStyle w:val="ConsPlusNormal"/>
      </w:pPr>
      <w:r>
        <w:t xml:space="preserve">  - ребенок проявляет интерес к стихам, сказкам, повторяет отдельные слова и фразы за взрослым;</w:t>
      </w:r>
    </w:p>
    <w:p w:rsidR="00971769" w:rsidRDefault="00971769" w:rsidP="00971769">
      <w:pPr>
        <w:pStyle w:val="ConsPlusNormal"/>
      </w:pPr>
      <w:r>
        <w:t xml:space="preserve">  - ребенок рассматривает картинки, показывает и называет предметы, изображенные на них;</w:t>
      </w:r>
    </w:p>
    <w:p w:rsidR="00971769" w:rsidRDefault="00971769" w:rsidP="00971769">
      <w:pPr>
        <w:pStyle w:val="ConsPlusNormal"/>
      </w:pPr>
      <w:r>
        <w:t xml:space="preserve">  - ребенок различает и называет основные цвета, формы предметов, ориентируется в основных пространственных и временных отношениях;</w:t>
      </w:r>
    </w:p>
    <w:p w:rsidR="00971769" w:rsidRDefault="00971769" w:rsidP="00971769">
      <w:pPr>
        <w:pStyle w:val="ConsPlusNormal"/>
      </w:pPr>
      <w:r>
        <w:t xml:space="preserve">  - ребенок осуществляет поисковые и обследовательские действия;</w:t>
      </w:r>
    </w:p>
    <w:p w:rsidR="00971769" w:rsidRDefault="00971769" w:rsidP="00971769">
      <w:pPr>
        <w:pStyle w:val="ConsPlusNormal"/>
      </w:pPr>
      <w:r>
        <w:t xml:space="preserve">  - ребенок знает основные особенности внешнего облика человека, его деятельности; свое имя, имена </w:t>
      </w:r>
      <w:proofErr w:type="gramStart"/>
      <w:r>
        <w:t>близких</w:t>
      </w:r>
      <w:proofErr w:type="gramEnd"/>
      <w:r>
        <w:t>; демонстрирует первоначальные представления о населенном пункте, в котором живет (город, село и так далее);</w:t>
      </w:r>
    </w:p>
    <w:p w:rsidR="00971769" w:rsidRDefault="00971769" w:rsidP="00971769">
      <w:pPr>
        <w:pStyle w:val="ConsPlusNormal"/>
      </w:pPr>
      <w:r>
        <w:t xml:space="preserve">  - ребенок имеет представления об объектах живой и неживой природы ближайшего окружения и их особенностях, проявляет положительное отношение и интерес к взаимодействию с природой, наблюдает за явлениями природы, старается не причинять вред живым объектам;</w:t>
      </w:r>
    </w:p>
    <w:p w:rsidR="00971769" w:rsidRDefault="00971769" w:rsidP="00971769">
      <w:pPr>
        <w:pStyle w:val="ConsPlusNormal"/>
      </w:pPr>
      <w:r>
        <w:t xml:space="preserve">  - ребенок с удовольствием слушает музыку, подпевает, выполняет простые танцевальные движения;</w:t>
      </w:r>
    </w:p>
    <w:p w:rsidR="00971769" w:rsidRDefault="00971769" w:rsidP="00971769">
      <w:pPr>
        <w:pStyle w:val="ConsPlusNormal"/>
      </w:pPr>
      <w:r>
        <w:t xml:space="preserve">  - ребенок эмоционально откликается на красоту природы и произведения искусства;</w:t>
      </w:r>
    </w:p>
    <w:p w:rsidR="00971769" w:rsidRDefault="00971769" w:rsidP="00971769">
      <w:pPr>
        <w:pStyle w:val="ConsPlusNormal"/>
      </w:pPr>
      <w:r>
        <w:t xml:space="preserve">  </w:t>
      </w:r>
      <w:proofErr w:type="gramStart"/>
      <w:r>
        <w:t>- ребенок осваивает основы изобразительной деятельности (лепка, рисование) и конструирования: может выполнять уже довольно сложные п</w:t>
      </w:r>
      <w:r>
        <w:t>о</w:t>
      </w:r>
      <w:r>
        <w:lastRenderedPageBreak/>
        <w:t>стройки (гараж, дорогу к нему, забор) и играть с ними; рисует дорожки, дождик, шарики; лепит палочки, колечки, лепешки;</w:t>
      </w:r>
      <w:proofErr w:type="gramEnd"/>
    </w:p>
    <w:p w:rsidR="00971769" w:rsidRDefault="00971769" w:rsidP="00971769">
      <w:pPr>
        <w:pStyle w:val="ConsPlusNormal"/>
      </w:pPr>
      <w:r>
        <w:t xml:space="preserve">   - ребенок активно действует с окружающими его предметами, знает названия, свойства и назначение многих предметов, находящихся в его п</w:t>
      </w:r>
      <w:r>
        <w:t>о</w:t>
      </w:r>
      <w:r>
        <w:t>вседневном обиходе;</w:t>
      </w:r>
    </w:p>
    <w:p w:rsidR="00971769" w:rsidRDefault="00971769" w:rsidP="00971769">
      <w:pPr>
        <w:pStyle w:val="ConsPlusNormal"/>
      </w:pPr>
      <w:r>
        <w:t xml:space="preserve">  - ребенок в играх отображает действия окружающих ("готовит обед", "ухаживает за больным" и другое), воспроизводит не только их последов</w:t>
      </w:r>
      <w:r>
        <w:t>а</w:t>
      </w:r>
      <w:r>
        <w:t>тельность и взаимосвязь, но и социальные отношения (ласково обращается с куклой, делает ей замечания), заранее определяет цель ("Я буду л</w:t>
      </w:r>
      <w:r>
        <w:t>е</w:t>
      </w:r>
      <w:r>
        <w:t>чить куклу").</w:t>
      </w:r>
    </w:p>
    <w:p w:rsidR="00A1502B" w:rsidRPr="00AB4365" w:rsidRDefault="00A1502B" w:rsidP="00971769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04D7" w:rsidRDefault="002804D7" w:rsidP="002804D7">
      <w:pPr>
        <w:pStyle w:val="a3"/>
        <w:shd w:val="clear" w:color="auto" w:fill="FFFFFF"/>
        <w:spacing w:after="0" w:line="285" w:lineRule="atLeast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06F02" w:rsidRPr="00AB4365" w:rsidRDefault="002804D7" w:rsidP="002804D7">
      <w:pPr>
        <w:pStyle w:val="a3"/>
        <w:shd w:val="clear" w:color="auto" w:fill="FFFFFF"/>
        <w:spacing w:after="0" w:line="285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1.4. </w:t>
      </w:r>
      <w:r w:rsidR="00306F02" w:rsidRPr="00AB4365">
        <w:rPr>
          <w:rFonts w:ascii="Times New Roman" w:hAnsi="Times New Roman" w:cs="Times New Roman"/>
          <w:b/>
          <w:sz w:val="24"/>
          <w:szCs w:val="24"/>
        </w:rPr>
        <w:t>Педагогическая диагностика достижения планируемых образовательных результатов.</w:t>
      </w:r>
    </w:p>
    <w:tbl>
      <w:tblPr>
        <w:tblStyle w:val="ac"/>
        <w:tblW w:w="0" w:type="auto"/>
        <w:tblLook w:val="04A0"/>
      </w:tblPr>
      <w:tblGrid>
        <w:gridCol w:w="11732"/>
        <w:gridCol w:w="1276"/>
        <w:gridCol w:w="1134"/>
        <w:gridCol w:w="1100"/>
      </w:tblGrid>
      <w:tr w:rsidR="0008631E" w:rsidRPr="00AB4365" w:rsidTr="0008631E">
        <w:tc>
          <w:tcPr>
            <w:tcW w:w="11732" w:type="dxa"/>
          </w:tcPr>
          <w:p w:rsidR="0008631E" w:rsidRPr="00AB4365" w:rsidRDefault="00247198" w:rsidP="0008631E">
            <w:pPr>
              <w:spacing w:line="285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 двум </w:t>
            </w:r>
            <w:r w:rsidR="0008631E" w:rsidRPr="00AB4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годам уровень развития</w:t>
            </w:r>
          </w:p>
        </w:tc>
        <w:tc>
          <w:tcPr>
            <w:tcW w:w="1276" w:type="dxa"/>
          </w:tcPr>
          <w:p w:rsidR="0008631E" w:rsidRPr="00AB4365" w:rsidRDefault="0008631E" w:rsidP="0008631E">
            <w:pPr>
              <w:spacing w:line="28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6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134" w:type="dxa"/>
          </w:tcPr>
          <w:p w:rsidR="0008631E" w:rsidRPr="00AB4365" w:rsidRDefault="0008631E" w:rsidP="0008631E">
            <w:pPr>
              <w:spacing w:line="28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6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100" w:type="dxa"/>
          </w:tcPr>
          <w:p w:rsidR="0008631E" w:rsidRPr="00AB4365" w:rsidRDefault="0008631E" w:rsidP="0008631E">
            <w:pPr>
              <w:spacing w:line="28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36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08631E" w:rsidRPr="00AB4365" w:rsidTr="0008631E">
        <w:tc>
          <w:tcPr>
            <w:tcW w:w="11732" w:type="dxa"/>
          </w:tcPr>
          <w:p w:rsidR="0008631E" w:rsidRPr="00AB4365" w:rsidRDefault="0008631E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B4365">
              <w:rPr>
                <w:rFonts w:ascii="Times New Roman" w:hAnsi="Times New Roman" w:cs="Times New Roman"/>
                <w:sz w:val="24"/>
                <w:szCs w:val="24"/>
              </w:rPr>
              <w:t>1.У ребенка развита крупная моторика, он активно использует освоенные ранее движения, начинает осваивать бег, прыжки, повторяет за взрослым простые имитационные упражнения, понимает указания взрослого, в</w:t>
            </w:r>
            <w:r w:rsidRPr="00AB436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B4365">
              <w:rPr>
                <w:rFonts w:ascii="Times New Roman" w:hAnsi="Times New Roman" w:cs="Times New Roman"/>
                <w:sz w:val="24"/>
                <w:szCs w:val="24"/>
              </w:rPr>
              <w:t>полняет движения по зрительному и звуковому ориентирам; с желанием играет в подвижные игры;</w:t>
            </w:r>
          </w:p>
        </w:tc>
        <w:tc>
          <w:tcPr>
            <w:tcW w:w="1276" w:type="dxa"/>
          </w:tcPr>
          <w:p w:rsidR="0008631E" w:rsidRPr="00AB4365" w:rsidRDefault="0008631E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8631E" w:rsidRPr="00AB4365" w:rsidRDefault="0008631E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8631E" w:rsidRPr="00AB4365" w:rsidRDefault="0008631E" w:rsidP="00C74236">
            <w:pPr>
              <w:spacing w:line="285" w:lineRule="atLeast"/>
              <w:rPr>
                <w:rFonts w:ascii="Times New Roman" w:hAnsi="Times New Roman" w:cs="Times New Roman"/>
                <w:color w:val="4BACC6" w:themeColor="accent5"/>
                <w:sz w:val="24"/>
                <w:szCs w:val="24"/>
              </w:rPr>
            </w:pPr>
          </w:p>
        </w:tc>
      </w:tr>
      <w:tr w:rsidR="0008631E" w:rsidRPr="00AB4365" w:rsidTr="0008631E">
        <w:tc>
          <w:tcPr>
            <w:tcW w:w="11732" w:type="dxa"/>
          </w:tcPr>
          <w:p w:rsidR="0008631E" w:rsidRPr="00AB4365" w:rsidRDefault="0008631E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B4365">
              <w:rPr>
                <w:rFonts w:ascii="Times New Roman" w:hAnsi="Times New Roman" w:cs="Times New Roman"/>
                <w:sz w:val="24"/>
                <w:szCs w:val="24"/>
              </w:rPr>
              <w:t>2.Ребенок демонстрирует элементарные культурно-гигиенические навыки, владеет простейшими навыками с</w:t>
            </w:r>
            <w:r w:rsidRPr="00AB436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B4365">
              <w:rPr>
                <w:rFonts w:ascii="Times New Roman" w:hAnsi="Times New Roman" w:cs="Times New Roman"/>
                <w:sz w:val="24"/>
                <w:szCs w:val="24"/>
              </w:rPr>
              <w:t>мообслуживания (одевание, раздевание, самостоятельно ест и тому подобное);</w:t>
            </w:r>
          </w:p>
        </w:tc>
        <w:tc>
          <w:tcPr>
            <w:tcW w:w="1276" w:type="dxa"/>
          </w:tcPr>
          <w:p w:rsidR="0008631E" w:rsidRPr="00AB4365" w:rsidRDefault="0008631E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8631E" w:rsidRPr="00AB4365" w:rsidRDefault="0008631E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8631E" w:rsidRPr="00AB4365" w:rsidRDefault="0008631E" w:rsidP="00C74236">
            <w:pPr>
              <w:spacing w:line="285" w:lineRule="atLeast"/>
              <w:rPr>
                <w:rFonts w:ascii="Times New Roman" w:hAnsi="Times New Roman" w:cs="Times New Roman"/>
                <w:color w:val="4BACC6" w:themeColor="accent5"/>
                <w:sz w:val="24"/>
                <w:szCs w:val="24"/>
              </w:rPr>
            </w:pPr>
          </w:p>
        </w:tc>
      </w:tr>
      <w:tr w:rsidR="0008631E" w:rsidRPr="00AB4365" w:rsidTr="0008631E">
        <w:tc>
          <w:tcPr>
            <w:tcW w:w="11732" w:type="dxa"/>
          </w:tcPr>
          <w:p w:rsidR="0008631E" w:rsidRPr="00AB4365" w:rsidRDefault="0008631E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B4365">
              <w:rPr>
                <w:rFonts w:ascii="Times New Roman" w:hAnsi="Times New Roman" w:cs="Times New Roman"/>
                <w:sz w:val="24"/>
                <w:szCs w:val="24"/>
              </w:rPr>
              <w:t xml:space="preserve">3.Ребенок стремится к общению </w:t>
            </w:r>
            <w:proofErr w:type="gramStart"/>
            <w:r w:rsidRPr="00AB4365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AB4365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взрослыми, реагирует на их настроение;</w:t>
            </w:r>
          </w:p>
        </w:tc>
        <w:tc>
          <w:tcPr>
            <w:tcW w:w="1276" w:type="dxa"/>
          </w:tcPr>
          <w:p w:rsidR="0008631E" w:rsidRPr="00AB4365" w:rsidRDefault="0008631E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8631E" w:rsidRPr="00AB4365" w:rsidRDefault="0008631E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8631E" w:rsidRPr="00AB4365" w:rsidRDefault="0008631E" w:rsidP="00C74236">
            <w:pPr>
              <w:spacing w:line="285" w:lineRule="atLeast"/>
              <w:rPr>
                <w:rFonts w:ascii="Times New Roman" w:hAnsi="Times New Roman" w:cs="Times New Roman"/>
                <w:color w:val="4BACC6" w:themeColor="accent5"/>
                <w:sz w:val="24"/>
                <w:szCs w:val="24"/>
              </w:rPr>
            </w:pPr>
          </w:p>
        </w:tc>
      </w:tr>
      <w:tr w:rsidR="0008631E" w:rsidRPr="00AB4365" w:rsidTr="0008631E">
        <w:tc>
          <w:tcPr>
            <w:tcW w:w="11732" w:type="dxa"/>
          </w:tcPr>
          <w:p w:rsidR="0008631E" w:rsidRPr="00AB4365" w:rsidRDefault="0008631E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B4365">
              <w:rPr>
                <w:rFonts w:ascii="Times New Roman" w:hAnsi="Times New Roman" w:cs="Times New Roman"/>
                <w:sz w:val="24"/>
                <w:szCs w:val="24"/>
              </w:rPr>
              <w:t>4.Ребенок проявляет интерес к сверстникам; наблюдает за их действиями и подражает им; играет рядом</w:t>
            </w:r>
          </w:p>
        </w:tc>
        <w:tc>
          <w:tcPr>
            <w:tcW w:w="1276" w:type="dxa"/>
          </w:tcPr>
          <w:p w:rsidR="0008631E" w:rsidRPr="00AB4365" w:rsidRDefault="0008631E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8631E" w:rsidRPr="00AB4365" w:rsidRDefault="0008631E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8631E" w:rsidRPr="00AB4365" w:rsidRDefault="0008631E" w:rsidP="00C74236">
            <w:pPr>
              <w:spacing w:line="285" w:lineRule="atLeast"/>
              <w:rPr>
                <w:rFonts w:ascii="Times New Roman" w:hAnsi="Times New Roman" w:cs="Times New Roman"/>
                <w:color w:val="4BACC6" w:themeColor="accent5"/>
                <w:sz w:val="24"/>
                <w:szCs w:val="24"/>
              </w:rPr>
            </w:pPr>
          </w:p>
        </w:tc>
      </w:tr>
      <w:tr w:rsidR="0008631E" w:rsidRPr="00AB4365" w:rsidTr="0008631E">
        <w:tc>
          <w:tcPr>
            <w:tcW w:w="11732" w:type="dxa"/>
          </w:tcPr>
          <w:p w:rsidR="0008631E" w:rsidRPr="00AB4365" w:rsidRDefault="0008631E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B4365">
              <w:rPr>
                <w:rFonts w:ascii="Times New Roman" w:hAnsi="Times New Roman" w:cs="Times New Roman"/>
                <w:sz w:val="24"/>
                <w:szCs w:val="24"/>
              </w:rPr>
              <w:t>5.Ребенок понимает и выполняет простые поручения взрослого;</w:t>
            </w:r>
          </w:p>
        </w:tc>
        <w:tc>
          <w:tcPr>
            <w:tcW w:w="1276" w:type="dxa"/>
          </w:tcPr>
          <w:p w:rsidR="0008631E" w:rsidRPr="00AB4365" w:rsidRDefault="0008631E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8631E" w:rsidRPr="00AB4365" w:rsidRDefault="0008631E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8631E" w:rsidRPr="00AB4365" w:rsidRDefault="0008631E" w:rsidP="00C74236">
            <w:pPr>
              <w:spacing w:line="285" w:lineRule="atLeast"/>
              <w:rPr>
                <w:rFonts w:ascii="Times New Roman" w:hAnsi="Times New Roman" w:cs="Times New Roman"/>
                <w:color w:val="4BACC6" w:themeColor="accent5"/>
                <w:sz w:val="24"/>
                <w:szCs w:val="24"/>
              </w:rPr>
            </w:pPr>
          </w:p>
        </w:tc>
      </w:tr>
      <w:tr w:rsidR="0008631E" w:rsidRPr="00AB4365" w:rsidTr="0008631E">
        <w:tc>
          <w:tcPr>
            <w:tcW w:w="11732" w:type="dxa"/>
          </w:tcPr>
          <w:p w:rsidR="0008631E" w:rsidRPr="00AB4365" w:rsidRDefault="0008631E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B4365">
              <w:rPr>
                <w:rFonts w:ascii="Times New Roman" w:hAnsi="Times New Roman" w:cs="Times New Roman"/>
                <w:sz w:val="24"/>
                <w:szCs w:val="24"/>
              </w:rPr>
              <w:t>6.Ребёнок стремится проявлять самостоятельность в бытовом и игровом поведении;</w:t>
            </w:r>
          </w:p>
        </w:tc>
        <w:tc>
          <w:tcPr>
            <w:tcW w:w="1276" w:type="dxa"/>
          </w:tcPr>
          <w:p w:rsidR="0008631E" w:rsidRPr="00AB4365" w:rsidRDefault="0008631E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8631E" w:rsidRPr="00AB4365" w:rsidRDefault="0008631E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8631E" w:rsidRPr="00AB4365" w:rsidRDefault="0008631E" w:rsidP="00C74236">
            <w:pPr>
              <w:spacing w:line="285" w:lineRule="atLeast"/>
              <w:rPr>
                <w:rFonts w:ascii="Times New Roman" w:hAnsi="Times New Roman" w:cs="Times New Roman"/>
                <w:color w:val="4BACC6" w:themeColor="accent5"/>
                <w:sz w:val="24"/>
                <w:szCs w:val="24"/>
              </w:rPr>
            </w:pPr>
          </w:p>
        </w:tc>
      </w:tr>
      <w:tr w:rsidR="0008631E" w:rsidRPr="00AB4365" w:rsidTr="0008631E">
        <w:tc>
          <w:tcPr>
            <w:tcW w:w="11732" w:type="dxa"/>
          </w:tcPr>
          <w:p w:rsidR="0008631E" w:rsidRPr="00AB4365" w:rsidRDefault="0008631E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B4365">
              <w:rPr>
                <w:rFonts w:ascii="Times New Roman" w:hAnsi="Times New Roman" w:cs="Times New Roman"/>
                <w:sz w:val="24"/>
                <w:szCs w:val="24"/>
              </w:rPr>
              <w:t>7.Ребёнок способен направлять свои действия на достижение простой, самостоятельно поставленной цели; зн</w:t>
            </w:r>
            <w:r w:rsidRPr="00AB436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B4365">
              <w:rPr>
                <w:rFonts w:ascii="Times New Roman" w:hAnsi="Times New Roman" w:cs="Times New Roman"/>
                <w:sz w:val="24"/>
                <w:szCs w:val="24"/>
              </w:rPr>
              <w:t>ет, с помощью каких средств и в какой последовательности продвигаться к цели;</w:t>
            </w:r>
          </w:p>
        </w:tc>
        <w:tc>
          <w:tcPr>
            <w:tcW w:w="1276" w:type="dxa"/>
          </w:tcPr>
          <w:p w:rsidR="0008631E" w:rsidRPr="00AB4365" w:rsidRDefault="0008631E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8631E" w:rsidRPr="00AB4365" w:rsidRDefault="0008631E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8631E" w:rsidRPr="00AB4365" w:rsidRDefault="0008631E" w:rsidP="00C74236">
            <w:pPr>
              <w:spacing w:line="285" w:lineRule="atLeast"/>
              <w:rPr>
                <w:rFonts w:ascii="Times New Roman" w:hAnsi="Times New Roman" w:cs="Times New Roman"/>
                <w:color w:val="4BACC6" w:themeColor="accent5"/>
                <w:sz w:val="24"/>
                <w:szCs w:val="24"/>
              </w:rPr>
            </w:pPr>
          </w:p>
        </w:tc>
      </w:tr>
      <w:tr w:rsidR="0008631E" w:rsidRPr="00AB4365" w:rsidTr="0008631E">
        <w:tc>
          <w:tcPr>
            <w:tcW w:w="11732" w:type="dxa"/>
          </w:tcPr>
          <w:p w:rsidR="0008631E" w:rsidRPr="00AB4365" w:rsidRDefault="0008631E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B4365">
              <w:rPr>
                <w:rFonts w:ascii="Times New Roman" w:hAnsi="Times New Roman" w:cs="Times New Roman"/>
                <w:sz w:val="24"/>
                <w:szCs w:val="24"/>
              </w:rPr>
              <w:t>8.Ребёнок владеет активной речью, использует в общении разные части речи, простые предложения из 4-х слов и более, включенные в общение; может обращаться с вопросами и просьбами;</w:t>
            </w:r>
          </w:p>
        </w:tc>
        <w:tc>
          <w:tcPr>
            <w:tcW w:w="1276" w:type="dxa"/>
          </w:tcPr>
          <w:p w:rsidR="0008631E" w:rsidRPr="00AB4365" w:rsidRDefault="0008631E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8631E" w:rsidRPr="00AB4365" w:rsidRDefault="0008631E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8631E" w:rsidRPr="00AB4365" w:rsidRDefault="0008631E" w:rsidP="00C74236">
            <w:pPr>
              <w:spacing w:line="285" w:lineRule="atLeast"/>
              <w:rPr>
                <w:rFonts w:ascii="Times New Roman" w:hAnsi="Times New Roman" w:cs="Times New Roman"/>
                <w:color w:val="4BACC6" w:themeColor="accent5"/>
                <w:sz w:val="24"/>
                <w:szCs w:val="24"/>
              </w:rPr>
            </w:pPr>
          </w:p>
        </w:tc>
      </w:tr>
      <w:tr w:rsidR="0008631E" w:rsidRPr="00AB4365" w:rsidTr="0008631E">
        <w:tc>
          <w:tcPr>
            <w:tcW w:w="11732" w:type="dxa"/>
          </w:tcPr>
          <w:p w:rsidR="0008631E" w:rsidRPr="00AB4365" w:rsidRDefault="0008631E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B4365">
              <w:rPr>
                <w:rFonts w:ascii="Times New Roman" w:hAnsi="Times New Roman" w:cs="Times New Roman"/>
                <w:sz w:val="24"/>
                <w:szCs w:val="24"/>
              </w:rPr>
              <w:t>9.Ребёнок проявляет интерес к стихам, сказкам, повторяет отдельные слова и фразы за взрослым;</w:t>
            </w:r>
          </w:p>
        </w:tc>
        <w:tc>
          <w:tcPr>
            <w:tcW w:w="1276" w:type="dxa"/>
          </w:tcPr>
          <w:p w:rsidR="0008631E" w:rsidRPr="00AB4365" w:rsidRDefault="0008631E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8631E" w:rsidRPr="00AB4365" w:rsidRDefault="0008631E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8631E" w:rsidRPr="00AB4365" w:rsidRDefault="0008631E" w:rsidP="00C74236">
            <w:pPr>
              <w:spacing w:line="285" w:lineRule="atLeast"/>
              <w:rPr>
                <w:rFonts w:ascii="Times New Roman" w:hAnsi="Times New Roman" w:cs="Times New Roman"/>
                <w:color w:val="4BACC6" w:themeColor="accent5"/>
                <w:sz w:val="24"/>
                <w:szCs w:val="24"/>
              </w:rPr>
            </w:pPr>
          </w:p>
        </w:tc>
      </w:tr>
      <w:tr w:rsidR="0008631E" w:rsidRPr="00AB4365" w:rsidTr="0008631E">
        <w:tc>
          <w:tcPr>
            <w:tcW w:w="11732" w:type="dxa"/>
          </w:tcPr>
          <w:p w:rsidR="0008631E" w:rsidRPr="00AB4365" w:rsidRDefault="0008631E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B4365">
              <w:rPr>
                <w:rFonts w:ascii="Times New Roman" w:hAnsi="Times New Roman" w:cs="Times New Roman"/>
                <w:sz w:val="24"/>
                <w:szCs w:val="24"/>
              </w:rPr>
              <w:t>10.Ребенок рассматривает картинки, показывает и называет предметы, изображенные на них;</w:t>
            </w:r>
          </w:p>
        </w:tc>
        <w:tc>
          <w:tcPr>
            <w:tcW w:w="1276" w:type="dxa"/>
          </w:tcPr>
          <w:p w:rsidR="0008631E" w:rsidRPr="00AB4365" w:rsidRDefault="0008631E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8631E" w:rsidRPr="00AB4365" w:rsidRDefault="0008631E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8631E" w:rsidRPr="00AB4365" w:rsidRDefault="0008631E" w:rsidP="00C74236">
            <w:pPr>
              <w:spacing w:line="285" w:lineRule="atLeast"/>
              <w:rPr>
                <w:rFonts w:ascii="Times New Roman" w:hAnsi="Times New Roman" w:cs="Times New Roman"/>
                <w:color w:val="4BACC6" w:themeColor="accent5"/>
                <w:sz w:val="24"/>
                <w:szCs w:val="24"/>
              </w:rPr>
            </w:pPr>
          </w:p>
        </w:tc>
      </w:tr>
      <w:tr w:rsidR="0008631E" w:rsidRPr="00AB4365" w:rsidTr="0008631E">
        <w:tc>
          <w:tcPr>
            <w:tcW w:w="11732" w:type="dxa"/>
          </w:tcPr>
          <w:p w:rsidR="0008631E" w:rsidRPr="00AB4365" w:rsidRDefault="000E4E1B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B4365">
              <w:rPr>
                <w:rFonts w:ascii="Times New Roman" w:hAnsi="Times New Roman" w:cs="Times New Roman"/>
                <w:sz w:val="24"/>
                <w:szCs w:val="24"/>
              </w:rPr>
              <w:t>11.Ребёнок различает и называет основные цвета, формы предметов, ориентируется в основных пространс</w:t>
            </w:r>
            <w:r w:rsidRPr="00AB436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AB4365">
              <w:rPr>
                <w:rFonts w:ascii="Times New Roman" w:hAnsi="Times New Roman" w:cs="Times New Roman"/>
                <w:sz w:val="24"/>
                <w:szCs w:val="24"/>
              </w:rPr>
              <w:t>венных и временных отношениях;</w:t>
            </w:r>
          </w:p>
        </w:tc>
        <w:tc>
          <w:tcPr>
            <w:tcW w:w="1276" w:type="dxa"/>
          </w:tcPr>
          <w:p w:rsidR="0008631E" w:rsidRPr="00AB4365" w:rsidRDefault="0008631E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8631E" w:rsidRPr="00AB4365" w:rsidRDefault="0008631E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8631E" w:rsidRPr="00AB4365" w:rsidRDefault="0008631E" w:rsidP="00C74236">
            <w:pPr>
              <w:spacing w:line="285" w:lineRule="atLeast"/>
              <w:rPr>
                <w:rFonts w:ascii="Times New Roman" w:hAnsi="Times New Roman" w:cs="Times New Roman"/>
                <w:color w:val="4BACC6" w:themeColor="accent5"/>
                <w:sz w:val="24"/>
                <w:szCs w:val="24"/>
              </w:rPr>
            </w:pPr>
          </w:p>
        </w:tc>
      </w:tr>
      <w:tr w:rsidR="0008631E" w:rsidRPr="00AB4365" w:rsidTr="0008631E">
        <w:tc>
          <w:tcPr>
            <w:tcW w:w="11732" w:type="dxa"/>
          </w:tcPr>
          <w:p w:rsidR="0008631E" w:rsidRPr="00AB4365" w:rsidRDefault="000E4E1B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B4365">
              <w:rPr>
                <w:rFonts w:ascii="Times New Roman" w:hAnsi="Times New Roman" w:cs="Times New Roman"/>
                <w:sz w:val="24"/>
                <w:szCs w:val="24"/>
              </w:rPr>
              <w:t xml:space="preserve">12.Ребёнок осуществляет поисковые и обследовательские действия; </w:t>
            </w:r>
          </w:p>
        </w:tc>
        <w:tc>
          <w:tcPr>
            <w:tcW w:w="1276" w:type="dxa"/>
          </w:tcPr>
          <w:p w:rsidR="0008631E" w:rsidRPr="00AB4365" w:rsidRDefault="0008631E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8631E" w:rsidRPr="00AB4365" w:rsidRDefault="0008631E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8631E" w:rsidRPr="00AB4365" w:rsidRDefault="0008631E" w:rsidP="00C74236">
            <w:pPr>
              <w:spacing w:line="285" w:lineRule="atLeast"/>
              <w:rPr>
                <w:rFonts w:ascii="Times New Roman" w:hAnsi="Times New Roman" w:cs="Times New Roman"/>
                <w:color w:val="4BACC6" w:themeColor="accent5"/>
                <w:sz w:val="24"/>
                <w:szCs w:val="24"/>
              </w:rPr>
            </w:pPr>
          </w:p>
        </w:tc>
      </w:tr>
      <w:tr w:rsidR="000E4E1B" w:rsidRPr="00AB4365" w:rsidTr="0008631E">
        <w:tc>
          <w:tcPr>
            <w:tcW w:w="11732" w:type="dxa"/>
          </w:tcPr>
          <w:p w:rsidR="000E4E1B" w:rsidRPr="00AB4365" w:rsidRDefault="000E4E1B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B4365">
              <w:rPr>
                <w:rFonts w:ascii="Times New Roman" w:hAnsi="Times New Roman" w:cs="Times New Roman"/>
                <w:sz w:val="24"/>
                <w:szCs w:val="24"/>
              </w:rPr>
              <w:t xml:space="preserve">13.Ребёнок знает основные особенности внешнего облика человека, его деятельности; свое имя, имена </w:t>
            </w:r>
            <w:proofErr w:type="gramStart"/>
            <w:r w:rsidRPr="00AB4365">
              <w:rPr>
                <w:rFonts w:ascii="Times New Roman" w:hAnsi="Times New Roman" w:cs="Times New Roman"/>
                <w:sz w:val="24"/>
                <w:szCs w:val="24"/>
              </w:rPr>
              <w:t>бли</w:t>
            </w:r>
            <w:r w:rsidRPr="00AB436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B4365">
              <w:rPr>
                <w:rFonts w:ascii="Times New Roman" w:hAnsi="Times New Roman" w:cs="Times New Roman"/>
                <w:sz w:val="24"/>
                <w:szCs w:val="24"/>
              </w:rPr>
              <w:t>ких</w:t>
            </w:r>
            <w:proofErr w:type="gramEnd"/>
            <w:r w:rsidRPr="00AB4365">
              <w:rPr>
                <w:rFonts w:ascii="Times New Roman" w:hAnsi="Times New Roman" w:cs="Times New Roman"/>
                <w:sz w:val="24"/>
                <w:szCs w:val="24"/>
              </w:rPr>
              <w:t>; демонстрирует первоначальные представления о населенном пункте, в котором живет (город, село и так далее);</w:t>
            </w:r>
          </w:p>
        </w:tc>
        <w:tc>
          <w:tcPr>
            <w:tcW w:w="1276" w:type="dxa"/>
          </w:tcPr>
          <w:p w:rsidR="000E4E1B" w:rsidRPr="00AB4365" w:rsidRDefault="000E4E1B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4E1B" w:rsidRPr="00AB4365" w:rsidRDefault="000E4E1B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E4E1B" w:rsidRPr="00AB4365" w:rsidRDefault="000E4E1B" w:rsidP="00C74236">
            <w:pPr>
              <w:spacing w:line="285" w:lineRule="atLeast"/>
              <w:rPr>
                <w:rFonts w:ascii="Times New Roman" w:hAnsi="Times New Roman" w:cs="Times New Roman"/>
                <w:color w:val="4BACC6" w:themeColor="accent5"/>
                <w:sz w:val="24"/>
                <w:szCs w:val="24"/>
              </w:rPr>
            </w:pPr>
          </w:p>
        </w:tc>
      </w:tr>
      <w:tr w:rsidR="000E4E1B" w:rsidRPr="00AB4365" w:rsidTr="0008631E">
        <w:tc>
          <w:tcPr>
            <w:tcW w:w="11732" w:type="dxa"/>
          </w:tcPr>
          <w:p w:rsidR="000E4E1B" w:rsidRPr="00AB4365" w:rsidRDefault="000E4E1B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B4365">
              <w:rPr>
                <w:rFonts w:ascii="Times New Roman" w:hAnsi="Times New Roman" w:cs="Times New Roman"/>
                <w:sz w:val="24"/>
                <w:szCs w:val="24"/>
              </w:rPr>
              <w:t>14.Ребёнок имеет представления об объектах живой и неживой природы ближайшего окружения и их особе</w:t>
            </w:r>
            <w:r w:rsidRPr="00AB436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B4365">
              <w:rPr>
                <w:rFonts w:ascii="Times New Roman" w:hAnsi="Times New Roman" w:cs="Times New Roman"/>
                <w:sz w:val="24"/>
                <w:szCs w:val="24"/>
              </w:rPr>
              <w:t>ностях, проявляет положительное отношение и интерес к взаимодействию с природой, наблюдает за явлениями природы, старается не причинять вред живым объектам;</w:t>
            </w:r>
          </w:p>
        </w:tc>
        <w:tc>
          <w:tcPr>
            <w:tcW w:w="1276" w:type="dxa"/>
          </w:tcPr>
          <w:p w:rsidR="000E4E1B" w:rsidRPr="00AB4365" w:rsidRDefault="000E4E1B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4E1B" w:rsidRPr="00AB4365" w:rsidRDefault="000E4E1B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E4E1B" w:rsidRPr="00AB4365" w:rsidRDefault="000E4E1B" w:rsidP="00C74236">
            <w:pPr>
              <w:spacing w:line="285" w:lineRule="atLeast"/>
              <w:rPr>
                <w:rFonts w:ascii="Times New Roman" w:hAnsi="Times New Roman" w:cs="Times New Roman"/>
                <w:color w:val="4BACC6" w:themeColor="accent5"/>
                <w:sz w:val="24"/>
                <w:szCs w:val="24"/>
              </w:rPr>
            </w:pPr>
          </w:p>
        </w:tc>
      </w:tr>
      <w:tr w:rsidR="000E4E1B" w:rsidRPr="00AB4365" w:rsidTr="0008631E">
        <w:tc>
          <w:tcPr>
            <w:tcW w:w="11732" w:type="dxa"/>
          </w:tcPr>
          <w:p w:rsidR="000E4E1B" w:rsidRPr="00AB4365" w:rsidRDefault="000E4E1B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B43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15.Ребенок с удовольствием слушает музыку, подпевает, выполняет простые танцевальные движения; </w:t>
            </w:r>
          </w:p>
        </w:tc>
        <w:tc>
          <w:tcPr>
            <w:tcW w:w="1276" w:type="dxa"/>
          </w:tcPr>
          <w:p w:rsidR="000E4E1B" w:rsidRPr="00AB4365" w:rsidRDefault="000E4E1B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4E1B" w:rsidRPr="00AB4365" w:rsidRDefault="000E4E1B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E4E1B" w:rsidRPr="00AB4365" w:rsidRDefault="000E4E1B" w:rsidP="00C74236">
            <w:pPr>
              <w:spacing w:line="285" w:lineRule="atLeast"/>
              <w:rPr>
                <w:rFonts w:ascii="Times New Roman" w:hAnsi="Times New Roman" w:cs="Times New Roman"/>
                <w:color w:val="4BACC6" w:themeColor="accent5"/>
                <w:sz w:val="24"/>
                <w:szCs w:val="24"/>
              </w:rPr>
            </w:pPr>
          </w:p>
        </w:tc>
      </w:tr>
      <w:tr w:rsidR="000E4E1B" w:rsidRPr="00AB4365" w:rsidTr="0008631E">
        <w:tc>
          <w:tcPr>
            <w:tcW w:w="11732" w:type="dxa"/>
          </w:tcPr>
          <w:p w:rsidR="000E4E1B" w:rsidRPr="00AB4365" w:rsidRDefault="000E4E1B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B4365">
              <w:rPr>
                <w:rFonts w:ascii="Times New Roman" w:hAnsi="Times New Roman" w:cs="Times New Roman"/>
                <w:sz w:val="24"/>
                <w:szCs w:val="24"/>
              </w:rPr>
              <w:t>16.ребенок эмоционально откликается на красоту природы и произведения искусства;</w:t>
            </w:r>
          </w:p>
        </w:tc>
        <w:tc>
          <w:tcPr>
            <w:tcW w:w="1276" w:type="dxa"/>
          </w:tcPr>
          <w:p w:rsidR="000E4E1B" w:rsidRPr="00AB4365" w:rsidRDefault="000E4E1B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4E1B" w:rsidRPr="00AB4365" w:rsidRDefault="000E4E1B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E4E1B" w:rsidRPr="00AB4365" w:rsidRDefault="000E4E1B" w:rsidP="00C74236">
            <w:pPr>
              <w:spacing w:line="285" w:lineRule="atLeast"/>
              <w:rPr>
                <w:rFonts w:ascii="Times New Roman" w:hAnsi="Times New Roman" w:cs="Times New Roman"/>
                <w:color w:val="4BACC6" w:themeColor="accent5"/>
                <w:sz w:val="24"/>
                <w:szCs w:val="24"/>
              </w:rPr>
            </w:pPr>
          </w:p>
        </w:tc>
      </w:tr>
      <w:tr w:rsidR="000E4E1B" w:rsidRPr="00AB4365" w:rsidTr="0008631E">
        <w:tc>
          <w:tcPr>
            <w:tcW w:w="11732" w:type="dxa"/>
          </w:tcPr>
          <w:p w:rsidR="000E4E1B" w:rsidRPr="00AB4365" w:rsidRDefault="000E4E1B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B4365">
              <w:rPr>
                <w:rFonts w:ascii="Times New Roman" w:hAnsi="Times New Roman" w:cs="Times New Roman"/>
                <w:sz w:val="24"/>
                <w:szCs w:val="24"/>
              </w:rPr>
              <w:t>17.Ребёнок осваивает основы изобразительной деятельности (лепка, рисование) и конструирования; может в</w:t>
            </w:r>
            <w:r w:rsidRPr="00AB436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B4365">
              <w:rPr>
                <w:rFonts w:ascii="Times New Roman" w:hAnsi="Times New Roman" w:cs="Times New Roman"/>
                <w:sz w:val="24"/>
                <w:szCs w:val="24"/>
              </w:rPr>
              <w:t>полнять уже довольно сложные постройки (гараж, дорогу к нему, забор) и играть с ними; рисует дорожки, д</w:t>
            </w:r>
            <w:r w:rsidRPr="00AB436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B4365">
              <w:rPr>
                <w:rFonts w:ascii="Times New Roman" w:hAnsi="Times New Roman" w:cs="Times New Roman"/>
                <w:sz w:val="24"/>
                <w:szCs w:val="24"/>
              </w:rPr>
              <w:t xml:space="preserve">ждик, шарики; лепит палочки, колечки, лепешки; </w:t>
            </w:r>
            <w:proofErr w:type="gramEnd"/>
          </w:p>
        </w:tc>
        <w:tc>
          <w:tcPr>
            <w:tcW w:w="1276" w:type="dxa"/>
          </w:tcPr>
          <w:p w:rsidR="000E4E1B" w:rsidRPr="00AB4365" w:rsidRDefault="000E4E1B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4E1B" w:rsidRPr="00AB4365" w:rsidRDefault="000E4E1B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E4E1B" w:rsidRPr="00AB4365" w:rsidRDefault="000E4E1B" w:rsidP="00C74236">
            <w:pPr>
              <w:spacing w:line="285" w:lineRule="atLeast"/>
              <w:rPr>
                <w:rFonts w:ascii="Times New Roman" w:hAnsi="Times New Roman" w:cs="Times New Roman"/>
                <w:color w:val="4BACC6" w:themeColor="accent5"/>
                <w:sz w:val="24"/>
                <w:szCs w:val="24"/>
              </w:rPr>
            </w:pPr>
          </w:p>
        </w:tc>
      </w:tr>
      <w:tr w:rsidR="000E4E1B" w:rsidRPr="00AB4365" w:rsidTr="0008631E">
        <w:tc>
          <w:tcPr>
            <w:tcW w:w="11732" w:type="dxa"/>
          </w:tcPr>
          <w:p w:rsidR="000E4E1B" w:rsidRPr="00AB4365" w:rsidRDefault="000E4E1B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B4365">
              <w:rPr>
                <w:rFonts w:ascii="Times New Roman" w:hAnsi="Times New Roman" w:cs="Times New Roman"/>
                <w:sz w:val="24"/>
                <w:szCs w:val="24"/>
              </w:rPr>
              <w:t>18.Ребёнок активно действует с окружающими его предметами, знает названия, свойства и назначение многих предметов, находящихся в его повседневном обиходе;</w:t>
            </w:r>
          </w:p>
        </w:tc>
        <w:tc>
          <w:tcPr>
            <w:tcW w:w="1276" w:type="dxa"/>
          </w:tcPr>
          <w:p w:rsidR="000E4E1B" w:rsidRPr="00AB4365" w:rsidRDefault="000E4E1B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4E1B" w:rsidRPr="00AB4365" w:rsidRDefault="000E4E1B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E4E1B" w:rsidRPr="00AB4365" w:rsidRDefault="000E4E1B" w:rsidP="00C74236">
            <w:pPr>
              <w:spacing w:line="285" w:lineRule="atLeast"/>
              <w:rPr>
                <w:rFonts w:ascii="Times New Roman" w:hAnsi="Times New Roman" w:cs="Times New Roman"/>
                <w:color w:val="4BACC6" w:themeColor="accent5"/>
                <w:sz w:val="24"/>
                <w:szCs w:val="24"/>
              </w:rPr>
            </w:pPr>
          </w:p>
        </w:tc>
      </w:tr>
      <w:tr w:rsidR="000E4E1B" w:rsidRPr="00AB4365" w:rsidTr="0008631E">
        <w:tc>
          <w:tcPr>
            <w:tcW w:w="11732" w:type="dxa"/>
          </w:tcPr>
          <w:p w:rsidR="000E4E1B" w:rsidRPr="00AB4365" w:rsidRDefault="000E4E1B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B4365">
              <w:rPr>
                <w:rFonts w:ascii="Times New Roman" w:hAnsi="Times New Roman" w:cs="Times New Roman"/>
                <w:sz w:val="24"/>
                <w:szCs w:val="24"/>
              </w:rPr>
              <w:t>20.Ребёнок в играх отображает действия окружающих («готовит обед», «ухаживает за больным» и другое), воспроизводит не только их последовательность и взаимосвязь, но и социальные отношения (ласково обращ</w:t>
            </w:r>
            <w:r w:rsidRPr="00AB436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B4365">
              <w:rPr>
                <w:rFonts w:ascii="Times New Roman" w:hAnsi="Times New Roman" w:cs="Times New Roman"/>
                <w:sz w:val="24"/>
                <w:szCs w:val="24"/>
              </w:rPr>
              <w:t>ется с куклой, делает ей замечания), заранее определяет цель («Я буду лечить куклу»).</w:t>
            </w:r>
          </w:p>
        </w:tc>
        <w:tc>
          <w:tcPr>
            <w:tcW w:w="1276" w:type="dxa"/>
          </w:tcPr>
          <w:p w:rsidR="000E4E1B" w:rsidRPr="00AB4365" w:rsidRDefault="000E4E1B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4E1B" w:rsidRPr="00AB4365" w:rsidRDefault="000E4E1B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E4E1B" w:rsidRPr="00AB4365" w:rsidRDefault="000E4E1B" w:rsidP="00C74236">
            <w:pPr>
              <w:spacing w:line="285" w:lineRule="atLeast"/>
              <w:rPr>
                <w:rFonts w:ascii="Times New Roman" w:hAnsi="Times New Roman" w:cs="Times New Roman"/>
                <w:color w:val="4BACC6" w:themeColor="accent5"/>
                <w:sz w:val="24"/>
                <w:szCs w:val="24"/>
              </w:rPr>
            </w:pPr>
          </w:p>
        </w:tc>
      </w:tr>
      <w:tr w:rsidR="000E4E1B" w:rsidRPr="00AB4365" w:rsidTr="0008631E">
        <w:tc>
          <w:tcPr>
            <w:tcW w:w="11732" w:type="dxa"/>
          </w:tcPr>
          <w:p w:rsidR="000E4E1B" w:rsidRPr="00AB4365" w:rsidRDefault="000E4E1B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B4365">
              <w:rPr>
                <w:rFonts w:ascii="Times New Roman" w:hAnsi="Times New Roman" w:cs="Times New Roman"/>
                <w:sz w:val="24"/>
                <w:szCs w:val="24"/>
              </w:rPr>
              <w:t>Итого по разделу (высокий балл, обозначающий количество полных, средний балл частичных совпадений или низкий балл нет совпадений по усвоению программных материалов)</w:t>
            </w:r>
          </w:p>
        </w:tc>
        <w:tc>
          <w:tcPr>
            <w:tcW w:w="1276" w:type="dxa"/>
          </w:tcPr>
          <w:p w:rsidR="000E4E1B" w:rsidRPr="00AB4365" w:rsidRDefault="000E4E1B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4E1B" w:rsidRPr="00AB4365" w:rsidRDefault="000E4E1B" w:rsidP="00C74236">
            <w:pPr>
              <w:spacing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0E4E1B" w:rsidRPr="00AB4365" w:rsidRDefault="000E4E1B" w:rsidP="00C74236">
            <w:pPr>
              <w:spacing w:line="285" w:lineRule="atLeast"/>
              <w:rPr>
                <w:rFonts w:ascii="Times New Roman" w:hAnsi="Times New Roman" w:cs="Times New Roman"/>
                <w:color w:val="4BACC6" w:themeColor="accent5"/>
                <w:sz w:val="24"/>
                <w:szCs w:val="24"/>
              </w:rPr>
            </w:pPr>
          </w:p>
        </w:tc>
      </w:tr>
    </w:tbl>
    <w:p w:rsidR="00F93E9D" w:rsidRPr="001A459C" w:rsidRDefault="00F93E9D" w:rsidP="00C74236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3BB4" w:rsidRDefault="00956835" w:rsidP="0008631E">
      <w:pPr>
        <w:pStyle w:val="a3"/>
        <w:numPr>
          <w:ilvl w:val="0"/>
          <w:numId w:val="39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b/>
          <w:sz w:val="24"/>
          <w:szCs w:val="24"/>
        </w:rPr>
        <w:t>Содержательный раздел</w:t>
      </w:r>
    </w:p>
    <w:p w:rsidR="00B84B36" w:rsidRPr="00B84B36" w:rsidRDefault="00B84B36" w:rsidP="00B84B36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4B36">
        <w:rPr>
          <w:rFonts w:ascii="Times New Roman" w:eastAsia="Times New Roman" w:hAnsi="Times New Roman" w:cs="Times New Roman"/>
          <w:b/>
          <w:sz w:val="24"/>
          <w:szCs w:val="24"/>
        </w:rPr>
        <w:t>2.1. Возрастные особенности детей первой младшей группы</w:t>
      </w:r>
    </w:p>
    <w:p w:rsidR="00B84B36" w:rsidRPr="00B84B36" w:rsidRDefault="00B84B36" w:rsidP="008A6D03">
      <w:pPr>
        <w:pStyle w:val="a3"/>
        <w:shd w:val="clear" w:color="auto" w:fill="FFFFFF"/>
        <w:spacing w:after="0" w:line="285" w:lineRule="atLeast"/>
        <w:ind w:left="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4B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</w:t>
      </w: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Продолжает развиваться предметная деятельность, ситуативно-деловое общение ребенка и взрослого; совершенствуются восприятие, речь, начальные формы произвольного поведения, игры, наглядно-действенное мышление.</w:t>
      </w:r>
    </w:p>
    <w:p w:rsidR="00B84B36" w:rsidRPr="00B84B36" w:rsidRDefault="00B84B36" w:rsidP="00B84B36">
      <w:pPr>
        <w:pStyle w:val="a3"/>
        <w:shd w:val="clear" w:color="auto" w:fill="FFFFFF"/>
        <w:spacing w:after="0" w:line="285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предметной деятельности связано с усвоением культурных способов действия с различными предметами. Развиваются соотносящие и орудийные действия.</w:t>
      </w:r>
    </w:p>
    <w:p w:rsidR="00B84B36" w:rsidRPr="00B84B36" w:rsidRDefault="00B84B36" w:rsidP="00B84B36">
      <w:pPr>
        <w:pStyle w:val="a3"/>
        <w:shd w:val="clear" w:color="auto" w:fill="FFFFFF"/>
        <w:spacing w:after="0" w:line="285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выполнять орудийные действия развивает произвольность, преобразуя натуральные формы активности в культурные на основе пре</w:t>
      </w: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лагаемой взрослыми модели, которая выступает в качестве не только объекта для подражания, но и </w:t>
      </w:r>
      <w:r w:rsidRPr="00B84B3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образца, регулирующего собственную а</w:t>
      </w:r>
      <w:r w:rsidRPr="00B84B3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 w:rsidRPr="00B84B3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тивность ребенка</w:t>
      </w:r>
      <w:r w:rsidRPr="00B84B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B84B36" w:rsidRPr="00B84B36" w:rsidRDefault="00B84B36" w:rsidP="00B84B36">
      <w:pPr>
        <w:pStyle w:val="a3"/>
        <w:shd w:val="clear" w:color="auto" w:fill="FFFFFF"/>
        <w:spacing w:after="0" w:line="285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В ходе совместной </w:t>
      </w:r>
      <w:proofErr w:type="gramStart"/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proofErr w:type="gramEnd"/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взрослыми предметной деятельности </w:t>
      </w:r>
      <w:r w:rsidRPr="00B84B3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продолжает развиваться понимание речи.</w:t>
      </w:r>
      <w:r w:rsidRPr="00B84B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 отделяется от ситуации и приобретает самостоятельное значение. Дети продолжают осваивать названия окружающих предметов, учатся выполнять простые словесные просьбы взрослых в пределах видимой наглядной ситуации.</w:t>
      </w:r>
    </w:p>
    <w:p w:rsidR="00B84B36" w:rsidRPr="00B84B36" w:rsidRDefault="00B84B36" w:rsidP="00B84B36">
      <w:pPr>
        <w:pStyle w:val="a3"/>
        <w:shd w:val="clear" w:color="auto" w:fill="FFFFFF"/>
        <w:spacing w:after="0" w:line="285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Количество понимаемых слов значительно возрастает. Совершенствуется регуляция поведения в результате обращения взрослых к р</w:t>
      </w: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бенку</w:t>
      </w:r>
      <w:r w:rsidRPr="00B84B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 </w:t>
      </w: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который </w:t>
      </w:r>
      <w:r w:rsidRPr="00B84B3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начинает понимать не только инструкцию, но и рассказ взрослых.</w:t>
      </w:r>
    </w:p>
    <w:p w:rsidR="00B84B36" w:rsidRPr="00B84B36" w:rsidRDefault="00B84B36" w:rsidP="00B84B36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Интенсивно развивается активная речь детей. К трем годам они осваивают основные грамматические структуры, пытаются строить простые предложения</w:t>
      </w:r>
      <w:proofErr w:type="gramStart"/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84B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proofErr w:type="gramEnd"/>
      <w:r w:rsidRPr="00B84B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в разговоре со взрослым используют практически все части речи. Активный словарь достигает примерно 1000-1500 слов. К концу третьего года жизни </w:t>
      </w:r>
      <w:r w:rsidRPr="00B84B3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речь становится средством общения ребенка со сверстниками.</w:t>
      </w:r>
      <w:r w:rsidRPr="00B84B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В этом возрасте у детей формируются новые виды деятельн</w:t>
      </w: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сти: игра, рисование, конструирование.</w:t>
      </w:r>
    </w:p>
    <w:p w:rsidR="00B84B36" w:rsidRPr="00B84B36" w:rsidRDefault="00B84B36" w:rsidP="00B84B36">
      <w:pPr>
        <w:pStyle w:val="a3"/>
        <w:shd w:val="clear" w:color="auto" w:fill="FFFFFF"/>
        <w:spacing w:after="0" w:line="285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Игра носит процессуальный характер, главное в ней — действия, которые </w:t>
      </w:r>
      <w:r w:rsidRPr="00B84B3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совершаются</w:t>
      </w:r>
      <w:r w:rsidRPr="00B84B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с игровыми предметами, приближенными к р</w:t>
      </w: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альности.</w:t>
      </w:r>
    </w:p>
    <w:p w:rsidR="00B84B36" w:rsidRPr="00B84B36" w:rsidRDefault="00B84B36" w:rsidP="00B84B36">
      <w:pPr>
        <w:pStyle w:val="a3"/>
        <w:shd w:val="clear" w:color="auto" w:fill="FFFFFF"/>
        <w:spacing w:after="0" w:line="285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     В середине </w:t>
      </w:r>
      <w:r w:rsidR="0071212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второго </w:t>
      </w:r>
      <w:r w:rsidRPr="00B84B3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года жизни появляются действия с предметами заместителями. </w:t>
      </w: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Появление собственно изобразительной деятельн</w:t>
      </w: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сти обусловлено тем, что ребенок уже </w:t>
      </w:r>
      <w:r w:rsidRPr="00B84B3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способен сформулировать намерение изобразить какой либо</w:t>
      </w:r>
      <w:r w:rsidRPr="00B84B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предмет. Типичным является изображение человека в виде «</w:t>
      </w:r>
      <w:proofErr w:type="spellStart"/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головонога</w:t>
      </w:r>
      <w:proofErr w:type="spellEnd"/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» — окружности и отходящих от нее линий.</w:t>
      </w:r>
    </w:p>
    <w:p w:rsidR="00B84B36" w:rsidRPr="00B84B36" w:rsidRDefault="0071212D" w:rsidP="00B84B36">
      <w:pPr>
        <w:pStyle w:val="a3"/>
        <w:shd w:val="clear" w:color="auto" w:fill="FFFFFF"/>
        <w:spacing w:after="0" w:line="285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На втором</w:t>
      </w:r>
      <w:r w:rsidR="00B84B36"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году жизни совершенствуются зрительные и слуховые ориентировки, что позволяет детям безошибочно выполнять ряд зад</w:t>
      </w:r>
      <w:r w:rsidR="00B84B36"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B84B36"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ний: осуществлять выбор из 2-3 предметов по форме, величине и цвету; различать мелодии; петь.</w:t>
      </w:r>
    </w:p>
    <w:p w:rsidR="00B84B36" w:rsidRPr="00B84B36" w:rsidRDefault="00B84B36" w:rsidP="00B84B36">
      <w:pPr>
        <w:pStyle w:val="a3"/>
        <w:shd w:val="clear" w:color="auto" w:fill="FFFFFF"/>
        <w:spacing w:after="0" w:line="285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4B3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Совершенствуется</w:t>
      </w:r>
      <w:r w:rsidRPr="00B84B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слуховое восприятие, прежде всего</w:t>
      </w:r>
      <w:r w:rsidRPr="00B84B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B84B3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фонематический слух.</w:t>
      </w:r>
      <w:r w:rsidRPr="00B84B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трем годам дети воспринимают все звуки родного языка, но произносят их с большими искажениями. Основной формой мышления становится </w:t>
      </w:r>
      <w:proofErr w:type="gramStart"/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наглядно-действенная</w:t>
      </w:r>
      <w:proofErr w:type="gramEnd"/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. Ее особенность заключается в том, что возникающие в жизни ребенка проблемные ситуации разрешаются путем реального действия с предметами. Для детей этого возраста х</w:t>
      </w: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рактерна неосознанность мотивов, импульсивность и зависимость чувств и желаний от ситуации. Дети легко заражаются эмоциональным с</w:t>
      </w: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стоянием сверстников. Однако в этот период </w:t>
      </w:r>
      <w:r w:rsidRPr="00B84B3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начинает складываться и произвольность поведения</w:t>
      </w: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. Она обусловлена развитием орудийных действий и речи. У детей появляются чувства гордости и стыда, начинают формироваться элементы самосознания, связанные с идентифик</w:t>
      </w: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цией с именем и полом. Ранний возраст завершается кризисом трех лет. Ребенок осознает себя как отдельного человека, отличн</w:t>
      </w: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го </w:t>
      </w:r>
      <w:r w:rsidRPr="00B84B3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 </w:t>
      </w: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взрослого. У него формируется образ Я. Кризис часто сопровождается рядом отрицательных проявлений: негативизмом, упрямством, нарушением общения </w:t>
      </w:r>
      <w:proofErr w:type="gramStart"/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proofErr w:type="gramEnd"/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взрослыми и детьми.. Кризис может продолжаться от нескольких месяцев до двух лет.</w:t>
      </w:r>
    </w:p>
    <w:p w:rsidR="00B84B36" w:rsidRPr="00B84B36" w:rsidRDefault="00B84B36" w:rsidP="00B84B36">
      <w:pPr>
        <w:pStyle w:val="a3"/>
        <w:shd w:val="clear" w:color="auto" w:fill="FFFFFF"/>
        <w:spacing w:after="0" w:line="285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4B3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Индивидуальные особенности первой младшей группы</w:t>
      </w:r>
    </w:p>
    <w:p w:rsidR="00B84B36" w:rsidRPr="00B84B36" w:rsidRDefault="00B84B36" w:rsidP="00B84B36">
      <w:pPr>
        <w:pStyle w:val="a3"/>
        <w:shd w:val="clear" w:color="auto" w:fill="FFFFFF"/>
        <w:spacing w:after="0" w:line="285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      Дети, посещающие группу, адаптировались к условиям дошкольного учреждения. Воспитанники легко идут на контакт как с и </w:t>
      </w:r>
      <w:proofErr w:type="gramStart"/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детьми</w:t>
      </w:r>
      <w:proofErr w:type="gramEnd"/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 и с  взрослыми, эмоционально отзывчивы. Проявляют большой интерес к игрушкам, книгам, театральным куклам.</w:t>
      </w:r>
    </w:p>
    <w:p w:rsidR="00B84B36" w:rsidRPr="00B84B36" w:rsidRDefault="00B84B36" w:rsidP="00B84B36">
      <w:pPr>
        <w:pStyle w:val="a3"/>
        <w:shd w:val="clear" w:color="auto" w:fill="FFFFFF"/>
        <w:spacing w:after="0" w:line="285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Развитие индивидуальных особенностей детей осуществляется в тесной взаимосвязи с родителями. Воспитанники нашей группы любят участвовать в совместных подвижных играх.</w:t>
      </w:r>
    </w:p>
    <w:p w:rsidR="00B84B36" w:rsidRPr="00B84B36" w:rsidRDefault="00B84B36" w:rsidP="00B84B36">
      <w:pPr>
        <w:pStyle w:val="a3"/>
        <w:shd w:val="clear" w:color="auto" w:fill="FFFFFF"/>
        <w:spacing w:after="0" w:line="285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   Дети постепенно овладевают основными жизненно важными движениями: ходьба, бег, лазание, действие с предметами. Учатся сидеть на корточках, спрыгивать с нижней ступеньки. У детей наблюдается устойчивое положительное эмоциональное состояние. Дети уже споко</w:t>
      </w: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но играют рядом с другими детьми, но моменты общей игры кратковременны. Для них характерны яркие эмоциональные реакции, связанные с непосредственными желаниями ребенка. У детей проявляется эмоциональный механизм сопереживания, сочувствия, радости. Взаимообщ</w:t>
      </w: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ние детей в течение дня возникает, как правило, в процессе предметно-игровой деятельности и режимных процессов. Воспитанники польз</w:t>
      </w: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ются простыми словами: «на» («возь</w:t>
      </w: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ми»), «дай», «пусти», «не хочу» и др. Совершенствуется самостоятельность детей в предметно-игровой де</w:t>
      </w: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ятельности и самообслуживании. Большинство детей овладевают умением, самостоятельно есть любые виды пищи, умываться и мыть р</w:t>
      </w: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t>ки, приобретают на</w:t>
      </w:r>
      <w:r w:rsidRPr="00B84B3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выки опрятности.</w:t>
      </w:r>
    </w:p>
    <w:p w:rsidR="00D53BB4" w:rsidRDefault="00B84B36" w:rsidP="000243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2.2</w:t>
      </w:r>
      <w:r w:rsidR="00956835" w:rsidRPr="001A459C">
        <w:rPr>
          <w:rFonts w:ascii="Times New Roman" w:eastAsia="Times New Roman" w:hAnsi="Times New Roman" w:cs="Times New Roman"/>
          <w:b/>
          <w:sz w:val="24"/>
          <w:szCs w:val="24"/>
        </w:rPr>
        <w:t>.Образовательная область «Социально-коммуникативное развитие»</w:t>
      </w:r>
    </w:p>
    <w:p w:rsidR="00714301" w:rsidRDefault="00714301" w:rsidP="00714301">
      <w:pPr>
        <w:pStyle w:val="ConsPlusNormal"/>
        <w:ind w:left="284"/>
      </w:pPr>
      <w:r>
        <w:t xml:space="preserve">     В области социально-коммуникативного развития основными задачами образовательной деятельности являются:</w:t>
      </w:r>
    </w:p>
    <w:p w:rsidR="00714301" w:rsidRDefault="00714301" w:rsidP="00714301">
      <w:pPr>
        <w:pStyle w:val="ConsPlusNormal"/>
        <w:ind w:left="284"/>
      </w:pPr>
      <w:r>
        <w:t>-создавать условия для благоприятной адаптации ребенка к ДОО;</w:t>
      </w:r>
    </w:p>
    <w:p w:rsidR="00714301" w:rsidRDefault="00714301" w:rsidP="00714301">
      <w:pPr>
        <w:pStyle w:val="ConsPlusNormal"/>
        <w:ind w:left="284"/>
      </w:pPr>
      <w:r>
        <w:t>-поддерживать пока еще непродолжительные контакты со сверстниками, интерес к сверстнику;</w:t>
      </w:r>
    </w:p>
    <w:p w:rsidR="00714301" w:rsidRDefault="00714301" w:rsidP="00714301">
      <w:pPr>
        <w:pStyle w:val="ConsPlusNormal"/>
        <w:ind w:left="284"/>
      </w:pPr>
      <w:r>
        <w:t>-формировать элементарные представления: о себе, близких людях, ближайшем предметном окружении;</w:t>
      </w:r>
    </w:p>
    <w:p w:rsidR="00714301" w:rsidRDefault="00714301" w:rsidP="00714301">
      <w:pPr>
        <w:pStyle w:val="ConsPlusNormal"/>
        <w:ind w:left="284"/>
      </w:pPr>
      <w:r>
        <w:t>-создавать условия для получения опыта применения правил социального взаимодействия.</w:t>
      </w:r>
    </w:p>
    <w:p w:rsidR="00714301" w:rsidRPr="00714301" w:rsidRDefault="00714301" w:rsidP="00714301">
      <w:pPr>
        <w:pStyle w:val="ConsPlusNormal"/>
        <w:ind w:left="284"/>
        <w:rPr>
          <w:b/>
        </w:rPr>
      </w:pPr>
      <w:r>
        <w:t xml:space="preserve"> </w:t>
      </w:r>
      <w:r w:rsidRPr="00714301">
        <w:rPr>
          <w:b/>
        </w:rPr>
        <w:t>Содержание образовательной деятельности.</w:t>
      </w:r>
    </w:p>
    <w:p w:rsidR="00714301" w:rsidRDefault="00714301" w:rsidP="00714301">
      <w:pPr>
        <w:pStyle w:val="ConsPlusNormal"/>
        <w:ind w:left="284"/>
      </w:pPr>
      <w:r>
        <w:t xml:space="preserve">    Для благоприятной адаптации к ДОО педагог обеспечивает эмоциональный комфорт детей в группе; побуждает детей к действиям с пре</w:t>
      </w:r>
      <w:r>
        <w:t>д</w:t>
      </w:r>
      <w:r>
        <w:lastRenderedPageBreak/>
        <w:t>метами и игрушками, поддерживает потребность в доброжелательном внимании, заботе, положительных отзывах и похвалы со стороны взрослых. Использует разнообразные телесные контакты (прикосновения), жесты, мимику.</w:t>
      </w:r>
    </w:p>
    <w:p w:rsidR="00714301" w:rsidRDefault="00714301" w:rsidP="00714301">
      <w:pPr>
        <w:pStyle w:val="ConsPlusNormal"/>
        <w:ind w:left="284"/>
      </w:pPr>
      <w:r>
        <w:t xml:space="preserve">    Педагог поощряет проявление ребенком инициативы в общении </w:t>
      </w:r>
      <w:proofErr w:type="gramStart"/>
      <w:r>
        <w:t>со</w:t>
      </w:r>
      <w:proofErr w:type="gramEnd"/>
      <w:r>
        <w:t xml:space="preserve"> взрослыми и сверстниками; хвалит ребенка, вызывая радость, подде</w:t>
      </w:r>
      <w:r>
        <w:t>р</w:t>
      </w:r>
      <w:r>
        <w:t>живает активность ребенка, улучшая его отношение к взрослому, усиливая доверие к нему.</w:t>
      </w:r>
    </w:p>
    <w:p w:rsidR="00714301" w:rsidRDefault="00714301" w:rsidP="00714301">
      <w:pPr>
        <w:pStyle w:val="ConsPlusNormal"/>
        <w:ind w:left="284"/>
      </w:pPr>
      <w:r>
        <w:t xml:space="preserve">    Педагог включает детей в игровые ситуации, вспоминая любимые сказки, стихотворения и тому подобное, поощряет проявление у ребенка интереса к себе, желание участвовать в совместной деятельности, игре, развлечении.</w:t>
      </w:r>
    </w:p>
    <w:p w:rsidR="00714301" w:rsidRDefault="00714301" w:rsidP="00714301">
      <w:pPr>
        <w:pStyle w:val="ConsPlusNormal"/>
        <w:ind w:left="284"/>
      </w:pPr>
      <w:r>
        <w:t xml:space="preserve">    Педагог в беседе и различных формах совместной деятельности формирует элементарные представления ребенка о себе, своем имени, внешнем виде, половой принадлежности (мальчик, девочка) по внешним признакам (одежда, прическа); о близких людях; о ближайшем пре</w:t>
      </w:r>
      <w:r>
        <w:t>д</w:t>
      </w:r>
      <w:r>
        <w:t>метном окружении.</w:t>
      </w:r>
    </w:p>
    <w:p w:rsidR="00714301" w:rsidRDefault="00714301" w:rsidP="00714301">
      <w:pPr>
        <w:pStyle w:val="ConsPlusNormal"/>
        <w:ind w:left="284"/>
      </w:pPr>
      <w:r>
        <w:t xml:space="preserve">   Педагог создает условия для получения ребенком первичного опыта социального взаимодействия (что можно делать, чего делать нельзя; здороваться, отвечать на приветствие взрослого, благодарить; выполнять просьбу педагога).</w:t>
      </w:r>
    </w:p>
    <w:p w:rsidR="00714301" w:rsidRDefault="00714301" w:rsidP="007143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76D6" w:rsidRPr="001A459C" w:rsidRDefault="00470F15" w:rsidP="00714301">
      <w:pPr>
        <w:pStyle w:val="ConsPlusNormal"/>
        <w:ind w:left="284"/>
        <w:jc w:val="both"/>
        <w:rPr>
          <w:rFonts w:eastAsia="Times New Roman"/>
          <w:color w:val="000000"/>
        </w:rPr>
      </w:pPr>
      <w:r>
        <w:t xml:space="preserve">    </w:t>
      </w:r>
    </w:p>
    <w:p w:rsidR="00D53BB4" w:rsidRDefault="00B84B36" w:rsidP="003713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2.3</w:t>
      </w:r>
      <w:r w:rsidR="002E3C51" w:rsidRPr="001A459C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956835" w:rsidRPr="001A459C">
        <w:rPr>
          <w:rFonts w:ascii="Times New Roman" w:eastAsia="Times New Roman" w:hAnsi="Times New Roman" w:cs="Times New Roman"/>
          <w:b/>
          <w:sz w:val="24"/>
          <w:szCs w:val="24"/>
        </w:rPr>
        <w:t>Образовательная область «Познавательное развитие</w:t>
      </w:r>
    </w:p>
    <w:p w:rsidR="001D783D" w:rsidRDefault="00544C05" w:rsidP="001D783D">
      <w:pPr>
        <w:pStyle w:val="ConsPlusNormal"/>
        <w:ind w:left="284"/>
      </w:pPr>
      <w:r>
        <w:t xml:space="preserve">   </w:t>
      </w:r>
      <w:r w:rsidR="001D783D">
        <w:t xml:space="preserve">   </w:t>
      </w:r>
      <w:r>
        <w:t xml:space="preserve"> </w:t>
      </w:r>
      <w:r w:rsidR="001D783D">
        <w:t>В области познавательного развития основными задачами образовательной деятельности являются:</w:t>
      </w:r>
    </w:p>
    <w:p w:rsidR="001D783D" w:rsidRDefault="001D783D" w:rsidP="001D783D">
      <w:pPr>
        <w:pStyle w:val="ConsPlusNormal"/>
        <w:ind w:left="284"/>
      </w:pPr>
      <w:r>
        <w:t>1) поощрять целенаправленные моторные действия, использование наглядного действенного способа в решении практических жизненных с</w:t>
      </w:r>
      <w:r>
        <w:t>и</w:t>
      </w:r>
      <w:r>
        <w:t>туаций, находить предмет по образцу или словесному указанию;</w:t>
      </w:r>
    </w:p>
    <w:p w:rsidR="001D783D" w:rsidRDefault="001D783D" w:rsidP="001D783D">
      <w:pPr>
        <w:pStyle w:val="ConsPlusNormal"/>
        <w:ind w:left="284"/>
      </w:pPr>
      <w:r>
        <w:t>2) формировать стремление детей к подражанию действиям взрослых, понимать обозначающие их слова;</w:t>
      </w:r>
    </w:p>
    <w:p w:rsidR="001D783D" w:rsidRDefault="001D783D" w:rsidP="001D783D">
      <w:pPr>
        <w:pStyle w:val="ConsPlusNormal"/>
        <w:ind w:left="284"/>
      </w:pPr>
      <w:r>
        <w:t>3) формировать умения ориентироваться в ближайшем окружении;</w:t>
      </w:r>
    </w:p>
    <w:p w:rsidR="001D783D" w:rsidRDefault="001D783D" w:rsidP="001D783D">
      <w:pPr>
        <w:pStyle w:val="ConsPlusNormal"/>
        <w:ind w:left="284"/>
      </w:pPr>
      <w:r>
        <w:t>4) развивать познавательный интерес к близким людям, к предметному окружению, природным объектам;</w:t>
      </w:r>
    </w:p>
    <w:p w:rsidR="001D783D" w:rsidRDefault="001D783D" w:rsidP="001D783D">
      <w:pPr>
        <w:pStyle w:val="ConsPlusNormal"/>
        <w:ind w:left="284"/>
      </w:pPr>
      <w:r>
        <w:t>5) развивать умения узнавать объекты живой и неживой природы ближайшего окружения, отличать их по наиболее ярким проявлениям и свойствам, замечать явления природы, поддерживать стремления к взаимодействию с ними.</w:t>
      </w:r>
    </w:p>
    <w:p w:rsidR="001D783D" w:rsidRPr="001D783D" w:rsidRDefault="001D783D" w:rsidP="001D783D">
      <w:pPr>
        <w:pStyle w:val="ConsPlusNormal"/>
        <w:ind w:left="284"/>
        <w:rPr>
          <w:b/>
        </w:rPr>
      </w:pPr>
      <w:r>
        <w:t xml:space="preserve">     </w:t>
      </w:r>
      <w:r w:rsidRPr="001D783D">
        <w:rPr>
          <w:b/>
        </w:rPr>
        <w:t>Содержание образовательной деятельности.</w:t>
      </w:r>
    </w:p>
    <w:p w:rsidR="001D783D" w:rsidRPr="001D783D" w:rsidRDefault="001D783D" w:rsidP="001D783D">
      <w:pPr>
        <w:pStyle w:val="ConsPlusNormal"/>
        <w:ind w:left="284"/>
        <w:rPr>
          <w:b/>
        </w:rPr>
      </w:pPr>
      <w:r w:rsidRPr="001D783D">
        <w:rPr>
          <w:b/>
        </w:rPr>
        <w:t>1) Сенсорные эталоны и познавательные действия:</w:t>
      </w:r>
    </w:p>
    <w:p w:rsidR="001D783D" w:rsidRDefault="001D783D" w:rsidP="001D783D">
      <w:pPr>
        <w:pStyle w:val="ConsPlusNormal"/>
        <w:ind w:left="284"/>
      </w:pPr>
      <w:r>
        <w:t>- педагог концентрирует внимание детей на новых объектах, поддерживает интерес к знакомым предметам, поощряет самостоятельные дейс</w:t>
      </w:r>
      <w:r>
        <w:t>т</w:t>
      </w:r>
      <w:r>
        <w:t xml:space="preserve">вия ребенка, одобряет их словом, интонацией, развивает стремление к общению </w:t>
      </w:r>
      <w:proofErr w:type="gramStart"/>
      <w:r>
        <w:t>со</w:t>
      </w:r>
      <w:proofErr w:type="gramEnd"/>
      <w:r>
        <w:t xml:space="preserve"> взрослым в ходе выполнения обследовательских и поиск</w:t>
      </w:r>
      <w:r>
        <w:t>о</w:t>
      </w:r>
      <w:r>
        <w:t xml:space="preserve">вых действий с предметами; создает условия для многократного повторения освоенных действий, вносит новые элементы в игры-манипуляции. Демонстрирует разнообразные действия со </w:t>
      </w:r>
      <w:proofErr w:type="spellStart"/>
      <w:r>
        <w:t>сборноразборными</w:t>
      </w:r>
      <w:proofErr w:type="spellEnd"/>
      <w:r>
        <w:t xml:space="preserve"> игрушками, дидактическими пособиями, показывает их пост</w:t>
      </w:r>
      <w:r>
        <w:t>е</w:t>
      </w:r>
      <w:r>
        <w:t>пенное усложнение, добиваясь самостоятельного применения детьми усвоенных действий с игрушками и разнообразным материалом для а</w:t>
      </w:r>
      <w:r>
        <w:t>к</w:t>
      </w:r>
      <w:r>
        <w:t>тивизации представлений о сенсорных эталонах. Поддерживает владение предметом, как средством достижения цели для начала развития предметно-орудийных действий;</w:t>
      </w:r>
    </w:p>
    <w:p w:rsidR="001D783D" w:rsidRDefault="001D783D" w:rsidP="001D783D">
      <w:pPr>
        <w:pStyle w:val="ConsPlusNormal"/>
        <w:ind w:left="284"/>
      </w:pPr>
      <w:proofErr w:type="gramStart"/>
      <w:r>
        <w:t>- педагог развивает умение группировать однородные предметы по одному из трех признаков (величина, цвет, форма) по образцу и словесн</w:t>
      </w:r>
      <w:r>
        <w:t>о</w:t>
      </w:r>
      <w:r>
        <w:t xml:space="preserve">му указанию (большой, маленький, такой, не такой), используя </w:t>
      </w:r>
      <w:proofErr w:type="spellStart"/>
      <w:r>
        <w:t>опредмеченные</w:t>
      </w:r>
      <w:proofErr w:type="spellEnd"/>
      <w:r>
        <w:t xml:space="preserve"> слова-названия, например, </w:t>
      </w:r>
      <w:proofErr w:type="spellStart"/>
      <w:r>
        <w:t>предэталоны</w:t>
      </w:r>
      <w:proofErr w:type="spellEnd"/>
      <w:r>
        <w:t xml:space="preserve"> формы: "кирпичик", "крыша", "огурчик", "яичко" и тому подобное.</w:t>
      </w:r>
      <w:proofErr w:type="gramEnd"/>
      <w:r>
        <w:t xml:space="preserve">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цвету, форме;</w:t>
      </w:r>
    </w:p>
    <w:p w:rsidR="001D783D" w:rsidRDefault="001D783D" w:rsidP="001D783D">
      <w:pPr>
        <w:pStyle w:val="ConsPlusNormal"/>
        <w:ind w:left="284"/>
      </w:pPr>
      <w:r>
        <w:lastRenderedPageBreak/>
        <w:t>- педагог развивает способности детей обобщать, узнавать и стремиться называть предметы и объекты, изображенные на картинке (в том чи</w:t>
      </w:r>
      <w:r>
        <w:t>с</w:t>
      </w:r>
      <w:r>
        <w:t>ле и объекты природы); развивает их наблюдательность, способность замечать связи и различия между предметами и действиями с ними.</w:t>
      </w:r>
    </w:p>
    <w:p w:rsidR="001D783D" w:rsidRDefault="001D783D" w:rsidP="001D783D">
      <w:pPr>
        <w:pStyle w:val="ConsPlusNormal"/>
        <w:ind w:left="284"/>
      </w:pPr>
      <w:r>
        <w:t>2</w:t>
      </w:r>
      <w:r w:rsidRPr="001D783D">
        <w:rPr>
          <w:b/>
        </w:rPr>
        <w:t>) Окружающий мир</w:t>
      </w:r>
      <w:r>
        <w:t>:</w:t>
      </w:r>
    </w:p>
    <w:p w:rsidR="001D783D" w:rsidRDefault="001D783D" w:rsidP="001D783D">
      <w:pPr>
        <w:pStyle w:val="ConsPlusNormal"/>
        <w:ind w:left="284"/>
      </w:pPr>
      <w:proofErr w:type="gramStart"/>
      <w:r>
        <w:t>- педагог формирует у детей элементарные представления: о самом себе - о своем имени; о внешнем виде (показать ручки, носик, глазик); о своих действиях (моет руки, ест, играет, одевается, купается и тому подобное); о желаниях (гулять, играть, есть и тому подобное); о близких людях (мама, папа, бабушка, дедушка и другие); о пище (хлеб, молоко, яблоко, морковка и тому подобное);</w:t>
      </w:r>
      <w:proofErr w:type="gramEnd"/>
      <w:r>
        <w:t xml:space="preserve"> </w:t>
      </w:r>
      <w:proofErr w:type="gramStart"/>
      <w:r>
        <w:t>о блюдах (суп, каша, кисель и т</w:t>
      </w:r>
      <w:r>
        <w:t>о</w:t>
      </w:r>
      <w:r>
        <w:t>му подобное); о ближайшем предметном окружении - игрушках, их названиях, предметах быта, мебели, спальных принадлежностях, посуде); о личных вещах; о некоторых конкретных, близких ребенку, ситуациях общественной жизни.</w:t>
      </w:r>
      <w:proofErr w:type="gramEnd"/>
    </w:p>
    <w:p w:rsidR="001D783D" w:rsidRPr="001D783D" w:rsidRDefault="001D783D" w:rsidP="001D783D">
      <w:pPr>
        <w:pStyle w:val="ConsPlusNormal"/>
        <w:ind w:left="284"/>
        <w:rPr>
          <w:b/>
        </w:rPr>
      </w:pPr>
      <w:r w:rsidRPr="001D783D">
        <w:rPr>
          <w:b/>
        </w:rPr>
        <w:t>3) Природа:</w:t>
      </w:r>
    </w:p>
    <w:p w:rsidR="001D783D" w:rsidRDefault="001D783D" w:rsidP="001D783D">
      <w:pPr>
        <w:pStyle w:val="ConsPlusNormal"/>
        <w:ind w:left="284"/>
      </w:pPr>
      <w:proofErr w:type="gramStart"/>
      <w:r>
        <w:t>- педагог развивает способности детей узнавать, называть и показывать на картинке и в естественной среде отдельных представителей диких и домашних животных, растения ближайшего окружения, объекты неживой природы, замечать природные явления (солнце, дождь, снег и др</w:t>
      </w:r>
      <w:r>
        <w:t>у</w:t>
      </w:r>
      <w:r>
        <w:t>гие природные явления), их изображения, выделять наиболее яркие отличительные признаки объектов живой природы, побуждает их ра</w:t>
      </w:r>
      <w:r>
        <w:t>с</w:t>
      </w:r>
      <w:r>
        <w:t>сматривать, положительно реагировать.</w:t>
      </w:r>
      <w:proofErr w:type="gramEnd"/>
    </w:p>
    <w:p w:rsidR="00470F15" w:rsidRDefault="00470F15" w:rsidP="001D783D">
      <w:pPr>
        <w:pStyle w:val="ConsPlusNormal"/>
        <w:ind w:left="284"/>
        <w:jc w:val="both"/>
      </w:pPr>
    </w:p>
    <w:p w:rsidR="00470F15" w:rsidRPr="001A459C" w:rsidRDefault="00470F15" w:rsidP="00470F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</w:p>
    <w:p w:rsidR="00D53BB4" w:rsidRDefault="00B84B36" w:rsidP="00B84B36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2.4.</w:t>
      </w:r>
      <w:r w:rsidR="00956835" w:rsidRPr="001A459C">
        <w:rPr>
          <w:rFonts w:ascii="Times New Roman" w:eastAsia="Times New Roman" w:hAnsi="Times New Roman" w:cs="Times New Roman"/>
          <w:b/>
          <w:sz w:val="24"/>
          <w:szCs w:val="24"/>
        </w:rPr>
        <w:t>Образовательная область «Речевое развитие»</w:t>
      </w:r>
    </w:p>
    <w:p w:rsidR="001D783D" w:rsidRDefault="00144866" w:rsidP="001D783D">
      <w:pPr>
        <w:pStyle w:val="ConsPlusNormal"/>
        <w:ind w:left="284"/>
      </w:pPr>
      <w:r>
        <w:t xml:space="preserve">  </w:t>
      </w:r>
      <w:r w:rsidR="001D783D">
        <w:t xml:space="preserve">   В области речевого развития основными задачами образовательной деятельности являются:</w:t>
      </w:r>
    </w:p>
    <w:p w:rsidR="001D783D" w:rsidRPr="001D783D" w:rsidRDefault="001D783D" w:rsidP="001D783D">
      <w:pPr>
        <w:pStyle w:val="ConsPlusNormal"/>
        <w:ind w:left="284"/>
        <w:rPr>
          <w:b/>
        </w:rPr>
      </w:pPr>
      <w:r w:rsidRPr="001D783D">
        <w:rPr>
          <w:b/>
        </w:rPr>
        <w:t>1) от 1 года до 1 года 6 месяцев:</w:t>
      </w:r>
    </w:p>
    <w:p w:rsidR="001D783D" w:rsidRDefault="001D783D" w:rsidP="001D783D">
      <w:pPr>
        <w:pStyle w:val="ConsPlusNormal"/>
        <w:ind w:left="284"/>
      </w:pPr>
      <w:r w:rsidRPr="001D783D">
        <w:rPr>
          <w:b/>
        </w:rPr>
        <w:t xml:space="preserve">развитие понимания речи: </w:t>
      </w:r>
      <w:r>
        <w:t>расширять запас понимаемых слов; закреплять умения понимать слова, обозначающие части тела человека, б</w:t>
      </w:r>
      <w:r>
        <w:t>ы</w:t>
      </w:r>
      <w:r>
        <w:t>товые и игровые действия, признаки предметов; понимать простые по конструкции фразы взрослого;</w:t>
      </w:r>
    </w:p>
    <w:p w:rsidR="001D783D" w:rsidRDefault="001D783D" w:rsidP="001D783D">
      <w:pPr>
        <w:pStyle w:val="ConsPlusNormal"/>
        <w:ind w:left="284"/>
      </w:pPr>
      <w:r>
        <w:t>развитие активной речи: продолжать формировать у детей умение произносить несложные звукоподражания, простые слова; развивать реч</w:t>
      </w:r>
      <w:r>
        <w:t>е</w:t>
      </w:r>
      <w:r>
        <w:t xml:space="preserve">вое общение </w:t>
      </w:r>
      <w:proofErr w:type="gramStart"/>
      <w:r>
        <w:t>со</w:t>
      </w:r>
      <w:proofErr w:type="gramEnd"/>
      <w:r>
        <w:t xml:space="preserve"> взрослым; стимулировать детей подражать речи взрослого человека, повторять за взрослым и произносить самостоятельно слова, обозначающие близких ребенку людей, знакомые предметы и игрушки, некоторые действия; добиваться от детей коротких фраз; во</w:t>
      </w:r>
      <w:r>
        <w:t>с</w:t>
      </w:r>
      <w:r>
        <w:t>питывать у детей потребность в общении;</w:t>
      </w:r>
    </w:p>
    <w:p w:rsidR="001D783D" w:rsidRDefault="001D783D" w:rsidP="001D783D">
      <w:pPr>
        <w:pStyle w:val="ConsPlusNormal"/>
        <w:ind w:left="284"/>
      </w:pPr>
      <w:r>
        <w:t>привлекать малышей к слушанию произведений народного фольклора (</w:t>
      </w:r>
      <w:proofErr w:type="spellStart"/>
      <w:r>
        <w:t>потешки</w:t>
      </w:r>
      <w:proofErr w:type="spellEnd"/>
      <w:r>
        <w:t xml:space="preserve">, </w:t>
      </w:r>
      <w:proofErr w:type="spellStart"/>
      <w:r>
        <w:t>пестушки</w:t>
      </w:r>
      <w:proofErr w:type="spellEnd"/>
      <w:r>
        <w:t>, песенки, сказки) с наглядным сопровождением (игрушки для малышей, книжки-игрушки, книжки-картинки) и игровыми действиями с игрушками;</w:t>
      </w:r>
    </w:p>
    <w:p w:rsidR="001D783D" w:rsidRDefault="001D783D" w:rsidP="001D783D">
      <w:pPr>
        <w:pStyle w:val="ConsPlusNormal"/>
        <w:ind w:left="284"/>
      </w:pPr>
      <w:r>
        <w:t xml:space="preserve">реагировать улыбкой и движениями на эмоциональные реакции малыша при чтении и </w:t>
      </w:r>
      <w:proofErr w:type="spellStart"/>
      <w:r>
        <w:t>пропевании</w:t>
      </w:r>
      <w:proofErr w:type="spellEnd"/>
      <w:r>
        <w:t xml:space="preserve"> фольклорных текстов;</w:t>
      </w:r>
    </w:p>
    <w:p w:rsidR="001D783D" w:rsidRDefault="001D783D" w:rsidP="001D783D">
      <w:pPr>
        <w:pStyle w:val="ConsPlusNormal"/>
        <w:ind w:left="284"/>
      </w:pPr>
      <w:r>
        <w:t>побуждать к повторению за педагогом при чтении слов стихотворного текста, песенок, выполнению действий, о которых идет речь в произв</w:t>
      </w:r>
      <w:r>
        <w:t>е</w:t>
      </w:r>
      <w:r>
        <w:t>дении;</w:t>
      </w:r>
    </w:p>
    <w:p w:rsidR="001D783D" w:rsidRDefault="001D783D" w:rsidP="001D783D">
      <w:pPr>
        <w:pStyle w:val="ConsPlusNormal"/>
        <w:ind w:left="284"/>
      </w:pPr>
      <w:r>
        <w:t>рассматривать вместе с педагогом и узнавать изображенные в книжках-картинках предметы и действия, о которых говорилось в произвед</w:t>
      </w:r>
      <w:r>
        <w:t>е</w:t>
      </w:r>
      <w:r>
        <w:t>нии;</w:t>
      </w:r>
    </w:p>
    <w:p w:rsidR="001D783D" w:rsidRPr="001D783D" w:rsidRDefault="001D783D" w:rsidP="001D783D">
      <w:pPr>
        <w:pStyle w:val="ConsPlusNormal"/>
        <w:ind w:left="284"/>
        <w:rPr>
          <w:b/>
        </w:rPr>
      </w:pPr>
      <w:r w:rsidRPr="001D783D">
        <w:rPr>
          <w:b/>
        </w:rPr>
        <w:t>2) от 1 года 6 месяцев до 2 лет:</w:t>
      </w:r>
    </w:p>
    <w:p w:rsidR="001D783D" w:rsidRDefault="001D783D" w:rsidP="001D783D">
      <w:pPr>
        <w:pStyle w:val="ConsPlusNormal"/>
        <w:ind w:left="284"/>
      </w:pPr>
      <w:r w:rsidRPr="001D783D">
        <w:rPr>
          <w:b/>
        </w:rPr>
        <w:t>развитие понимания речи:</w:t>
      </w:r>
      <w:r>
        <w:t xml:space="preserve"> закреплять умение понимать слова, обозначающие предметы, некоторые действия, признаки, размер, цвет, м</w:t>
      </w:r>
      <w:r>
        <w:t>е</w:t>
      </w:r>
      <w:r>
        <w:t>стоположение; понимать речь взрослого и выполнять его просьбы; выполнять несложные поручения;</w:t>
      </w:r>
    </w:p>
    <w:p w:rsidR="001D783D" w:rsidRDefault="001D783D" w:rsidP="001D783D">
      <w:pPr>
        <w:pStyle w:val="ConsPlusNormal"/>
        <w:ind w:left="284"/>
      </w:pPr>
      <w:r>
        <w:t>развитие активной речи: побуждать детей использовать накопленный запас слов по подражанию и самостоятельно, упражнять в замене звук</w:t>
      </w:r>
      <w:r>
        <w:t>о</w:t>
      </w:r>
      <w:r>
        <w:lastRenderedPageBreak/>
        <w:t xml:space="preserve">подражательных слов </w:t>
      </w:r>
      <w:proofErr w:type="gramStart"/>
      <w:r>
        <w:t>общеупотребительными</w:t>
      </w:r>
      <w:proofErr w:type="gramEnd"/>
      <w:r>
        <w:t>; способствовать развитию диалогической речи, воспроизводить за взрослым отдельные слова и короткие фразы; побуждать детей употреблять несложные для произношения слова и простые предложения;</w:t>
      </w:r>
    </w:p>
    <w:p w:rsidR="001D783D" w:rsidRDefault="001D783D" w:rsidP="001D783D">
      <w:pPr>
        <w:pStyle w:val="ConsPlusNormal"/>
        <w:ind w:left="284"/>
      </w:pPr>
      <w:r>
        <w:t>развивать умение слушать чтение взрослым наизусть потешек, стихов, песенок, сказок с наглядным сопровождением (картинки, игрушки, книжки-игрушки, книжки-картинки);</w:t>
      </w:r>
    </w:p>
    <w:p w:rsidR="001D783D" w:rsidRDefault="001D783D" w:rsidP="001D783D">
      <w:pPr>
        <w:pStyle w:val="ConsPlusNormal"/>
        <w:ind w:left="284"/>
      </w:pPr>
      <w:r>
        <w:t xml:space="preserve">развивать у детей умение эмоционально откликаться на ритм и мелодичность </w:t>
      </w:r>
      <w:proofErr w:type="spellStart"/>
      <w:r>
        <w:t>пестушек</w:t>
      </w:r>
      <w:proofErr w:type="spellEnd"/>
      <w:r>
        <w:t>, песенок, потешек, сказок;</w:t>
      </w:r>
    </w:p>
    <w:p w:rsidR="001D783D" w:rsidRDefault="001D783D" w:rsidP="001D783D">
      <w:pPr>
        <w:pStyle w:val="ConsPlusNormal"/>
        <w:ind w:left="284"/>
      </w:pPr>
      <w:r>
        <w:t>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произведений;</w:t>
      </w:r>
    </w:p>
    <w:p w:rsidR="001D783D" w:rsidRDefault="001D783D" w:rsidP="001D783D">
      <w:pPr>
        <w:pStyle w:val="ConsPlusNormal"/>
        <w:ind w:left="284"/>
      </w:pPr>
      <w:r>
        <w:t>формировать умение показывать и называть предметы, объекты, изображенные в книжках-картинках; показывая, называть совершаемые пе</w:t>
      </w:r>
      <w:r>
        <w:t>р</w:t>
      </w:r>
      <w:r>
        <w:t>сонажами действия;</w:t>
      </w:r>
    </w:p>
    <w:p w:rsidR="001D783D" w:rsidRDefault="001D783D" w:rsidP="001D783D">
      <w:pPr>
        <w:pStyle w:val="ConsPlusNormal"/>
        <w:ind w:left="284"/>
      </w:pPr>
      <w:r>
        <w:t>воспринимать вопросительные и восклицательные интонации поэтических произведений;</w:t>
      </w:r>
    </w:p>
    <w:p w:rsidR="001D783D" w:rsidRDefault="001D783D" w:rsidP="001D783D">
      <w:pPr>
        <w:pStyle w:val="ConsPlusNormal"/>
        <w:ind w:left="284"/>
      </w:pPr>
      <w:r>
        <w:t>побуждать договаривать (заканчивать) слова и строчки знакомых ребенку песенок и стихов.</w:t>
      </w:r>
    </w:p>
    <w:p w:rsidR="001D783D" w:rsidRPr="001D783D" w:rsidRDefault="001D783D" w:rsidP="001D783D">
      <w:pPr>
        <w:pStyle w:val="ConsPlusNormal"/>
        <w:ind w:left="284"/>
        <w:rPr>
          <w:b/>
        </w:rPr>
      </w:pPr>
      <w:r>
        <w:t xml:space="preserve">     </w:t>
      </w:r>
      <w:r w:rsidRPr="001D783D">
        <w:rPr>
          <w:b/>
        </w:rPr>
        <w:t>Содержание образовательной деятельности.</w:t>
      </w:r>
    </w:p>
    <w:p w:rsidR="001D783D" w:rsidRPr="001D783D" w:rsidRDefault="001D783D" w:rsidP="001D783D">
      <w:pPr>
        <w:pStyle w:val="ConsPlusNormal"/>
        <w:ind w:left="284"/>
        <w:rPr>
          <w:b/>
        </w:rPr>
      </w:pPr>
      <w:r w:rsidRPr="001D783D">
        <w:rPr>
          <w:b/>
        </w:rPr>
        <w:t>1) От 1 года до 1 года 6 месяцев:</w:t>
      </w:r>
    </w:p>
    <w:p w:rsidR="001D783D" w:rsidRDefault="001D783D" w:rsidP="001D783D">
      <w:pPr>
        <w:pStyle w:val="ConsPlusNormal"/>
        <w:ind w:left="284"/>
      </w:pPr>
      <w:r>
        <w:t>развитие понимания речи: педагог расширяет запас понимаемых слов ребенка за счет имени ребенка, предметов обихода, названий животных; активизирует в речи понимание слов, обозначающих предметы, действия ("ложись спать", "покатай"), признаки предметов; закрепляет умение понимать речь взрослого, не подкрепленную ситуацией;</w:t>
      </w:r>
    </w:p>
    <w:p w:rsidR="001D783D" w:rsidRDefault="001D783D" w:rsidP="001D783D">
      <w:pPr>
        <w:pStyle w:val="ConsPlusNormal"/>
        <w:ind w:left="284"/>
      </w:pPr>
      <w:r>
        <w:t>развитие активной речи: педагог формирует у детей умения отвечать на простые вопросы ("Кто?", "Что?", "Что делает?"), повторять за педаг</w:t>
      </w:r>
      <w:r>
        <w:t>о</w:t>
      </w:r>
      <w:r>
        <w:t>гом и произносить самостоятельно двухсложные слова (мама, Катя), называть игрушки и действия с ними, использовать в речи фразы из 2 - 3 слов.</w:t>
      </w:r>
    </w:p>
    <w:p w:rsidR="001D783D" w:rsidRDefault="001D783D" w:rsidP="001D783D">
      <w:pPr>
        <w:pStyle w:val="ConsPlusNormal"/>
        <w:ind w:left="284"/>
      </w:pPr>
      <w:r w:rsidRPr="001D783D">
        <w:rPr>
          <w:b/>
        </w:rPr>
        <w:t>2) От 1 года 6 месяцев до 2 лет</w:t>
      </w:r>
      <w:r>
        <w:t>:</w:t>
      </w:r>
    </w:p>
    <w:p w:rsidR="001D783D" w:rsidRDefault="001D783D" w:rsidP="001D783D">
      <w:pPr>
        <w:pStyle w:val="ConsPlusNormal"/>
        <w:ind w:left="284"/>
      </w:pPr>
      <w:r w:rsidRPr="001D783D">
        <w:rPr>
          <w:b/>
        </w:rPr>
        <w:t>развитие понимания речи:</w:t>
      </w:r>
      <w:r>
        <w:t xml:space="preserve"> педагог закрепляет умение детей понимать слова, обозначающие предметы в поле зрения ребенка (мебель, оде</w:t>
      </w:r>
      <w:r>
        <w:t>ж</w:t>
      </w:r>
      <w:r>
        <w:t>да), действия и признаки предметов, размер, цвет, местоположение предметов; совершенствует умения детей понимать слова, обозначающие предметы, находить предметы по слову педагога, выполнять несложные поручения, включающие 2 действия (найди и принеси), отвечать на вопросы о названии предметов одежды, посуды, овощей и фруктов и действиях с ними;</w:t>
      </w:r>
    </w:p>
    <w:p w:rsidR="001D783D" w:rsidRDefault="001D783D" w:rsidP="001D783D">
      <w:pPr>
        <w:pStyle w:val="ConsPlusNormal"/>
        <w:ind w:left="284"/>
      </w:pPr>
      <w:proofErr w:type="gramStart"/>
      <w:r w:rsidRPr="001D783D">
        <w:rPr>
          <w:b/>
        </w:rPr>
        <w:t xml:space="preserve">развитие активной речи: </w:t>
      </w:r>
      <w:r>
        <w:t>педагог закрепляет умение детей называть окружающих его людей, употреблять местоимения, называть предметы в комнате и вне ее, отдельные действия взрослых, свойства предметов (маленький, большой); выражать словами свои просьбы, желания; пед</w:t>
      </w:r>
      <w:r>
        <w:t>а</w:t>
      </w:r>
      <w:r>
        <w:t>гог активизирует речь детей, побуждает ее использовать как средство общения с окружающими, формирует умение включаться в диалог с п</w:t>
      </w:r>
      <w:r>
        <w:t>о</w:t>
      </w:r>
      <w:r>
        <w:t>мощью доступных средств (вокализаций, движений, мимики, жестов, слов);</w:t>
      </w:r>
      <w:proofErr w:type="gramEnd"/>
      <w:r>
        <w:t xml:space="preserve"> активизирует речевые реакции детей путем разыгрывания пр</w:t>
      </w:r>
      <w:r>
        <w:t>о</w:t>
      </w:r>
      <w:r>
        <w:t>стых сюжетов со знакомыми предметами, показа картин, отражающих понятные детям ситуации, формирует у детей умение осуществлять с</w:t>
      </w:r>
      <w:r>
        <w:t>а</w:t>
      </w:r>
      <w:r>
        <w:t xml:space="preserve">мостоятельные предметные и игровые действия, подсказывать, как можно обозначить их словом, как развить несложный сюжет, иллюстрируя предметную деятельность, развивает речевую активность ребенка в процессе </w:t>
      </w:r>
      <w:proofErr w:type="spellStart"/>
      <w:r>
        <w:t>отобразительной</w:t>
      </w:r>
      <w:proofErr w:type="spellEnd"/>
      <w:r>
        <w:t xml:space="preserve"> игры;</w:t>
      </w:r>
    </w:p>
    <w:p w:rsidR="001D783D" w:rsidRDefault="001D783D" w:rsidP="001D783D">
      <w:pPr>
        <w:pStyle w:val="ConsPlusNormal"/>
        <w:ind w:left="284"/>
      </w:pPr>
      <w:r>
        <w:t>в процессе наблюдений детей за живыми объектами и движущимся транспортом педагог в любом контакте с ребенком поддерживает речевую активность, дает развернутое речевое описание происходящего, того, что ребенок пока может выразить лишь в однословном высказывании.</w:t>
      </w:r>
    </w:p>
    <w:p w:rsidR="001D783D" w:rsidRDefault="001D783D" w:rsidP="001D783D">
      <w:pPr>
        <w:pStyle w:val="ConsPlusNormal"/>
        <w:ind w:left="284"/>
      </w:pPr>
      <w:r>
        <w:t>во время игр-занятий по рассматриванию предметов, игрушек педагог закрепляет у детей умение обозначать словом объекты и действия, в</w:t>
      </w:r>
      <w:r>
        <w:t>ы</w:t>
      </w:r>
      <w:r>
        <w:t>полнять одноименные действия разными игрушками.</w:t>
      </w:r>
    </w:p>
    <w:p w:rsidR="00144866" w:rsidRDefault="00144866" w:rsidP="001D783D">
      <w:pPr>
        <w:pStyle w:val="ConsPlusNormal"/>
        <w:ind w:left="284"/>
        <w:jc w:val="both"/>
        <w:rPr>
          <w:rFonts w:eastAsia="Times New Roman"/>
          <w:b/>
        </w:rPr>
      </w:pPr>
      <w:r>
        <w:lastRenderedPageBreak/>
        <w:t xml:space="preserve">   </w:t>
      </w:r>
    </w:p>
    <w:p w:rsidR="006A597C" w:rsidRDefault="006A597C" w:rsidP="003713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53BB4" w:rsidRDefault="00B84B36" w:rsidP="003713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2.5</w:t>
      </w:r>
      <w:r w:rsidR="003713C3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956835" w:rsidRPr="003713C3">
        <w:rPr>
          <w:rFonts w:ascii="Times New Roman" w:eastAsia="Times New Roman" w:hAnsi="Times New Roman" w:cs="Times New Roman"/>
          <w:b/>
          <w:sz w:val="24"/>
          <w:szCs w:val="24"/>
        </w:rPr>
        <w:t>Образовательная область «Художественно-эстетическое развитие»:</w:t>
      </w:r>
    </w:p>
    <w:p w:rsidR="001D783D" w:rsidRDefault="00345593" w:rsidP="001D783D">
      <w:pPr>
        <w:pStyle w:val="ConsPlusNormal"/>
        <w:ind w:left="284"/>
      </w:pPr>
      <w:r>
        <w:t xml:space="preserve">     </w:t>
      </w:r>
      <w:r w:rsidR="001D783D">
        <w:t>В области художественно-эстетического развития основными задачами образовательной деятельности являются:</w:t>
      </w:r>
    </w:p>
    <w:p w:rsidR="001D783D" w:rsidRPr="00345593" w:rsidRDefault="001D783D" w:rsidP="001D783D">
      <w:pPr>
        <w:pStyle w:val="ConsPlusNormal"/>
        <w:ind w:left="284"/>
        <w:rPr>
          <w:b/>
        </w:rPr>
      </w:pPr>
      <w:r w:rsidRPr="00345593">
        <w:rPr>
          <w:b/>
        </w:rPr>
        <w:t>1) от 1 года до 1 года 6 месяцев:</w:t>
      </w:r>
    </w:p>
    <w:p w:rsidR="001D783D" w:rsidRDefault="00345593" w:rsidP="001D783D">
      <w:pPr>
        <w:pStyle w:val="ConsPlusNormal"/>
        <w:ind w:left="284"/>
      </w:pPr>
      <w:r>
        <w:t xml:space="preserve">- </w:t>
      </w:r>
      <w:r w:rsidR="001D783D">
        <w:t>формировать у детей эмоциональный отклик на музыку (жестом, мимикой, подпеванием, движениями), желание слушать музыкальные пр</w:t>
      </w:r>
      <w:r w:rsidR="001D783D">
        <w:t>о</w:t>
      </w:r>
      <w:r w:rsidR="001D783D">
        <w:t>изведения;</w:t>
      </w:r>
    </w:p>
    <w:p w:rsidR="001D783D" w:rsidRDefault="00345593" w:rsidP="001D783D">
      <w:pPr>
        <w:pStyle w:val="ConsPlusNormal"/>
        <w:ind w:left="284"/>
      </w:pPr>
      <w:r>
        <w:t xml:space="preserve">- </w:t>
      </w:r>
      <w:r w:rsidR="001D783D">
        <w:t>создавать у детей радостное настроение при пении, движениях и игровых действиях под музыку;</w:t>
      </w:r>
    </w:p>
    <w:p w:rsidR="001D783D" w:rsidRPr="00345593" w:rsidRDefault="001D783D" w:rsidP="001D783D">
      <w:pPr>
        <w:pStyle w:val="ConsPlusNormal"/>
        <w:ind w:left="284"/>
        <w:rPr>
          <w:b/>
        </w:rPr>
      </w:pPr>
      <w:r w:rsidRPr="00345593">
        <w:rPr>
          <w:b/>
        </w:rPr>
        <w:t>2) от 1 года 6 месяцев до 2 лет:</w:t>
      </w:r>
    </w:p>
    <w:p w:rsidR="001D783D" w:rsidRDefault="00345593" w:rsidP="001D783D">
      <w:pPr>
        <w:pStyle w:val="ConsPlusNormal"/>
        <w:ind w:left="284"/>
      </w:pPr>
      <w:r>
        <w:t xml:space="preserve">- </w:t>
      </w:r>
      <w:r w:rsidR="001D783D">
        <w:t>развивать у детей способность слушать художественный текст и активно (эмоционально) реагировать на его содержание;</w:t>
      </w:r>
    </w:p>
    <w:p w:rsidR="001D783D" w:rsidRDefault="00345593" w:rsidP="001D783D">
      <w:pPr>
        <w:pStyle w:val="ConsPlusNormal"/>
        <w:ind w:left="284"/>
      </w:pPr>
      <w:r>
        <w:t xml:space="preserve">- </w:t>
      </w:r>
      <w:r w:rsidR="001D783D">
        <w:t>обеспечивать возможности наблюдать за процессом рисования, лепки взрослого, вызывать к ним интерес;</w:t>
      </w:r>
    </w:p>
    <w:p w:rsidR="001D783D" w:rsidRDefault="00345593" w:rsidP="001D783D">
      <w:pPr>
        <w:pStyle w:val="ConsPlusNormal"/>
        <w:ind w:left="284"/>
      </w:pPr>
      <w:r>
        <w:t xml:space="preserve">- </w:t>
      </w:r>
      <w:r w:rsidR="001D783D">
        <w:t>поощрять у детей желание рисовать красками, карандашами, фломастерами, предоставляя возможность ритмично заполнять лист бумаги я</w:t>
      </w:r>
      <w:r w:rsidR="001D783D">
        <w:t>р</w:t>
      </w:r>
      <w:r w:rsidR="001D783D">
        <w:t>кими пятнами, мазками, линиями;</w:t>
      </w:r>
    </w:p>
    <w:p w:rsidR="001D783D" w:rsidRDefault="00345593" w:rsidP="001D783D">
      <w:pPr>
        <w:pStyle w:val="ConsPlusNormal"/>
        <w:ind w:left="284"/>
      </w:pPr>
      <w:r>
        <w:t xml:space="preserve">- </w:t>
      </w:r>
      <w:r w:rsidR="001D783D">
        <w:t>развивать у детей умение прислушиваться к словам песен и воспроизводить звукоподражания и простейшие интонации;</w:t>
      </w:r>
    </w:p>
    <w:p w:rsidR="001D783D" w:rsidRDefault="00345593" w:rsidP="001D783D">
      <w:pPr>
        <w:pStyle w:val="ConsPlusNormal"/>
        <w:ind w:left="284"/>
      </w:pPr>
      <w:r>
        <w:t xml:space="preserve">- </w:t>
      </w:r>
      <w:r w:rsidR="001D783D">
        <w:t>развивать у детей умение выполнять под музыку игровые и плясовые движения, соответствующие словам песни и характеру музыки.</w:t>
      </w:r>
    </w:p>
    <w:p w:rsidR="001D783D" w:rsidRDefault="001D783D" w:rsidP="001D783D">
      <w:pPr>
        <w:pStyle w:val="ConsPlusNormal"/>
        <w:ind w:left="284"/>
      </w:pPr>
      <w:r w:rsidRPr="00345593">
        <w:rPr>
          <w:b/>
        </w:rPr>
        <w:t xml:space="preserve"> Содержание образовательной деятельности</w:t>
      </w:r>
      <w:r>
        <w:t>.</w:t>
      </w:r>
    </w:p>
    <w:p w:rsidR="001D783D" w:rsidRDefault="00345593" w:rsidP="001D783D">
      <w:pPr>
        <w:pStyle w:val="ConsPlusNormal"/>
        <w:ind w:left="284"/>
      </w:pPr>
      <w:r>
        <w:t xml:space="preserve">   </w:t>
      </w:r>
      <w:r w:rsidR="001D783D">
        <w:t xml:space="preserve">1) От 1 года до 1 года 6 месяцев - педагог приобщает детей к восприятию веселой и спокойной музыки. Формирует умение различать на слух звучание разных по тембру музыкальных инструментов (барабан, флейта или дудочка). Педагог содействует пониманию детьми содержания понравившейся песенки, помогает подпевать (как могут, умеют). Формирует у детей умение заканчивать петь вместе </w:t>
      </w:r>
      <w:proofErr w:type="gramStart"/>
      <w:r w:rsidR="001D783D">
        <w:t>со</w:t>
      </w:r>
      <w:proofErr w:type="gramEnd"/>
      <w:r w:rsidR="001D783D">
        <w:t xml:space="preserve"> взрослым. Педагог развивает у детей умение ходить под музыку, выполнять простейшие плясовые движения (пружинка, притопывание ногой, переступание с н</w:t>
      </w:r>
      <w:r w:rsidR="001D783D">
        <w:t>о</w:t>
      </w:r>
      <w:r w:rsidR="001D783D">
        <w:t xml:space="preserve">ги на ногу, </w:t>
      </w:r>
      <w:proofErr w:type="spellStart"/>
      <w:r w:rsidR="001D783D">
        <w:t>прихлопывание</w:t>
      </w:r>
      <w:proofErr w:type="spellEnd"/>
      <w:r w:rsidR="001D783D">
        <w:t xml:space="preserve"> в ладоши, помахивание погремушкой, платочком; кружение, вращение руками - "фонарики"). В процессе игровых действий педагог развивает у детей интерес и желание передавать движения, связанные с образом (птичка, мишка, зайка).</w:t>
      </w:r>
    </w:p>
    <w:p w:rsidR="001D783D" w:rsidRDefault="00345593" w:rsidP="001D783D">
      <w:pPr>
        <w:pStyle w:val="ConsPlusNormal"/>
        <w:ind w:left="284"/>
      </w:pPr>
      <w:r>
        <w:t xml:space="preserve">   </w:t>
      </w:r>
      <w:r w:rsidR="001D783D">
        <w:t>2) От 1 года 6 месяцев до 2 лет - педагог формирует у детей эмоциональное восприятие знакомого музыкального произведения, желание дослушать его до конца. Формирует у детей умение различать тембровое звучание музыкальных инструментов (дудочка, барабан, гармошка, флейта), показывать инструмент (один из двух или трех), на котором взрослый исполнял мелодию.</w:t>
      </w:r>
    </w:p>
    <w:p w:rsidR="001D783D" w:rsidRDefault="00345593" w:rsidP="001D783D">
      <w:pPr>
        <w:pStyle w:val="ConsPlusNormal"/>
        <w:ind w:left="284"/>
      </w:pPr>
      <w:r>
        <w:t xml:space="preserve">    </w:t>
      </w:r>
      <w:r w:rsidR="001D783D">
        <w:t xml:space="preserve">Педагог поощряет самостоятельную активность у детей (звукоподражание, подпевание слов, фраз, несложных </w:t>
      </w:r>
      <w:proofErr w:type="spellStart"/>
      <w:r w:rsidR="001D783D">
        <w:t>попевок</w:t>
      </w:r>
      <w:proofErr w:type="spellEnd"/>
      <w:r w:rsidR="001D783D">
        <w:t xml:space="preserve"> и песенок). Продо</w:t>
      </w:r>
      <w:r w:rsidR="001D783D">
        <w:t>л</w:t>
      </w:r>
      <w:r w:rsidR="001D783D">
        <w:t>жает развивать умение у детей двигаться под музыку в соответствии с ее характером, выполнять движения самостоятельно. Педагог развивает умение у детей вслушиваться в музыку и с изменением характера ее звучания изменять движения (переходить с ходьбы на притопывание, кружение). Формирует у детей умение чувствовать характер музыки и передавать его игровыми действиями (мишка идет, зайка прыгает, птичка клюет).</w:t>
      </w:r>
    </w:p>
    <w:p w:rsidR="001D783D" w:rsidRDefault="00345593" w:rsidP="001D783D">
      <w:pPr>
        <w:pStyle w:val="ConsPlusNormal"/>
        <w:ind w:left="284"/>
      </w:pPr>
      <w:r>
        <w:t xml:space="preserve">    </w:t>
      </w:r>
      <w:r w:rsidR="001D783D">
        <w:t>Педагог поощряет экспериментирование детей с красками, глиной, пластилином. Педагог формирует у детей умение рисовать на больших цветных листах бумаги, обращая внимание на красоту цветовых пятен. Процесс рисования, лепки носит характер совместных действий.</w:t>
      </w:r>
    </w:p>
    <w:p w:rsidR="001D783D" w:rsidRDefault="001D783D" w:rsidP="001D783D">
      <w:pPr>
        <w:pStyle w:val="ConsPlusNormal"/>
        <w:ind w:firstLine="540"/>
        <w:jc w:val="both"/>
      </w:pPr>
    </w:p>
    <w:p w:rsidR="001D783D" w:rsidRDefault="001D783D" w:rsidP="001D783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44866" w:rsidRPr="003713C3" w:rsidRDefault="00144866" w:rsidP="0014486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B01B5" w:rsidRPr="001A459C" w:rsidRDefault="00BB01B5" w:rsidP="005371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B01B5" w:rsidRPr="001A459C" w:rsidSect="00F93E9D">
          <w:headerReference w:type="default" r:id="rId9"/>
          <w:footerReference w:type="default" r:id="rId10"/>
          <w:pgSz w:w="16838" w:h="11906" w:orient="landscape"/>
          <w:pgMar w:top="851" w:right="678" w:bottom="1134" w:left="1134" w:header="567" w:footer="567" w:gutter="0"/>
          <w:cols w:space="708"/>
          <w:docGrid w:linePitch="360"/>
        </w:sectPr>
      </w:pPr>
    </w:p>
    <w:p w:rsidR="003709F0" w:rsidRPr="001D1D1D" w:rsidRDefault="001D1D1D" w:rsidP="001D1D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2.6.</w:t>
      </w:r>
      <w:r w:rsidR="003709F0" w:rsidRPr="001D1D1D">
        <w:rPr>
          <w:rFonts w:ascii="Times New Roman" w:eastAsia="Times New Roman" w:hAnsi="Times New Roman" w:cs="Times New Roman"/>
          <w:b/>
          <w:sz w:val="24"/>
          <w:szCs w:val="24"/>
        </w:rPr>
        <w:t>Планирование комплексных занятий</w:t>
      </w:r>
    </w:p>
    <w:tbl>
      <w:tblPr>
        <w:tblW w:w="0" w:type="auto"/>
        <w:tblInd w:w="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9"/>
        <w:gridCol w:w="851"/>
        <w:gridCol w:w="1559"/>
        <w:gridCol w:w="2977"/>
        <w:gridCol w:w="3827"/>
        <w:gridCol w:w="1559"/>
        <w:gridCol w:w="1843"/>
        <w:gridCol w:w="1637"/>
      </w:tblGrid>
      <w:tr w:rsidR="002427D1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709F0" w:rsidRPr="00184939" w:rsidRDefault="003709F0" w:rsidP="00455E2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84939">
              <w:rPr>
                <w:rFonts w:ascii="Times New Roman" w:eastAsia="Calibri" w:hAnsi="Times New Roman" w:cs="Times New Roman"/>
              </w:rPr>
              <w:t>Дата пр</w:t>
            </w:r>
            <w:r w:rsidRPr="00184939">
              <w:rPr>
                <w:rFonts w:ascii="Times New Roman" w:eastAsia="Calibri" w:hAnsi="Times New Roman" w:cs="Times New Roman"/>
              </w:rPr>
              <w:t>о</w:t>
            </w:r>
            <w:r w:rsidRPr="00184939">
              <w:rPr>
                <w:rFonts w:ascii="Times New Roman" w:eastAsia="Calibri" w:hAnsi="Times New Roman" w:cs="Times New Roman"/>
              </w:rPr>
              <w:t>в</w:t>
            </w:r>
            <w:r w:rsidRPr="00184939">
              <w:rPr>
                <w:rFonts w:ascii="Times New Roman" w:eastAsia="Calibri" w:hAnsi="Times New Roman" w:cs="Times New Roman"/>
              </w:rPr>
              <w:t>е</w:t>
            </w:r>
            <w:r w:rsidRPr="00184939">
              <w:rPr>
                <w:rFonts w:ascii="Times New Roman" w:eastAsia="Calibri" w:hAnsi="Times New Roman" w:cs="Times New Roman"/>
              </w:rPr>
              <w:t>д</w:t>
            </w:r>
            <w:r w:rsidRPr="00184939">
              <w:rPr>
                <w:rFonts w:ascii="Times New Roman" w:eastAsia="Calibri" w:hAnsi="Times New Roman" w:cs="Times New Roman"/>
              </w:rPr>
              <w:t>е</w:t>
            </w:r>
            <w:r w:rsidRPr="00184939">
              <w:rPr>
                <w:rFonts w:ascii="Times New Roman" w:eastAsia="Calibri" w:hAnsi="Times New Roman" w:cs="Times New Roman"/>
              </w:rPr>
              <w:t>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709F0" w:rsidRPr="00184939" w:rsidRDefault="003709F0" w:rsidP="00455E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939">
              <w:rPr>
                <w:rFonts w:ascii="Times New Roman" w:eastAsia="Times New Roman" w:hAnsi="Times New Roman" w:cs="Times New Roman"/>
              </w:rPr>
              <w:t>Время пр</w:t>
            </w:r>
            <w:r w:rsidRPr="00184939">
              <w:rPr>
                <w:rFonts w:ascii="Times New Roman" w:eastAsia="Times New Roman" w:hAnsi="Times New Roman" w:cs="Times New Roman"/>
              </w:rPr>
              <w:t>о</w:t>
            </w:r>
            <w:r w:rsidRPr="00184939">
              <w:rPr>
                <w:rFonts w:ascii="Times New Roman" w:eastAsia="Times New Roman" w:hAnsi="Times New Roman" w:cs="Times New Roman"/>
              </w:rPr>
              <w:t>вед</w:t>
            </w:r>
            <w:r w:rsidRPr="00184939">
              <w:rPr>
                <w:rFonts w:ascii="Times New Roman" w:eastAsia="Times New Roman" w:hAnsi="Times New Roman" w:cs="Times New Roman"/>
              </w:rPr>
              <w:t>е</w:t>
            </w:r>
            <w:r w:rsidRPr="00184939">
              <w:rPr>
                <w:rFonts w:ascii="Times New Roman" w:eastAsia="Times New Roman" w:hAnsi="Times New Roman" w:cs="Times New Roman"/>
              </w:rPr>
              <w:t>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709F0" w:rsidRPr="001A459C" w:rsidRDefault="003709F0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r w:rsidR="001849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709F0" w:rsidRPr="001A459C" w:rsidRDefault="003709F0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 или результат </w:t>
            </w:r>
            <w:r w:rsidR="001849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709F0" w:rsidRPr="001A459C" w:rsidRDefault="003709F0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Целевые ориентиры дошкольного образования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709F0" w:rsidRPr="001A459C" w:rsidRDefault="003709F0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Вид де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709F0" w:rsidRPr="001A459C" w:rsidRDefault="003709F0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709F0" w:rsidRPr="001A459C" w:rsidRDefault="003709F0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мая литер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тура</w:t>
            </w:r>
          </w:p>
        </w:tc>
      </w:tr>
      <w:tr w:rsidR="00C03CD7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84939" w:rsidRDefault="00C03CD7" w:rsidP="00455E27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C03C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C03C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занятие</w:t>
            </w:r>
          </w:p>
          <w:p w:rsidR="00C03CD7" w:rsidRDefault="00C03CD7" w:rsidP="00C03C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Игрушки. Мишка. </w:t>
            </w:r>
          </w:p>
          <w:p w:rsidR="00C03CD7" w:rsidRPr="001A459C" w:rsidRDefault="00C03CD7" w:rsidP="00C03C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  большого и маленького мишек.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C03C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Знакомить детей с назв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ниями предметов бл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жайшего окружения: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рушка мишка; учить оп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сывать игрушку (называть части, величину, призн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ки), находить её изобр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жение на картинках, сра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нивать большую и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ленькую игрушки; разв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речь, интерес к дв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жениям под музыку; об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гащать словарь детей.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C03C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Принимает участие в игре «Найди мишку», проявляет эмоционал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ную отзывчивость на доступные музыкальные произведения (ру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ская народная мелодия «Полянка» в обработке Г.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Фрида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); может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сказать об изображённом на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тинке, об игрушке (мишка и его изображения на картинках),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сматривать и сравнивать предметы по величине при помощи навод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щих вопросов педагога.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C03C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музыкальная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C03C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Два плюшевых мишки, отл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чающихся по размеру,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тинки с из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бражением разных игр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шек (заяц, гр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зовик, кукла, 2-3 изображения мишки).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3713C3" w:rsidRDefault="00C03CD7" w:rsidP="00C03C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ией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Т.С.Комаровой,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сильевой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тр.31</w:t>
            </w:r>
          </w:p>
        </w:tc>
      </w:tr>
      <w:tr w:rsidR="00C03CD7" w:rsidRPr="001A459C" w:rsidTr="00441635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тябрь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C03C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C03C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2 занятие</w:t>
            </w:r>
          </w:p>
          <w:p w:rsidR="00C03CD7" w:rsidRPr="001A459C" w:rsidRDefault="00C03CD7" w:rsidP="00C03C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ние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А.Барто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«Мишка». Пряники для мишки.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C03C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держанием стихотвор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ния; учить рассматривать рисунки-иллюстрации, слышать и понимать 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питателя, выполнять зад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(проговаривать текст, повторять движения),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пользовать изобразител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ный материал-пластилин, скатывать кусочек пл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стилина в шарик и слегка расплющивать его, 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блюдать правила работы с ним.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C03C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эмоциональную отзы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чивость на доступные возрасту литературно-художественные произведения (стихотворение А. Барто «Мишка»), с интересом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сматривает рисунки-иллюстрации к стихотворению, принимает 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тивное участие в продуктивной деятельности (лепка пряников для мишки).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C03C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C03C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Игрушка ми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ка, платок,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разцы изделий, вылепленных из пластилина, пластилин в коробке,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щечка для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катывания пл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стилина, са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фетки, пряник, тарелка.</w:t>
            </w:r>
            <w:proofErr w:type="gramEnd"/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3713C3" w:rsidRDefault="00C03CD7" w:rsidP="00C03C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Т.С.Комаровой, М.А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сильевой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стр.32</w:t>
            </w:r>
          </w:p>
        </w:tc>
      </w:tr>
      <w:tr w:rsidR="00C03CD7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C03C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C03C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3 занятие</w:t>
            </w:r>
          </w:p>
          <w:p w:rsidR="00C03CD7" w:rsidRDefault="00C03CD7" w:rsidP="00C03C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Мишка.</w:t>
            </w:r>
          </w:p>
          <w:p w:rsidR="00C03CD7" w:rsidRDefault="00C03CD7" w:rsidP="00C03C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Игра </w:t>
            </w:r>
          </w:p>
          <w:p w:rsidR="00C03CD7" w:rsidRDefault="00C03CD7" w:rsidP="00C03C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«Построим мишке</w:t>
            </w:r>
          </w:p>
          <w:p w:rsidR="00C03CD7" w:rsidRPr="001A459C" w:rsidRDefault="00C03CD7" w:rsidP="00C03C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домик»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C03C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Активизировать словарь по теме; развивать слух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вое восприятие, учить дифференцировать пон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тия «</w:t>
            </w:r>
            <w:proofErr w:type="spellStart"/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большой-маленький</w:t>
            </w:r>
            <w:proofErr w:type="spellEnd"/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», отвечать на вопросы; развивать речь, мелкую и общую мотор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ку.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C03C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желание играть в по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вижные игры с простым содерж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нием, несложными движениями; принимает активное участие в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ре « Найди домик для мишки», в продуктивной деятельности (ко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струирование домика для мишки); может по просьбе взрослого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сказать об игрушке мишке.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C03C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двигател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C03C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Плоскостные изображения домиков,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шек разной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личины для фланелеграфа, строительные модули, бол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шой плюшевый мишка.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3713C3" w:rsidRDefault="00C03CD7" w:rsidP="00C03C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Т.С.Комаровой, М.А.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стр.33</w:t>
            </w:r>
          </w:p>
        </w:tc>
      </w:tr>
      <w:tr w:rsidR="004542D6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42D6" w:rsidRPr="001A459C" w:rsidRDefault="004542D6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42D6" w:rsidRPr="001A459C" w:rsidRDefault="004542D6" w:rsidP="00C03C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42D6" w:rsidRDefault="004542D6" w:rsidP="00C03C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занятие</w:t>
            </w:r>
          </w:p>
          <w:p w:rsidR="004542D6" w:rsidRPr="001A459C" w:rsidRDefault="004542D6" w:rsidP="00C03C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А.Барто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«Смотрит солнышко в окошко»    Лучики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солнышка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42D6" w:rsidRPr="001A459C" w:rsidRDefault="004542D6" w:rsidP="004542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Познакомить с содерж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нием стихотворения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со свойствами красок; учить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внимательно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рассматр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иллюстрации, отв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чать на вопросы воспит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теля, проговаривать зв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коподражательные слова, пользоваться 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тельным материалом (красками), применять способ рисова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ния прямые линии, дорисовывать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сунок.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42D6" w:rsidRPr="001A459C" w:rsidRDefault="004542D6" w:rsidP="00C03C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Проявляет интерес к окружающ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му миру природы, эмоциональную отзывчивость на доступные 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расту литератур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ные произведения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; участвует в наблюдениях из окна, с интересом рассматривает илл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страции к художественному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изведению; владеет соответс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вующими возрасту движениями (наклоны вправо-влево, покачив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ния), проявляет активность при выполнении простейших танц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вальных движений под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ную композицию, принимает 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тивное участие в продуктивной  деятельности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66B8" w:rsidRPr="001A459C" w:rsidRDefault="000266B8" w:rsidP="000266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  <w:p w:rsidR="004542D6" w:rsidRPr="001A459C" w:rsidRDefault="004542D6" w:rsidP="00C03C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42D6" w:rsidRPr="001A459C" w:rsidRDefault="000266B8" w:rsidP="00C03C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южетная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тинка по теме или иллюстр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ция; краски в коробке; мол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берт, листы 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лой бумаги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нарисованным кругом  желт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 цвета (сол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цем)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салфе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ки, игрушка солнышка,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краски жёлтого цвета, баночки с водой.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42D6" w:rsidRPr="001A459C" w:rsidRDefault="000266B8" w:rsidP="00C03C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Т.С.Комаровой, М.А.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014D4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14D4" w:rsidRPr="001548B4" w:rsidRDefault="001548B4" w:rsidP="001548B4">
            <w:pPr>
              <w:pStyle w:val="a3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B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14D4" w:rsidRDefault="007014D4" w:rsidP="00C03C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  <w:r w:rsidR="001548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01.09.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14D4" w:rsidRDefault="007014D4" w:rsidP="00C03C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занятие.</w:t>
            </w:r>
          </w:p>
          <w:p w:rsidR="007014D4" w:rsidRDefault="007014D4" w:rsidP="00C03C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Домик Мишке.   Игра «Окошки»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14D4" w:rsidRPr="001A459C" w:rsidRDefault="00822DDE" w:rsidP="00822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умение 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оружать постройки по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разцу; развивать умение различать и называть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новные формы строител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материала (кубики, кирпич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ки);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активизир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вать в речи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слова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«п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меньше», «маленький»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«большой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»;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создавать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достное настроение, удо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летворение от результатов работы; тренировать у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тей навык конструиров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Воспитывать забо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ливое отношение к 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вотным.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14D4" w:rsidRPr="001A459C" w:rsidRDefault="001548B4" w:rsidP="00154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Принимает активное участие в продуктивной деятельности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струирование из строительного материала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сооружает элемента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ные постройки по образцу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),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являет активность в выполнении простейших танцевальных движ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ний под музыкальную композ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цию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проявляет активное желание играть в игры «У медведя во 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ру», «Веселый мишка», </w:t>
            </w:r>
            <w:r w:rsidR="00822DDE">
              <w:rPr>
                <w:rFonts w:ascii="Times New Roman" w:eastAsia="Times New Roman" w:hAnsi="Times New Roman" w:cs="Times New Roman"/>
                <w:sz w:val="24"/>
                <w:szCs w:val="24"/>
              </w:rPr>
              <w:t>«Мишутка пляшет».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14D4" w:rsidRPr="001A459C" w:rsidRDefault="001548B4" w:rsidP="000266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зыкальная, констру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приятие х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дожестве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ной литер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туры и фольклора.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14D4" w:rsidRDefault="007014D4" w:rsidP="00154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Игрушка ми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(небол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шой), крупная игрушка (ме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ведь)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1548B4">
              <w:rPr>
                <w:rFonts w:ascii="Times New Roman" w:eastAsia="Times New Roman" w:hAnsi="Times New Roman" w:cs="Times New Roman"/>
                <w:sz w:val="24"/>
                <w:szCs w:val="24"/>
              </w:rPr>
              <w:t>шапочка-маска медв</w:t>
            </w:r>
            <w:r w:rsidR="001548B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1548B4">
              <w:rPr>
                <w:rFonts w:ascii="Times New Roman" w:eastAsia="Times New Roman" w:hAnsi="Times New Roman" w:cs="Times New Roman"/>
                <w:sz w:val="24"/>
                <w:szCs w:val="24"/>
              </w:rPr>
              <w:t>жонка, стро</w:t>
            </w:r>
            <w:r w:rsidR="001548B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1548B4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тельный мат</w:t>
            </w:r>
            <w:r w:rsidR="001548B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1548B4">
              <w:rPr>
                <w:rFonts w:ascii="Times New Roman" w:eastAsia="Times New Roman" w:hAnsi="Times New Roman" w:cs="Times New Roman"/>
                <w:sz w:val="24"/>
                <w:szCs w:val="24"/>
              </w:rPr>
              <w:t>риал из ра</w:t>
            </w:r>
            <w:r w:rsidR="001548B4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="001548B4">
              <w:rPr>
                <w:rFonts w:ascii="Times New Roman" w:eastAsia="Times New Roman" w:hAnsi="Times New Roman" w:cs="Times New Roman"/>
                <w:sz w:val="24"/>
                <w:szCs w:val="24"/>
              </w:rPr>
              <w:t>личных ге</w:t>
            </w:r>
            <w:r w:rsidR="001548B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1548B4">
              <w:rPr>
                <w:rFonts w:ascii="Times New Roman" w:eastAsia="Times New Roman" w:hAnsi="Times New Roman" w:cs="Times New Roman"/>
                <w:sz w:val="24"/>
                <w:szCs w:val="24"/>
              </w:rPr>
              <w:t>метрических фигур, листы бумаги прям</w:t>
            </w:r>
            <w:r w:rsidR="001548B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1548B4">
              <w:rPr>
                <w:rFonts w:ascii="Times New Roman" w:eastAsia="Times New Roman" w:hAnsi="Times New Roman" w:cs="Times New Roman"/>
                <w:sz w:val="24"/>
                <w:szCs w:val="24"/>
              </w:rPr>
              <w:t>угольной фо</w:t>
            </w:r>
            <w:r w:rsidR="001548B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1548B4">
              <w:rPr>
                <w:rFonts w:ascii="Times New Roman" w:eastAsia="Times New Roman" w:hAnsi="Times New Roman" w:cs="Times New Roman"/>
                <w:sz w:val="24"/>
                <w:szCs w:val="24"/>
              </w:rPr>
              <w:t>мы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1548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фломастер, детали дер</w:t>
            </w:r>
            <w:r w:rsidR="001548B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1548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вянного или пластмассового конструктора, </w:t>
            </w:r>
            <w:proofErr w:type="spellStart"/>
            <w:r w:rsidR="001548B4">
              <w:rPr>
                <w:rFonts w:ascii="Times New Roman" w:eastAsia="Times New Roman" w:hAnsi="Times New Roman" w:cs="Times New Roman"/>
                <w:sz w:val="24"/>
                <w:szCs w:val="24"/>
              </w:rPr>
              <w:t>игушка-пищалка</w:t>
            </w:r>
            <w:proofErr w:type="spellEnd"/>
            <w:r w:rsidR="001548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«мишка» на каждого ребе</w:t>
            </w:r>
            <w:r w:rsidR="001548B4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1548B4">
              <w:rPr>
                <w:rFonts w:ascii="Times New Roman" w:eastAsia="Times New Roman" w:hAnsi="Times New Roman" w:cs="Times New Roman"/>
                <w:sz w:val="24"/>
                <w:szCs w:val="24"/>
              </w:rPr>
              <w:t>ка, пенек (ку</w:t>
            </w:r>
            <w:r w:rsidR="001548B4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1548B4">
              <w:rPr>
                <w:rFonts w:ascii="Times New Roman" w:eastAsia="Times New Roman" w:hAnsi="Times New Roman" w:cs="Times New Roman"/>
                <w:sz w:val="24"/>
                <w:szCs w:val="24"/>
              </w:rPr>
              <w:t>тика)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14D4" w:rsidRPr="001A459C" w:rsidRDefault="007014D4" w:rsidP="00C03C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Т.С.Комаровой, М.А.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03CD7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C03CD7" w:rsidRPr="001A459C" w:rsidRDefault="00C03CD7" w:rsidP="00DA579A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 неделя</w:t>
            </w:r>
          </w:p>
          <w:p w:rsidR="00C03CD7" w:rsidRPr="001A459C" w:rsidRDefault="00C03CD7" w:rsidP="00DA579A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  <w:r w:rsidR="00694F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04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 занятие</w:t>
            </w:r>
          </w:p>
          <w:p w:rsidR="00C03CD7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Любимые игрушки</w:t>
            </w:r>
          </w:p>
          <w:p w:rsidR="00C03CD7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 пластмасс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вых, </w:t>
            </w:r>
            <w:proofErr w:type="gramEnd"/>
          </w:p>
          <w:p w:rsidR="00C03CD7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резиновых, тканевых игрушек на ощупь).</w:t>
            </w:r>
          </w:p>
          <w:p w:rsidR="00C03CD7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Игра «На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ди и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ви».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Знакомить детей с пре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метами ближайшего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ружени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игрушками; учить отвечать на вопр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сы; описывать игрушку и действия с ней, выполнять простые поручения, сра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нивать и различать плас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массовые, резиновые, тк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невые игрушки на ощупь; развивать речь, тактил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ные ощущения; обогащать словарный запас по теме.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 по просьбе взрослого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сказывать об игрушках, сравнивая их; принимает участие в играх, проявляет эмоциональную отзы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чивость на доступные возрасту музыкальные произведения,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полняет простейшие танцевальные движения.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зыкальная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Три игрушки из разных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материалов-плюшевый мишка, резин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вая уточка, пластмассовая кукла; карти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 с изображ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этих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рушек.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3713C3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Т.С.Комаровой, М.А.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стр.40</w:t>
            </w:r>
          </w:p>
        </w:tc>
      </w:tr>
      <w:tr w:rsidR="00C03CD7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  <w:r w:rsidR="00694F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05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2 занятие</w:t>
            </w:r>
          </w:p>
          <w:p w:rsidR="00C03CD7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Русская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родная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сенка</w:t>
            </w:r>
          </w:p>
          <w:p w:rsidR="00C03CD7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«Пошёл </w:t>
            </w:r>
          </w:p>
          <w:p w:rsidR="00C03CD7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котик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03CD7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ржок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…»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Пирожок для котика.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Знакомить с содержанием народной песенки; учить слушать и отвечать на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просы воспитателя, фо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мировать округлые 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мочки из пластилина; 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ражнять в выполнении заданий, рассчитанных на понимание речи и её акт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визацию; вызывать жел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 лепить.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эмоциональную отзы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чивость на доступное возрасту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тературно-художественное прои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ведение (русская народная песенка «Пошёл котик на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торжок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…»), принимает активное участие в продуктивной деятельности (лепка пирожков для котика).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фольклора, 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тельная, двигател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Пластилин, дощечки, са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фетки, образец изделия,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рушка котик, красивая 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релка.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8C2BC2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Т.С.Комаровой, М.А.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стр.41</w:t>
            </w:r>
          </w:p>
        </w:tc>
      </w:tr>
      <w:tr w:rsidR="00C03CD7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  <w:r w:rsidR="00694F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06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3 занятие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 «Ж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вой карти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ки» «Птичий двор». Игра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«Чудесный мешочек».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Учить детей внимательно слушать и наблюдать,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вечать на вопросы словом и предложениями, 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стоящими из 3-4 слов; формировать способность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 диалогической речи; 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ражнять в звукоподраж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нии голосам домашних птиц; обогатить и актив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зировать словарь по теме; воспитывать заботливое отношение к животным.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Принимает участие в игре «Чуде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ный мешочек»; проявляет интерес к окружающему миру природы при рассматривании «живой»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тинки «Птичий двор», может по просьбе взрослого рассказать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изображённом на картинке, отв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чает на вопросы.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тельская,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двигател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Фланелеграф, картинки с изображением девочки,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машних птиц (курочки, цы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лят, петуха, 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ся), дома, заб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ра, корыта; мелкие игру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ки, изобр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жающие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машних птиц.</w:t>
            </w:r>
            <w:proofErr w:type="gramEnd"/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8C2BC2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Т.С.Комаровой, М.А.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стр.42</w:t>
            </w:r>
          </w:p>
        </w:tc>
      </w:tr>
      <w:tr w:rsidR="00C03CD7" w:rsidRPr="001A459C" w:rsidTr="00441635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  <w:r w:rsidR="00694F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07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4 занятие</w:t>
            </w:r>
          </w:p>
          <w:p w:rsidR="00C03CD7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Русская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родная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сенка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«Петушок, петушок…». Петушка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кормлю, дам я зёрнышек ему.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содерж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нием русской народной песенки, со свойствами красок; учить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рассматривать иллюс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рации, отвечать на вопр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сы воспитателя, прогов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ривать звукоподражател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ные слова, пользоваться изобразительным мат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риалом (красками),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менять способ рисования пальцем, ритмично нан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сить отпечаток на бумагу; вызывать интерес к песне, рисованию.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Принимает участие в игре с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сложными движениями «Зарядка для петушка», в продуктивной деятельности (рисование зёрн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шек для петушка); проявляет 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тивность и эмоциональную отзы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чивость при прослушивании и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нии русской народной песенки «Петушок, петушок…».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 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Игрушка пет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шок; сюжетная картинка по теме или илл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страция; краски в коробке; мольберт, ли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ты белой бум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ги, салфетки, зерно (пшено или др.); кра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 жёлтого цвета, баночки с водой.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8C2BC2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Т.С.Комаровой, М.А.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стр.43</w:t>
            </w:r>
          </w:p>
        </w:tc>
      </w:tr>
      <w:tr w:rsidR="00C03CD7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  <w:r w:rsidR="00694F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5 занятие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Сложим шар из разрезных картинок. Шары на осеннем празднике.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действиям анализа и синтеза, умению выд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лять части целого и из частей составлять целое, складывать из двух (чет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рёх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)ч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астей картинку шара и называть получившиеся изображения; активизир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словарь по теме;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вивать память, внимание, моторику, ориентировку в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пространстве, чувство формы, пропорций, ум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 выделять характерные детали; сформировать представление о геоме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рической фигуре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круг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(шар); научить различать (находить) предметы ан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логической формы в бл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жайшем окружении;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звать у детей интерес к конструкторской деятел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ности; на основе игровой мотивации побуждать к украшению игровой ко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наты осенними элемент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ми в период подготовки к осеннему празднику.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Принимает участие в играх «Сл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жи картинку», «Раздувайся, мой шар!», в творческой продуктивной деятельности (раскрашивание 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ров); проявляет активность при подпевании песен «Праздник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сёлый» (сл. В.Викторова, муз.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Кабалевского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«На парад идём» (сл. Л.Некрасовой, муз.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Ю. Слон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ва), при выполнении простейших  танцевальных движений, эмоци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нальную отзывчивость на красоту окружающих предметов (возду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ные шары); может по просьбе взрослого рассказать об изображ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нии на сюжетной картинке,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полняет простые задания (подб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рает ниточки для шариков по цв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ту), владеет основными движ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ниями с флажками.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зыкальная, констру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приятие х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дожестве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ной литер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туры и фольклора.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Фланелеграф, картинки для фланелеграфа (рисунки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ноцветных 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ров с разли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ными декор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тивными эл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ментами),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дувные шар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ки, разреза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ные картинки шаров, цветные карандаши, флажки (по 2 шт. на каждого ребёнка), 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жетные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тинки, изобр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жение осенний праздник, из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билующие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сунками шаров разного цвета и различной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личины.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8C2BC2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Т.С.Комаровой, М.А.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стр.44</w:t>
            </w:r>
          </w:p>
        </w:tc>
      </w:tr>
      <w:tr w:rsidR="00C03CD7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C03CD7" w:rsidRPr="001A459C" w:rsidRDefault="00C03CD7" w:rsidP="00DA579A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 неделя</w:t>
            </w:r>
          </w:p>
          <w:p w:rsidR="00C03CD7" w:rsidRPr="001A459C" w:rsidRDefault="00C03CD7" w:rsidP="00DA579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  <w:r w:rsidR="00364B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 занятие</w:t>
            </w:r>
          </w:p>
          <w:p w:rsidR="00C03CD7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Дружная 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мья. Инсц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нировка русской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родной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сенки</w:t>
            </w:r>
          </w:p>
          <w:p w:rsidR="00C03CD7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«Вышла </w:t>
            </w:r>
          </w:p>
          <w:p w:rsidR="00C03CD7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урочка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гулять…».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Знакомить детей с пон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тием «семья», развивать навыки общения, общую моторику, координацию движений; учить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вним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слушать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венное произведение,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полнять движения, соо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ветствующие тексту, 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питывать интерес к игре-инсценировке.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интерес к миру прир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ды при знакомстве с семьёй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тушка, активность в выполнении простейших танцевальных движ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ний под музыку «Куры и петухи» (из «Карнавала животных) К. Сен-Санса), эмоциональную отзывч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вость на доступные возрасту лит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ратурные произведения: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«Петушок.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Петушок…», «Вышла курочка гулять…», инсценируют их с помощью атрибутов (жёлтые помпончики-цыплята).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двиг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Игрушки, из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бражающие курицу и пет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ха, жёлтые помпончики (цыплята),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большая ши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ма, которую можно пост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вить на стол и спрятать за ней игрушки.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8C2BC2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Т.С.Комаровой, М.А.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стр.48</w:t>
            </w:r>
          </w:p>
        </w:tc>
      </w:tr>
      <w:tr w:rsidR="00C03CD7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  <w:r w:rsidR="00364B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2 занятие</w:t>
            </w:r>
          </w:p>
          <w:p w:rsidR="00C03CD7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стольного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театра по русской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родной </w:t>
            </w:r>
          </w:p>
          <w:p w:rsidR="00C03CD7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Сказке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«Репка». Угостим мышку 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рошком.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Напомнить содержание сказки «Репка», вызвать желание рассказать сказку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вместе с воспитателем; способствовать активиз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ции речи; учить выпо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нять действия, о которых говорится в сказке; учить отщипывать небольшие комочки пластилина,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катывать их между лад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нями круговыми движ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ниями, складывать изд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лия на дощечку, познак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мить с зелёным цветом.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Эмоционально и заинтересованно следит за развитием действий при показе воспитателем настольного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театра «Репка», повторяет знак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мые фразы из сказки; принимает активное участие в продуктивной деятельности (лепка горошка для мышки).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Игрушки для настольного театра по ска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ке «Репка», пластилин в коробке,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щечки, салфе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ки, горошины, образец изд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лия, пластилин.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8C2BC2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Комплексные занятия по программе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Т.С.Комаровой, М.А.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стр.50</w:t>
            </w:r>
          </w:p>
        </w:tc>
      </w:tr>
      <w:tr w:rsidR="00C03CD7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  <w:r w:rsidR="00364B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3 занятие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 бабушки в гостях. Игра «Чудесный мешочек».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доброе и бережное отношение, эмоциональную отзывч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вость к окружающему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ру, развивать речь, мы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ление, мелкую моторику, учить дифференцировать основные цвета (синий, красный, жёлтый).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соответствующими 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расту движениями при выполн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нии упражнения с клубками «Пройди по дорожке», проявляет желание играть в подвижную игру «Карусели»,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принимает участие в игре «Волшебный мешочек»,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полняет правила игры, следит за игровым действиями взрослого и сверстников.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двигател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Ширма, кукла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би-ба-бо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бушка, клубо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 синего, красного, жё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того цвета по количеству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тей, мелкие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рушки тех же цветов, что и клубочки.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8C2BC2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Вераксы, Т.С.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ровой, М.А.Васильевой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стр.51</w:t>
            </w:r>
          </w:p>
        </w:tc>
      </w:tr>
      <w:tr w:rsidR="00C03CD7" w:rsidRPr="001A459C" w:rsidTr="00441635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  <w:r w:rsidR="00364B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4 занятие</w:t>
            </w:r>
          </w:p>
          <w:p w:rsidR="00C03CD7" w:rsidRPr="004F0B35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0B35">
              <w:rPr>
                <w:rFonts w:ascii="Times New Roman" w:eastAsia="Times New Roman" w:hAnsi="Times New Roman" w:cs="Times New Roman"/>
                <w:sz w:val="24"/>
                <w:szCs w:val="24"/>
              </w:rPr>
              <w:t>Хантыйская сказка «Мышка». Зёрнышки для мышки.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содерж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сказки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учить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сматривать рисунки-иллюстрации, правильно держать кисточку, обм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кивать её в краску,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крашивать внутри конт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ра, узнавать и правильно называть жёлтый цвет, совершенствовать умение понимать вопросы и отв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чать на них; обогащать словарь; формировать правильную позу при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совании; приучать сл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шать музыку танцевальн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го характера и эмоци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нально реагировать на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неё, двигаться в соотве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ствии с характером  муз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Принимает активное участие в продуктивной деятельности (ра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крашивание зёрнышек), с интер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сом слушает хантыйскую сказку «Мышка» в исполнении воспит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теля, проявляет активность в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полнении простейших танцевал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ных движений под национальную мелодию, отвечает на простые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просы по содержанию сказки,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полняет несложное задание на дифференциацию цвета.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изобр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зительная,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Иллюстрации к сказке», игр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шечная мышка, кисточка, кра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ки, мольберт, стакан с водой, лист бумаги с нарисованн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ми зёрнышк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ми,, краска жёлтого цвета, кисточки, ли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ты бумаги с нарисованн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ми зёрнышк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ми, салфетки.</w:t>
            </w:r>
            <w:proofErr w:type="gramEnd"/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hAnsi="Times New Roman" w:cs="Times New Roman"/>
                <w:sz w:val="24"/>
                <w:szCs w:val="24"/>
              </w:rPr>
              <w:t>Сказки нар</w:t>
            </w:r>
            <w:r w:rsidRPr="001A459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hAnsi="Times New Roman" w:cs="Times New Roman"/>
                <w:sz w:val="24"/>
                <w:szCs w:val="24"/>
              </w:rPr>
              <w:t>дов Севера, составитель Самойлова Е.Н. 1995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CD7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  <w:r w:rsidR="00364B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5 занятие.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Кроватка для нев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ляшки. Большая и маленькая неваляшки.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умение 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оружать постройки по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разцу; развивать умение различать и называть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новные формы строител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материала (кубики, кирпич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ки)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;а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ктивизировать в речи слова «большой», «п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меньше», «маленький»; дифференцировать пон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тия «лавка» и «кровать»; создавать радостное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строение, удовлетворение от результатов работы; тренировать у детей навык конструирования из пл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стилина и природных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териалов.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Принимает активное участие в продуктивной деятельности (изг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товление маленькой и большой неваляшки из бумажных кругов, конструирование кроватки для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валяшки из строительного мат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риала), проявляет активность в выполнении простейших танц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вальных движений под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ную композицию «Погуляем» (муз.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Е.Д.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Макшанцевой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), в игре-песенке Неваляшка» (сл. З. Петр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вой, муз.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З. Левиной).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конс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руктивная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Кукла-неваляшка; лист бумаги белого цвета формата А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; деревянные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тали констру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тора; пласт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лин; бусинки для глаз пл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стилиновой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валяшке; спи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 или зубоч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стки; круги из бумаги разного размера для аппликации неваляшки; клеящий 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рандаш; фл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мастеры.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8C2BC2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Т.С.Комаровой, М.А.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стр.54</w:t>
            </w:r>
          </w:p>
        </w:tc>
      </w:tr>
      <w:tr w:rsidR="00C03CD7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C03CD7" w:rsidRPr="001A459C" w:rsidRDefault="00C03CD7" w:rsidP="00DA579A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 неделя</w:t>
            </w:r>
          </w:p>
          <w:p w:rsidR="00C03CD7" w:rsidRPr="001A459C" w:rsidRDefault="00C03CD7" w:rsidP="00DA579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  <w:r w:rsidR="00364B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 занятие.</w:t>
            </w:r>
          </w:p>
          <w:p w:rsidR="00C03CD7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Осень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золотая. Осенний праздник.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представления детей об окружающей природе, о предстоящем осеннем празднике;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вивать художественное восприятие, внимание; формировать умение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ботать в коллективе, 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питывать желание созд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материалы и украш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к празднику.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интерес к окружающ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му миру природы при описании осени совместно с воспитателем, активность при выполнении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стейших танцевальных движений под музыку «осень» С.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Майкапара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; принимает участие в продукти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ной деятельности, выполняя 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пликацию.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изобр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зительная.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Яркие осенние листья разной формы и цвета (из цветной бумаги),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тина с изобр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жением осе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него леса, мольберт, ва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ман, клей.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487D14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Вераксы, Т.С.Комаровой, М.А.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стр.56</w:t>
            </w:r>
          </w:p>
        </w:tc>
      </w:tr>
      <w:tr w:rsidR="00C03CD7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6736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  <w:r w:rsidR="00364B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2 занятие.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Б. Житков «Храбрый утёнок». Крошки для утят.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содерж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нием рассказа Б. Житкова; приучать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внимательно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слушать относительно большие по объёму худ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жественные произвед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ния; рассматривать рису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ки-иллюстрации; учить выполнять упражнения на звукоподражание, отщ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пывать небольшие комо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 пластилина, аккуратно укладывать готовые изд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лия на дощечку.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эмоциональную отзы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чивость на произведение Б. Жи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кова «Храбрый утёнок», владеет соответствующими возрасту дв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жениями, имитируя движения утят; принимает активное участие в продуктивной деятельности (лепка крошек для утят); может по просьбе воспитателя рассказать об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изображённом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картинке, отв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чает на простейшие вопросы по содержанию картинки.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Иллюстрации к рассказу Б. Житкова;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рушка-утёнок, пластилин,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щечки, салфе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487D14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Вераксы, Т.С.Комаровой, М.А.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стр.57</w:t>
            </w:r>
          </w:p>
        </w:tc>
      </w:tr>
      <w:tr w:rsidR="00C03CD7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  <w:r w:rsidR="00364B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3 занятие.</w:t>
            </w:r>
          </w:p>
          <w:p w:rsidR="00C03CD7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Лесная</w:t>
            </w:r>
          </w:p>
          <w:p w:rsidR="00C03CD7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гостья.</w:t>
            </w:r>
          </w:p>
          <w:p w:rsidR="00C03CD7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Игра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«Цветочная поляна»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Познакомить с цветочной поляной; активизировать словарь по теме за счёт слов: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цветы, поляна, тр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ва, жёлтые серединки, бабочки, жуки, кузнечики;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учить отвечать короткими предложениями, испол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зуя предлог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; воспит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бережное отношение к окружающему миру.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интерес к окружающ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му миру, рассказывает о цвето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ной поляне. Может по просьбе взрослого рассказать об игрушке-персонаже; владеет соответс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вующими возрасту движениями,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изображая как ползают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жучки, прыгают кузнечики, летают 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бочки; принимает участие в играх «Цветочная полянка», «Бабочки, жучки, кузнечики».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Круглые леп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стки цветов разного цвета, жёлтые сер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динки из пло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ной ткани, 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лёная ткань (клеёнка, 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вёр), плоскос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ные фигурки насекомых (жучки, бабо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ки, кузнечики).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487D14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Вераксы, Т.С.Комаровой, М.А.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стр.58</w:t>
            </w:r>
          </w:p>
        </w:tc>
      </w:tr>
      <w:tr w:rsidR="00C03CD7" w:rsidRPr="001A459C" w:rsidTr="00441635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  <w:r w:rsidR="00364B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4 занятие.</w:t>
            </w:r>
          </w:p>
          <w:p w:rsidR="00C03CD7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Русская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родная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сенка</w:t>
            </w:r>
          </w:p>
          <w:p w:rsidR="00C03CD7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«Как по </w:t>
            </w:r>
          </w:p>
          <w:p w:rsidR="00C03CD7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лугу,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лугу…». Травка на лугу.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содерж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русской народной песенки; совершенств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умение слушать и понимать воспитателя, повторять за ним слова песенки; учить отличать зелёный цвет от других цветов, рисовать короткие отрывистые штрихи,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вивать умение работать карандашом, активно в такт музыке.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интерес к окружающ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му миру природы, эмоциональную отзывчивость на доступные 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расту литературные произведения (русская народная песенка «Как по лугу, лугу…»); участвует в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блюдениях из окна, с интересом рассматривает иллюстрации к х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дожественному произведению; владеет соответствующими 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расту движениями (наклоны впр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во-влево, покачивания), проявляет активность при выполнении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стейших танцевальных движений под музыкальную композицию, принимает активное участие в продуктивной  деятельности (р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сование травы на лугу).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изобр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зительная,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Иллюстрация к песенке или сюжетные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тинки, кара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даши, лист 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маги, мольберт, игрушки разн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го цвета (куб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ки, шарики и т. п.), две корзи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ки; листы 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маги, каранд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ши зелёного цвета.</w:t>
            </w:r>
            <w:proofErr w:type="gramEnd"/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487D14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Вераксы, Т.С.Комаровой, М.А.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стр.60</w:t>
            </w:r>
          </w:p>
        </w:tc>
      </w:tr>
      <w:tr w:rsidR="00C03CD7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  <w:r w:rsidR="00364B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5 занятие.</w:t>
            </w:r>
          </w:p>
          <w:p w:rsidR="00C03CD7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Заборчик для уточки.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Игра</w:t>
            </w:r>
          </w:p>
          <w:p w:rsidR="00C03CD7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«Волше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ный 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мешочек».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Учить конструировать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сложные сооружения,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вивать игровые навыки,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воображение, констру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тивный праксис, мотор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ку, слуховое восприятие, речь, память, мышление, активизировать словарь по теме.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Принимает активное участие в продуктивной деятельности (ко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струирование заборчика для утят);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принимает участие в играх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«Ч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десный мешочек», следит за зв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чащей игрушкой, имитирует дв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жения утят); владеет соответс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вующими возрасту простейшими движениями; отвечает на вопросы воспитателя при обсуждении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стройки, сооружает элементарные постройки по образцу, проявляет желание строить самостоятельно.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констру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дв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гательная.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Кубики одного размера, но разного цвета;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игрушечные утка, утята (по количеству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тей).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487D14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Комплексные занятия по программе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Вераксы, Т.С.Комаровой, М.А.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стр.61</w:t>
            </w:r>
          </w:p>
        </w:tc>
      </w:tr>
      <w:tr w:rsidR="00C03CD7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C03CD7" w:rsidRPr="001A459C" w:rsidRDefault="00C03CD7" w:rsidP="00DA579A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Октябрь </w:t>
            </w:r>
          </w:p>
          <w:p w:rsidR="00C03CD7" w:rsidRPr="001A459C" w:rsidRDefault="00C03CD7" w:rsidP="00DA579A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</w:t>
            </w:r>
          </w:p>
          <w:p w:rsidR="00C03CD7" w:rsidRPr="001A459C" w:rsidRDefault="00C03CD7" w:rsidP="00DA579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  <w:r w:rsidR="00364B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 занятие.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Петушок с семьёй. Сказка на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фланелегр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фе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(по мот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вам сказки К. Чуко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ского «Цы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лёнок»)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слушать сказку в инсценированном варианте; знакомить с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машними птицами; с внешним видом петуха, его повадками; продо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жать закреплять понятие «семья»; воспитывать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терес к сказкам.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 интересом слушает рассказ 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питателя о цыплёнке, петушке и курочке, с помощью взрослого сравнивает игрушки по размеру, принимает участие в игре «Собери горох»; владеет соответствующ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ми возрасту основными движ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ниями, изображая цыплят под 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компанемент произведения «Цы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лята» (муз.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А. Филиппенко, сл. Т. Волгиной), отвечает на простые вопросы воспитателя.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двиг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Игрушки 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рочка, пет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шок, цыплёнок, фланелеграф, плоскостные фигуры петуха, курицы, цы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лёнка, лягу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ки, кота, заб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ра.</w:t>
            </w:r>
            <w:proofErr w:type="gramEnd"/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487D14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Т.С.Комаровой, М.А.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стр.62</w:t>
            </w:r>
          </w:p>
        </w:tc>
      </w:tr>
      <w:tr w:rsidR="00C03CD7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мин.</w:t>
            </w:r>
            <w:r w:rsidR="00364B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2 занятие.</w:t>
            </w:r>
          </w:p>
          <w:p w:rsidR="00C03CD7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Русская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родная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сенка</w:t>
            </w:r>
          </w:p>
          <w:p w:rsidR="00C03CD7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«Как у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шего 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кота…». Бублики для кота.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содерж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русской народной песенки; формировать умение слушать стих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творный текст; учить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говаривать звукоподраж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тельные слова, отвечать на вопросы по содерж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нию, раскатывать палочки между ладонями прямыми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движениями рук, соед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нять концы палочек, обр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зуя кольцо, развивать мелкую моторику рук.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Проявляет эмоциональную отзы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чивость на доступное возрасту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тературно- художественное прои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ведение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русская народная песе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 «Как  у нашего кота…»);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нимает активное участие в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дуктивной деятельности (лепка бубликов для кота), может по просьбе взрослого рассказать об игрушке кота; отвечает на простые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вопросы, владеет соответству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щими возрасту основными движ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ниями при имитации повадок  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тёнка.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Рисунок-иллюстрация к песенке,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рушка-кот, бублик, печ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нье, пластилин, дощечки, са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фетки, образец изделия, по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нос для изд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лий.</w:t>
            </w:r>
            <w:proofErr w:type="gramEnd"/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487D14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Вераксы, Т.С.Комаровой, М.А.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Васильевой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стр.63</w:t>
            </w:r>
          </w:p>
        </w:tc>
      </w:tr>
      <w:tr w:rsidR="00C03CD7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  <w:r w:rsidR="00364B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3 занятие.</w:t>
            </w:r>
          </w:p>
          <w:p w:rsidR="00C03CD7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Кошка с 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тятами. Игра «Найди</w:t>
            </w:r>
          </w:p>
          <w:p w:rsidR="00C03CD7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миски для кошки и 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котёнка».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Знакомить детей с дома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ними животными: кошкой и котёнком, учить наз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части игрушки, учить отвечать на вопросы,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износить звукоподраж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ния, сравнивать предметы по нескольким признакам (величине, цвету), разв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внимание, память, речь, общую моторику., тактильные ощущения.</w:t>
            </w:r>
            <w:proofErr w:type="gramEnd"/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 интересом рассматривает 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жетную картинку «Кошка с кот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тами», по просьбе взрослого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сказывает об изображённом на картинке, об игрушках «кошка» и «котёнок»; принимает участие в игре «Найди миски для кошки и котёнка», владеет основными движениями, соответствующими тексту стихотворения о котёнке.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двигател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Сюжетная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тинка «Кошка с котятами»,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рушечные кошка и кот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нок, игруше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ные миски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ной величины и цвета.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Н.Е. Вераксы, Т.С.Комаровой, 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Васильевой.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стр.65</w:t>
            </w:r>
          </w:p>
        </w:tc>
      </w:tr>
      <w:tr w:rsidR="00C03CD7" w:rsidRPr="001A459C" w:rsidTr="00441635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  <w:r w:rsidR="00364B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4 занятие.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Русская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родная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сенка «Наши уточки с 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ра…». Зё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нышки для петушка.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содерж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песенки; учить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нимать содержание песе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ки, повторять за воспит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телем слова, определять уточку среди других 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вотных, угадывать её по описанию, подпевать фр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зы в песне (за воспитат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лем); способствовать 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тивизации речи; сове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шенствовать умение рис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пальцами, различать жёлтый цвет; воспитывать интерес к изобразител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ной деятельности; выз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активность детей при подпевании.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по словесному описанию взрослого отгадать игрушку,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жет рассказать о ней, ответить на вопросы; с интересом слушает русскую народную песенку «Наши уточки с утра…», проявляет эм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циональную отзывчивость на пе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ню «Кря-кря» (муз.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 Арсеева, сл. Н.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Чечериной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); принимает акти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ное участие в продуктивной де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тельности (рисование зёрнышек для уточки).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изобр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зительная,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Пшено, игру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ки: утка, гусь, индюк или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тинки для фл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нелеграфа с их изображением; кубики разных цветов (жёлт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го, зелёного и синего), краски жёлтого цвета, мольберт, са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фетки, платок, листы бумаги, баночки для воды.</w:t>
            </w:r>
            <w:proofErr w:type="gramEnd"/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М.А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стр.66</w:t>
            </w:r>
          </w:p>
        </w:tc>
      </w:tr>
      <w:tr w:rsidR="00C03CD7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  <w:r w:rsidR="00364B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5 занятие.</w:t>
            </w:r>
          </w:p>
          <w:p w:rsidR="00C03CD7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Построим будку для собачки. </w:t>
            </w:r>
          </w:p>
          <w:p w:rsidR="00C03CD7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«Найди будку </w:t>
            </w:r>
          </w:p>
          <w:p w:rsidR="00C03CD7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аждой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собачке».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строить из кубиков простейшие сооружения; выделять величину пре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метов, соотносить разные предметы по величине, ходить по прямой доро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ке с перешагиванием 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рез предметы высотой 10-15 см.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Принимает активное участие в продуктивной деятельности, в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ре «Найди будку каждой собачке»; сооружает элементарные постро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 по образцу, проявляет желание строить домик для собачки сам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стоятельно, владеет основными движениями при показе повадок собаки; отвечает на простые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просы при обсуждении постройки.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констру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дв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гательная.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9914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Игрушки-две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собачки разной величины; строительный материал (к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бики, призмы), фигурки для фланелеграфа (по три фигу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 собак и 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док разной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личины), бр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ски.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М. 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Васильевой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стр.68</w:t>
            </w:r>
          </w:p>
        </w:tc>
      </w:tr>
      <w:tr w:rsidR="00C03CD7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C03CD7" w:rsidRPr="001A459C" w:rsidRDefault="00C03CD7" w:rsidP="00DA579A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неделя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  <w:r w:rsidR="00204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 занятие.</w:t>
            </w:r>
          </w:p>
          <w:p w:rsidR="00C03CD7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Кто нам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могает? </w:t>
            </w:r>
          </w:p>
          <w:p w:rsidR="00C03CD7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(о няне).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Игра «Кто что делает?»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представл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о труде взрослых и воспитывать уважител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ное отношение к нему; учить называть действия, изображённые на сюже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ных картинках, отвечать на вопросы, называть предметы-помощники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 и их назначение, об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гащать словарный запас; развивать общую мотор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ку, внимание; воспит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интерес к движениям под музыку.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по словесному указанию называть предметы-помощники няни, их назначение; отвечает на простейшие вопросы, выполняет простые поручения взрослого, с интересом слушает рассказ восп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тателя о няне, владеет соответс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вующими возрасту основными движениями, имитируя действия няни, по просьбе взрослого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сказывает об изображённом на сюжетной картинке; принимает участие в играх «Мы помогаем», «Кто что делает?»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мообслуж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 и эл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ментарный бытовой труд, ко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муникати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позн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9914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Предметы, 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торыми пол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зуется помо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щ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ник воспитат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ля (няня): фа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тук, косынка, тряпки, лейка, веник, кастр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ля, полов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ник; тряпки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 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личеству детей; сюжетные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тинки с из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бражением действий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стр.69</w:t>
            </w:r>
          </w:p>
        </w:tc>
      </w:tr>
      <w:tr w:rsidR="00C03CD7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  <w:r w:rsidR="00204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2 занятие.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«Баю-бай, Баю-бай, ты, собачка, не лай…». Миска для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собачки.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Познакомить с содерж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русской народной песенки; обогащать и  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тивизировать словарь; учить добавлять слова, заканчивать фразы,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полнять упражнение на звукоподражание; раск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тывать из пластилина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лочки между ладонями, аккуратно укладывать 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товое изделие на дощечку, прививать интерес к ле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ке.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Проявляет эмоциональную отзы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чивость на доступное возрасту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тературно-художественное прои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ведение (русская народная песенка «Баю-бай, баю-бай, ты, собачка, не лай…»), с интересом рассматрив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ет иллюстрации, может рассказать об изображенном, принимает 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тивное участие в продуктивной деятельности (лепка миски для 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бачки), владеет основными дв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жениями при выполнении упра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нений.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тельская,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Иллюстрации к русской наро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ной песенке или сюжетные картинки по теме, игрушка-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собачка, кукла, косточка для собачки рез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новая, пласт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лин, дощечки, салфетки по количеству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тей.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дакцией Н.Е. Вераксы, Т.С.Комаровой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стр.70</w:t>
            </w:r>
          </w:p>
        </w:tc>
      </w:tr>
      <w:tr w:rsidR="00C03CD7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  <w:r w:rsidR="00204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04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3 занятие.</w:t>
            </w:r>
          </w:p>
          <w:p w:rsidR="00C03CD7" w:rsidRPr="001A459C" w:rsidRDefault="00C03CD7" w:rsidP="00455E27">
            <w:pPr>
              <w:pStyle w:val="c11"/>
              <w:shd w:val="clear" w:color="auto" w:fill="FFFFFF"/>
              <w:spacing w:before="0" w:beforeAutospacing="0" w:after="0" w:afterAutospacing="0"/>
            </w:pPr>
            <w:r w:rsidRPr="001A459C">
              <w:rPr>
                <w:rStyle w:val="c14"/>
                <w:bCs/>
              </w:rPr>
              <w:t>«Мой ро</w:t>
            </w:r>
            <w:r w:rsidRPr="001A459C">
              <w:rPr>
                <w:rStyle w:val="c14"/>
                <w:bCs/>
              </w:rPr>
              <w:t>д</w:t>
            </w:r>
            <w:r w:rsidRPr="001A459C">
              <w:rPr>
                <w:rStyle w:val="c14"/>
                <w:bCs/>
              </w:rPr>
              <w:t>ной холо</w:t>
            </w:r>
            <w:r w:rsidRPr="001A459C">
              <w:rPr>
                <w:rStyle w:val="c14"/>
                <w:bCs/>
              </w:rPr>
              <w:t>д</w:t>
            </w:r>
            <w:r w:rsidRPr="001A459C">
              <w:rPr>
                <w:rStyle w:val="c14"/>
                <w:bCs/>
              </w:rPr>
              <w:t>ный край!»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4C36F0" w:rsidRDefault="00C03CD7" w:rsidP="00455E27">
            <w:pPr>
              <w:pStyle w:val="c15"/>
              <w:shd w:val="clear" w:color="auto" w:fill="FFFFFF"/>
              <w:spacing w:before="0" w:beforeAutospacing="0" w:after="0" w:afterAutospacing="0"/>
            </w:pPr>
            <w:r w:rsidRPr="004C36F0">
              <w:rPr>
                <w:rStyle w:val="c0"/>
              </w:rPr>
              <w:t>Расширить кругозор д</w:t>
            </w:r>
            <w:r w:rsidRPr="004C36F0">
              <w:rPr>
                <w:rStyle w:val="c0"/>
              </w:rPr>
              <w:t>е</w:t>
            </w:r>
            <w:r w:rsidRPr="004C36F0">
              <w:rPr>
                <w:rStyle w:val="c0"/>
              </w:rPr>
              <w:t>тей. Пополнить знания о животных родного кра</w:t>
            </w:r>
            <w:r w:rsidRPr="004C36F0">
              <w:rPr>
                <w:shd w:val="clear" w:color="auto" w:fill="FFFFFF"/>
              </w:rPr>
              <w:t xml:space="preserve">я. </w:t>
            </w:r>
            <w:r w:rsidRPr="004C36F0">
              <w:rPr>
                <w:rStyle w:val="c0"/>
                <w:shd w:val="clear" w:color="auto" w:fill="FFFFFF"/>
              </w:rPr>
              <w:t>Познакомить детей  с ж</w:t>
            </w:r>
            <w:r w:rsidRPr="004C36F0">
              <w:rPr>
                <w:rStyle w:val="c0"/>
                <w:shd w:val="clear" w:color="auto" w:fill="FFFFFF"/>
              </w:rPr>
              <w:t>и</w:t>
            </w:r>
            <w:r w:rsidRPr="004C36F0">
              <w:rPr>
                <w:rStyle w:val="c0"/>
                <w:shd w:val="clear" w:color="auto" w:fill="FFFFFF"/>
              </w:rPr>
              <w:t>вотным миром родного края. Воспитывать чувс</w:t>
            </w:r>
            <w:r w:rsidRPr="004C36F0">
              <w:rPr>
                <w:rStyle w:val="c0"/>
                <w:shd w:val="clear" w:color="auto" w:fill="FFFFFF"/>
              </w:rPr>
              <w:t>т</w:t>
            </w:r>
            <w:r w:rsidRPr="004C36F0">
              <w:rPr>
                <w:rStyle w:val="c0"/>
                <w:shd w:val="clear" w:color="auto" w:fill="FFFFFF"/>
              </w:rPr>
              <w:t>во любви и  ответственн</w:t>
            </w:r>
            <w:r w:rsidRPr="004C36F0">
              <w:rPr>
                <w:rStyle w:val="c0"/>
                <w:shd w:val="clear" w:color="auto" w:fill="FFFFFF"/>
              </w:rPr>
              <w:t>о</w:t>
            </w:r>
            <w:r w:rsidRPr="004C36F0">
              <w:rPr>
                <w:rStyle w:val="c0"/>
                <w:shd w:val="clear" w:color="auto" w:fill="FFFFFF"/>
              </w:rPr>
              <w:t>сти за родную природу, бережное отношение к ней.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0A5E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желание играть в по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вижные игры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 по просьбе взрослого рассказать об игрушках «медведь», «заяц», «олень»,  отв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чает на простейшие вопросы.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4C36F0" w:rsidRDefault="00C03CD7" w:rsidP="00455E27">
            <w:pPr>
              <w:pStyle w:val="c15"/>
              <w:shd w:val="clear" w:color="auto" w:fill="FFFFFF"/>
              <w:spacing w:before="0" w:beforeAutospacing="0" w:after="0" w:afterAutospacing="0"/>
            </w:pPr>
            <w:r w:rsidRPr="004C36F0">
              <w:rPr>
                <w:rStyle w:val="c0"/>
                <w:shd w:val="clear" w:color="auto" w:fill="FFFFFF"/>
              </w:rPr>
              <w:t>Презентация «Животные ХМАО»;  и</w:t>
            </w:r>
            <w:r w:rsidRPr="004C36F0">
              <w:rPr>
                <w:rStyle w:val="c0"/>
                <w:shd w:val="clear" w:color="auto" w:fill="FFFFFF"/>
              </w:rPr>
              <w:t>г</w:t>
            </w:r>
            <w:r w:rsidRPr="004C36F0">
              <w:rPr>
                <w:rStyle w:val="c0"/>
                <w:shd w:val="clear" w:color="auto" w:fill="FFFFFF"/>
              </w:rPr>
              <w:t>рушки зверей: медведь, заяц олень; листы А5, клей, ки</w:t>
            </w:r>
            <w:r w:rsidRPr="004C36F0">
              <w:rPr>
                <w:rStyle w:val="c0"/>
                <w:shd w:val="clear" w:color="auto" w:fill="FFFFFF"/>
              </w:rPr>
              <w:t>с</w:t>
            </w:r>
            <w:r w:rsidRPr="004C36F0">
              <w:rPr>
                <w:rStyle w:val="c0"/>
                <w:shd w:val="clear" w:color="auto" w:fill="FFFFFF"/>
              </w:rPr>
              <w:t>точки; мален</w:t>
            </w:r>
            <w:r w:rsidRPr="004C36F0">
              <w:rPr>
                <w:rStyle w:val="c0"/>
                <w:shd w:val="clear" w:color="auto" w:fill="FFFFFF"/>
              </w:rPr>
              <w:t>ь</w:t>
            </w:r>
            <w:r w:rsidRPr="004C36F0">
              <w:rPr>
                <w:rStyle w:val="c0"/>
                <w:shd w:val="clear" w:color="auto" w:fill="FFFFFF"/>
              </w:rPr>
              <w:t>кие картинки животных для коллажа.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4C36F0" w:rsidRDefault="003A0FE9" w:rsidP="00455E27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C03CD7" w:rsidRPr="004C36F0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http://www.finugor.komiinform.ru/</w:t>
              </w:r>
            </w:hyperlink>
          </w:p>
          <w:p w:rsidR="00C03CD7" w:rsidRPr="004C36F0" w:rsidRDefault="003A0FE9" w:rsidP="00455E27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C03CD7" w:rsidRPr="004C36F0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http://www.museum.ru/rme/sci_kray.asp</w:t>
              </w:r>
            </w:hyperlink>
          </w:p>
          <w:p w:rsidR="00C03CD7" w:rsidRPr="004C36F0" w:rsidRDefault="003A0FE9" w:rsidP="00455E27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C03CD7" w:rsidRPr="004C36F0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http://skmuseum.ru/omusee/istorijamuzeja.html</w:t>
              </w:r>
            </w:hyperlink>
          </w:p>
          <w:p w:rsidR="00C03CD7" w:rsidRPr="001A459C" w:rsidRDefault="003A0FE9" w:rsidP="004C36F0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C03CD7" w:rsidRPr="004C36F0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http://www.slovopedia.com/2/210/265831.html</w:t>
              </w:r>
            </w:hyperlink>
          </w:p>
        </w:tc>
      </w:tr>
      <w:tr w:rsidR="00C03CD7" w:rsidRPr="001A459C" w:rsidTr="00441635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  <w:r w:rsidR="00204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05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4 занятие.</w:t>
            </w:r>
          </w:p>
          <w:p w:rsidR="00C03CD7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Русская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родная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сенка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Курочка-рябушечка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».  Жёлтые 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мочки.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содерж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русской народной песенки; учить угадывать животное по описанию, рассматривать рисунки-иллюстрации, отвечать на вопросы, чётко и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вильно произносить слова, различать и называть жё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тый цвет; формировать умение различать живо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ных и их детёнышей; 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ражнять в рисовании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руглых форм; соверше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ствовать умение вним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 слушать песни,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нимать, о чём в них поё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ся.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эмоциональную отзы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чивость на доступные возрасту литературно-художественное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изведение (русская народная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сенка «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Курочка-рябушечка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»),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зыкальные произведения (песня «Цыплята» муз.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А. Филиппенко, сл. Т. Волгиной), принимает 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тивное участие в продуктивной деятельности (рисование цыплят). 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тельская.,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изобр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зительная,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C36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Иллюстрации к русской наро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ной песенке или сюжетные картинки; са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фетка, мол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берт, фигурки для фланел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графа (цыплята для каждого ребёнка, 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рочка, утёнок, квадраты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ных цветов), игрушки:  пл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ток; листы 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маги, краска жёлтого цвета, баночки с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стр.73</w:t>
            </w:r>
          </w:p>
        </w:tc>
      </w:tr>
      <w:tr w:rsidR="00C03CD7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  <w:r w:rsidR="00204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06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5 занятие.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Кроватка для нев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ляшки (у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ложнение констру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ции). Какая наша нев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ляшка?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Продолжить учить стр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ить по образцу кроватку с построением усложня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щихся объектов, применяя разнообразные по форме и набору строительные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тали; выделять форму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дельных деталей из сло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целого, устанавл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пространственное положение одной детали относительно других, со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давать прочную постро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ку, сочетая строительные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детали и  пластилин;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вивать умение устанавл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конструируемого предмета, формы конс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руктивных деталей; об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гащать сенсорный опыт детей;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обеспечить двиг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тельную активность; 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питывать самостоятел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ность.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Проявляет активность при выпо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нении простейших танцевальных движений в упражнении «Нев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ляшка гуляет», эмоциональную отзывчивость на красоту игрушки неваляшки, на доступное возрасту музыкальное произведение (песня «Научились мы ходить», муз.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 Д.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Макшанцевой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); сооружает элеме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тарные постройки по образцу, проявляет желание строить сам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стоятельно, отвечает на вопросы при обсуждении игрушки и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стройки.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констру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Детали дер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вянного конс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руктора-пластины, 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бики, бруски; заготовки для изготовления куклы-неваляшки средней вел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чины карто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ные круги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цвета ( красный, 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ний, жёлтый, зелёный), 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роткая бахр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ма, голубые бусинки, кра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ные пуговицы крупные; кле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кая бумага  для скрепления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талей, пласт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лин, неваля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игрушки)-большая и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ленькая, обяз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 разных цв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тов.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стр.74</w:t>
            </w:r>
          </w:p>
        </w:tc>
      </w:tr>
      <w:tr w:rsidR="00C03CD7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C03CD7" w:rsidRPr="001A459C" w:rsidRDefault="00C03CD7" w:rsidP="00DA579A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 неделя</w:t>
            </w:r>
          </w:p>
          <w:p w:rsidR="00C03CD7" w:rsidRPr="001A459C" w:rsidRDefault="00C03CD7" w:rsidP="00DA579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  <w:r w:rsidR="006B61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09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 занятие.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Чайная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суда. Куклы у нас в го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тях.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Расширить представление о посуде, познакомить с названиями предметов чайной посуды и их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значением; расширять  словарный запас, учить выполнять поручения, развивать речь.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интерес при рассматр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вании предметов чайной посуды, активность при выполнении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стейших танцевальных движений под русскую народную мелодию «Ладушки»; умеет по словесному указанию взрослого находить предметы по названию, выполняет простейшие поручения в игровой ситуации «Чаепитие»; самосто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 или после напоминания соблюдает элементарные правила поведения во время чаепития.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Предметы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стоящей ча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ной посуды (заварочный чайник с зав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ренным чаем, сахарница с сахаром, ча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ные ложки, блюдца, чашки по количеству детей, а также для двух кукол и воспитателя).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стр.77</w:t>
            </w:r>
          </w:p>
        </w:tc>
      </w:tr>
      <w:tr w:rsidR="00C03CD7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  <w:r w:rsidR="006B61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2 занятие.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Русская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родная ска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 «Козля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ки и волк» в обработке К. Ушинского. Заборчик для козлят.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Познакомить с содерж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нием сказки «Козлятки и волк» (в обработке К. Ушинского); вызывать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желание поиграть в ска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ку, рассматривать рису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ки-иллюстрации; сове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шенствовать умение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нимать и отвечать на них; уточнять представления о животных (волк, козлята), продолжить знакомство с материалом, учить раск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тывать из пластилина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лочки между ладонями рук; учить работать ко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лективно, прививать инт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рес к лепке.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Проявляет эмоциональную отзы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чивость на доступное его возрасту литературно-художественное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изведение (русская народная ска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 «Козлятки и волк)), называет героев сказки на картинках, влад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ет основными простейшими дв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жениями при выполнении дейс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вий, соответствующих тексту ст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хотворения «Зарядка»; принимает активное участие в продуктивной деятельности (лепка заборчика для козлят).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Иллюстрации к сказке, игру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ки: волк, коза, козлёнок, пл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стилин, доще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ки, салфетки,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фигурки для фланелеграфа (изображение забора, избы, козы, козлят, волка), лист картона.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стр.78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CD7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  <w:r w:rsidR="006B61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3 занятие.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игруше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ным домом. Игра «Спрячь зайку от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сы».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различать и наз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материалы, из кот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рых изготовлены предм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ты, сравнивать игрушки по размеру, описывать их; воспитывать желание ок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зывать помощь, интерес к коллективной работе;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вивать внимание, речь, общую моторику.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 интересом рассматривает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рушки, сравнивает их по размеру, материалу изготовления, отвечает на простые вопросы, владеет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новными движениями при выпо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нении действий, соответствующих тексту считалки; может по просьбе взрослого рассказать об игрушке; ориентируется в помещении гру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пы во время поиска игрушечных домиков.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Макеты дом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ков из разных материалов (конструктора, бумаги, дерева, глины, пласт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лина, ткани, спичечных 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робков, сп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чек), кубики, две игрушки зайца: мягкая игрушка сре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него размера и маленькая ф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гурка (статуэ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ка).</w:t>
            </w:r>
            <w:proofErr w:type="gramEnd"/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М. 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Васильевой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стр.79</w:t>
            </w:r>
          </w:p>
        </w:tc>
      </w:tr>
      <w:tr w:rsidR="00C03CD7" w:rsidRPr="001A459C" w:rsidTr="00441635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  <w:r w:rsidR="006B61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4 занятие.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Русская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родная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сенка «Л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душки,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душки…». Красивая чашка (в 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рошек).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Напомнить содержание русской народной песе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ки; поощрять попытки выполнять движения, о которых говорится  в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сенке; учить договаривать слова, фразы; развивать моторику рук; соверше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ствовать умение рисовать пальцем, стараясь равн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мерно расположить рис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нок (горошинки) внутри контура; формировать умение выполнять под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зыку движения.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активность при выпо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нении простейших танцевальных движений, соответствующих те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сту песни «Где же наши ручки?» (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.И</w:t>
            </w:r>
            <w:proofErr w:type="spellEnd"/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сл. Т. Ломовой), эмоци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нальную отзывчивость на досту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ные возрасту литературно-художественные произведения (русская народная песенка «Л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душки, ладушки…»); принимает активное участие в продуктивной деятельности (рисование чашки с узором).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изобр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зительная,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Чайная чашка в горошек, фл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нелеграф, кр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ги из цветной бумаги осно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ных цветов, образец пед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гогического рисунка, кра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 двух-трёх цветов, салфе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ка, мольберт, лист бумаги в виде чашки, листы бумаги в виде чашки по количеству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тей.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стр.80</w:t>
            </w:r>
          </w:p>
        </w:tc>
      </w:tr>
      <w:tr w:rsidR="00C03CD7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  <w:r w:rsidR="006B61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5 занятие.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Строим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рожку.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шины.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располагать кирп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чики в ряд узкой гранью друг к другу; активизир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словарь по теме; учить различать цвета, развивать память, мышл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ние, зрительное воспр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ятие, моторику.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Сооружает элементарные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стройки по образцу, проявляет желание строить дорожку сам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стоятельно, отвечает на простые вопросы; принимает участие в подвижной игре «Воробушки и автомобиль», сюжетной игре «Д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лай как я».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констру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Игрушечные автомобили разной велич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 на каждого ребёнка, ки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пичики, игр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шечные гаражи по цвету авт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мобилей.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стр.82</w:t>
            </w:r>
          </w:p>
        </w:tc>
      </w:tr>
      <w:tr w:rsidR="00C03CD7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C03CD7" w:rsidRPr="001A459C" w:rsidRDefault="00C03CD7" w:rsidP="00DA579A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4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деля</w:t>
            </w:r>
          </w:p>
          <w:p w:rsidR="00C03CD7" w:rsidRPr="001A459C" w:rsidRDefault="00C03CD7" w:rsidP="00DA579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  <w:r w:rsidR="00E503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 занятие.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 игр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шечных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шин. Игра «Покатаем игрушки»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Учить различать по вне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нему виду и называть гр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зовой и легковой автом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били, автобус, а также их основные части: кабину, руль, кузов, колёса, окна; учить описывать разные игрушечные машины,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вивать речь, внимание, общую моторику.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С интересом рассматривает игр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шечные легковой и грузовой 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томобили, автобус, сравнивает их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 внешним признакам; по прос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бе взрослого рассказывает об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рушках, принимает активное уч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стие в сюжетно-ролевой игре «П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катаем игрушки», владеет осно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ными движениями, изображая в игре автомобиль.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Игрушечные машины (м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шина, автобус,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груз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вик),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тинки с из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бражением машин, игру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ки, которые могут поме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титься в кузов игрушечного грузовика.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Комплексные занятия по программе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стр.83</w:t>
            </w:r>
          </w:p>
        </w:tc>
      </w:tr>
      <w:tr w:rsidR="00C03CD7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  <w:r w:rsidR="00E503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2 занятие.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Русская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родная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сенка «Уж как я мою коровушку люблю…». Травка для коровушки.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содерж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русской народной песенки; совершенств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умение понимать речь воспитателя; учить согласовывать слова в предложении; продолжать учить раскатывать пало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 между ладонями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мыми движениями рук; различать зелёный цвет; аккуратно укладывать 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товые изделия на доще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ке.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 по просьбе взрослого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сказать об игрушке «корова»,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вечает на простые вопросы,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сматривает игрушку, проявляет эмоциональную отзывчивость на доступное возрасту литературно-художественное произведение (русская народная песенка «Уж как я коровушку люблю…»),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нимает активное участие в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дуктивной деятельности (лепка травы для коровы).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D15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Игрушка кор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ва, иллюстр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ции к русской народной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сенке или 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жетные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тинки, пласт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лин, дощечка, образец изд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лия; пластилин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зелёного цв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та, салфетки, круги из цве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ной бумаги (на каждом столе по 3-4 цвета).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М. 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Васильевой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стр.84</w:t>
            </w:r>
          </w:p>
        </w:tc>
      </w:tr>
      <w:tr w:rsidR="00C03CD7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  <w:r w:rsidR="00E503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3 занятие.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Одежда для кукол. Игра «Угадай по описанию».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Знакомить с предметами одежды; учить последов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тельности одевания на прогулку, развивать вн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мание, восприятие, речь, общую моторику, восп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тывать аккуратное отн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шение к одежде и желание убирать вещи на место;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обогащать словарь за счёт названий предметов од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жды и обуви, определ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Проявляет интерес к окружающ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му миру, участвует в наблюдениях за сезонными изменениями в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роде; может по просьбе взрослого рассказать о кукле и одежде во время одевания игрушки на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гулку, умеет по словесному указ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нию взрослого находить предметы кукольной одежды в игре «Найди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 описанию», выполняет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стейшие поручения в игре «Нав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ди порядок».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мообслуж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 и эл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ментарный бытовой труд, ко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муникати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позн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вательно-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двигател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Кукольная одежда, кукла, игрушечные шкаф, стул; картинки с изображением одежды и об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ви разного цв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та.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стр.85</w:t>
            </w:r>
          </w:p>
        </w:tc>
      </w:tr>
      <w:tr w:rsidR="00C03CD7" w:rsidRPr="001A459C" w:rsidTr="00441635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  <w:r w:rsidR="00E503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4 занятие.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 А. Барто «Грузовик». Колёса для машин.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содерж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стихотворения А. Барто; в процессе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сматривания рисунка или игрушки активизировать речь; учить различать действия, противополо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ные по значению (стоять-ехать); учить рисовать предмет круглой формы, правильно держать кара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даш, рассматривать раб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ты; учить слушать песню, начинать и заканчивать движения в соответствии с музыкой.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играть рядом со сверстн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ками, не мешая им в игре «Едем на машине», при отгадывании пре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мета в мешочке; проявляет эм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циональную отзывчивость на до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тупное возрасту музыкальное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изведение (песня «Машина» (муз.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Чичкова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сл. Я. Мировой)), на стихотворение А. Барто «Груз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вик»; с интересом рассматривает иллюстрации к произведению,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вечает на простые вопросы; влад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ет основными движениями в игре «Едем на машине»; принимает 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тивное участие в продуктивной деятельности (рисование колёс для грузовика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изобр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зительная,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Иллюстрации к стихотворению А. Барто «Гр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зовик»; игру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ки: грузовые машины, 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рандаш, лист бумаги, мол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берт, мешочек, листы бумаги, карандаши по количеству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тей.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стр.86</w:t>
            </w:r>
          </w:p>
        </w:tc>
      </w:tr>
      <w:tr w:rsidR="00C03CD7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  <w:r w:rsidR="00E503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5 занятие.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Заборчик для коровы с телёнком. Корова и телёнок (сравнение).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выполнять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строение заборчика из кирпичиков, работать коллективно, сравнивать и различать корову и телё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ка; развивать в игре ме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кую моторику рук.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 интересом слушает рассказ 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питателя о бабушке и корове с 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лёнком; может по просьбе взро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лого рассказать об игрушках «к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рова» и «телёнок», сравнивать их по внешним признакам, сооружает простейшие постройки по образцу, проявляет желание строить забо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чик самостоятельно; отвечает на простые вопросы.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констру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D15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Строительный материал (ки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пичики) для воспитателя и на каждого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бёнка; игру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ки: корова и телёнок (или фигурки для фланелеграф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М. 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Васильевой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стр.88</w:t>
            </w:r>
          </w:p>
        </w:tc>
      </w:tr>
      <w:tr w:rsidR="00C03CD7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C03CD7" w:rsidRPr="001A459C" w:rsidRDefault="00C03CD7" w:rsidP="00DA579A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Октябрь –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  <w:p w:rsidR="00C03CD7" w:rsidRPr="001A459C" w:rsidRDefault="00C03CD7" w:rsidP="00DA579A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</w:t>
            </w:r>
          </w:p>
          <w:p w:rsidR="00C03CD7" w:rsidRPr="001A459C" w:rsidRDefault="00C03CD7" w:rsidP="00DA579A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мин.</w:t>
            </w:r>
            <w:r w:rsidR="001465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 занятие.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Лошадь с жеребёнком. Знакомство с игруше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ной лоша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кой.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Познакомить с лошадью и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жеребёнком; учить сра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нивать лошадь  с жер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бёнком, называть части игрушечной лошадки, произносить звукоподр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жания, развивать вним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ние, речь, общую мотор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ку, тактильные ощущения.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Умеет по словесному описанию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воспитателя отгадать животное, находить лошадку и жеребёнка на картинках; может по просьбе взрослого рассказать об изобр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жённом на сюжетной картинке "Лошадь с жеребёнком", об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рушке; проявляет активность при выполнении простейших танц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вальных движений под песенку "Лошадка" (муз.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Тиличевой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сл. Н. Френкель).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Игровая,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Игрушечная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лошадка,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тинки с из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бражением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шади и жер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бёнка, кукла, сюжетная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тина "Лошадь и жеребёнок"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Комплексные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стр.89</w:t>
            </w:r>
          </w:p>
        </w:tc>
      </w:tr>
      <w:tr w:rsidR="00C03CD7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  <w:r w:rsidR="001465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2 занятие.</w:t>
            </w:r>
          </w:p>
          <w:p w:rsidR="00C03CD7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 С. Кап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тикян 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"Все спят". Пирожки для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зверят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содерж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стихотворения;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должать учить согласов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слова в предложен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ях, повторять фразы вслед за воспитателем, опред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лять животных по опис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нию; совершенствовать приёмы работы с пласт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лином; закреплять умение формовать из пластилина округлые комочки.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желание играть в по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вижную игру "Пчёлки" с простым содержанием и несложными дв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жениями, эмоциональную отзы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чивость на стихотворение С. 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путикян "Все спят"; умеет по сл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весному описанию отгадывать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рушку, отвечает на вопросы;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нимает активное участие в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дуктивной деятельности (лепка пирожков)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бачка, кот, мишка, кукла; иллюстрации к стихотворению С. Капутикян или сюжетные картинки;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разец изделия, платок, пл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стилин, доще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ки, салфетки.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стр.90</w:t>
            </w:r>
          </w:p>
        </w:tc>
      </w:tr>
      <w:tr w:rsidR="00C03CD7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  <w:r w:rsidR="001465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3 занятие.</w:t>
            </w:r>
          </w:p>
          <w:p w:rsidR="00C03CD7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Медвежья семья. Игра "Кто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спрятался"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внешними признаками медведя, учить образовывать слова с уменьшительно-ласкательным значением, развивать внимание,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мять, речь.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 по просьбе взрослого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сказать об изображённом на 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жетной картинке "Медвежья 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мья", об игрушках (большой и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ленький мишка); владеет осно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ными движениями в игре "Мишка по лесу гулял...", принимает уч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стие в игре "Кто спрятался?",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полняет простейшие поручения (собирает шишки в корзинку).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двигател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Сюжетная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тина "Медв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жья семья",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рушечные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ленький и большой ми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Васильевой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стр.91</w:t>
            </w:r>
          </w:p>
        </w:tc>
      </w:tr>
      <w:tr w:rsidR="00C03CD7" w:rsidRPr="001A459C" w:rsidTr="00441635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10 мин.</w:t>
            </w:r>
            <w:r w:rsidR="001465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26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4 занятие.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 В. Бер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стова "Бол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 кукла". Яблоки для куклы.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содерж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стихотворения  учить слушать стихотв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рение без наглядного 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провождения; учить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нообразным играм с ку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лой, возможности разг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варивать с игрушкой;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вивать интонационную речь; учить рисовать предмет круглой формы, подпевать в песне муз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кальные фразы, вним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 слушать споко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ную мелодию; соверше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ствовать умение работать с карандашом.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Принимает участие в игровой 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туации "кукла заболела", проявл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ет эмоциональную отзывчивость на стихотворение В. Берестова "Больная кукла", на доступное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зыкальное произведение кол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бельная "Баю"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исполняя его для куклы; владеет основными движ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ниями, повторяя их за воспитат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лем во время физкультминутки; принимает активное участие в продуктивной деятельности (лепка яблок для куклы).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Яблоки и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ляж яблока, сюжетная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тинка или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люстрация к стихотворению В. Берестова, кукла, терм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метр, каранд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ши, листы 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маги.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М. 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Васильевой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стр.93</w:t>
            </w:r>
          </w:p>
        </w:tc>
      </w:tr>
      <w:tr w:rsidR="00C03CD7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1465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27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5 занятие.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Превращ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 башни в поезд. Игра «Чудесный мешочек»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умение соор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жать постройки по обра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цу, различать  и называть основные формы стро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тельного материала (к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бик, кирпичик), цвет (красный, жёлтый, зел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ный), величину (высокий, низкий, длинный, коро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кий, большой, маленький); формировать умение на ощупь находить в сып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чих материалах предметы заданной формы; восп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тывать желание помогать,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создавать и обыгрывать постройки.</w:t>
            </w:r>
            <w:proofErr w:type="gramEnd"/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Сооружает элементарные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стройки по образцу, проявляет желание строить самостоятельно башню и преобразовывать её в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езд; принимает активное участие в подвижной игре «Поезд», в разв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вающей игре «Чудесный меш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чек», отвечает на простые вопросы при обсуждении постройки.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констру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Мешочек с 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рохом, в кот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ром спрятаны кубики разного цвета по кол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честву детей, наборы из трёх кубиков жёлт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го, красного, зелёного цвета для воспитат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ля и каждого ребёнка,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ленькие твё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дые игрушки-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фигурки.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М. 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Васильевой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стр.94</w:t>
            </w:r>
          </w:p>
        </w:tc>
      </w:tr>
      <w:tr w:rsidR="00C03CD7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C03CD7" w:rsidRPr="001A459C" w:rsidRDefault="00C03CD7" w:rsidP="00694E0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ноябрь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2 неделя</w:t>
            </w:r>
          </w:p>
          <w:p w:rsidR="00C03CD7" w:rsidRPr="001A459C" w:rsidRDefault="00C03CD7" w:rsidP="00DA579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61E97" w:rsidRDefault="0088557B" w:rsidP="008855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  30.</w:t>
            </w:r>
            <w:r w:rsidR="00C03CD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C03CD7" w:rsidRPr="00161E9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 занятие.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Комнатные растения в нашей гру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пе. Озн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комление с комнатными растениями.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комнатн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 растениями группы, со способами ухода за ними; учить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внимательно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сматривать одно растение, различать его части (л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стья, цветы) и называть их.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 интересом слушает рассказ 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питателя о комнатных растениях и уходе за ними, проявляет акти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ность при выполнении просте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ших танцевальных движений под песню "Бубен"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тельская,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Комнатные растения гру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пы, лейка,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ленькие тр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почки.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3CD7" w:rsidRPr="001A459C" w:rsidRDefault="00C03CD7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C03CD7" w:rsidRPr="001A459C" w:rsidRDefault="00C03CD7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стр.96</w:t>
            </w:r>
          </w:p>
        </w:tc>
      </w:tr>
      <w:tr w:rsidR="0088557B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88557B" w:rsidRDefault="0088557B" w:rsidP="00694E0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557B" w:rsidRDefault="00441635" w:rsidP="0088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  31.10</w:t>
            </w:r>
            <w:r w:rsidR="0088557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557B" w:rsidRPr="001A459C" w:rsidRDefault="00C81E9A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занятие  </w:t>
            </w:r>
            <w:r w:rsidR="00FD4480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Русская н</w:t>
            </w:r>
            <w:r w:rsidR="00FD448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FD4480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родная п</w:t>
            </w:r>
            <w:r w:rsidR="00FD448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FD4480">
              <w:rPr>
                <w:rFonts w:ascii="Times New Roman" w:eastAsia="Times New Roman" w:hAnsi="Times New Roman" w:cs="Times New Roman"/>
                <w:sz w:val="24"/>
                <w:szCs w:val="24"/>
              </w:rPr>
              <w:t>сенка «Коза – дереза».   Веточки для козы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557B" w:rsidRPr="001A459C" w:rsidRDefault="00FD4480" w:rsidP="00FD4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Напомнить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содержани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русской народной песе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ки;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сопровождать чтение поэтического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изведения игровыми 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ствиями, предоставлять возможность договаривать слова, фразы; продолжать учить скатывать палочки между ладонями прямыми движениями; закреплять знания о форме разных предметов, аккуратно складывать готовые изд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лия на дощечку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4480" w:rsidRPr="001A459C" w:rsidRDefault="00FD4480" w:rsidP="00FD4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по словесному описанию угадать животное,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отвечает на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просы, проявляет эмоциональную отзывчивость</w:t>
            </w:r>
            <w:r w:rsidR="001204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 литературно-художественное произведение (русская народная песенка «Коза - дереза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12048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120488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принимает активное уч</w:t>
            </w:r>
            <w:r w:rsidR="0012048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1204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стие </w:t>
            </w:r>
            <w:r w:rsidR="00E74D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продуктивной деятельн</w:t>
            </w:r>
            <w:r w:rsidR="00E74D3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E74D34">
              <w:rPr>
                <w:rFonts w:ascii="Times New Roman" w:eastAsia="Times New Roman" w:hAnsi="Times New Roman" w:cs="Times New Roman"/>
                <w:sz w:val="24"/>
                <w:szCs w:val="24"/>
              </w:rPr>
              <w:t>сти, владеет основными движ</w:t>
            </w:r>
            <w:r w:rsidR="00E74D3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E74D34">
              <w:rPr>
                <w:rFonts w:ascii="Times New Roman" w:eastAsia="Times New Roman" w:hAnsi="Times New Roman" w:cs="Times New Roman"/>
                <w:sz w:val="24"/>
                <w:szCs w:val="24"/>
              </w:rPr>
              <w:t>ниями в игре «Тик – так».</w:t>
            </w:r>
          </w:p>
          <w:p w:rsidR="0088557B" w:rsidRPr="001A459C" w:rsidRDefault="0088557B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111B6" w:rsidRPr="001A459C" w:rsidRDefault="004111B6" w:rsidP="00411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двигател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ная.</w:t>
            </w:r>
          </w:p>
          <w:p w:rsidR="0088557B" w:rsidRPr="001A459C" w:rsidRDefault="0088557B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488" w:rsidRPr="001A459C" w:rsidRDefault="00120488" w:rsidP="001204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Игрушка коза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коробка, вето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ка, салфетки, дощечка, пл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стилин</w:t>
            </w:r>
            <w:r w:rsidR="00411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кори</w:t>
            </w:r>
            <w:r w:rsidR="004111B6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="004111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невого цвета. </w:t>
            </w:r>
          </w:p>
          <w:p w:rsidR="0088557B" w:rsidRPr="001A459C" w:rsidRDefault="0088557B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0488" w:rsidRPr="001A459C" w:rsidRDefault="00120488" w:rsidP="001204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88557B" w:rsidRPr="001A459C" w:rsidRDefault="00120488" w:rsidP="001204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C81E9A" w:rsidRDefault="00441635" w:rsidP="0067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 01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C81E9A" w:rsidRDefault="00441635" w:rsidP="00670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занятие.</w:t>
            </w:r>
          </w:p>
          <w:p w:rsidR="00441635" w:rsidRPr="00C81E9A" w:rsidRDefault="00441635" w:rsidP="0067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E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Колючки для ежа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C81E9A" w:rsidRDefault="00441635" w:rsidP="006708E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формировать навык отщипывать м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ленькие кусочки пласт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лина от большого куска и скатывать шарики; нада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ливающим движением указательного пальца ра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мазывать пластилин на картоне; формировать и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терес к работе с пластил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ном; развивать мелкую моторику, познакомить с ежом, сформировать представление о его внешнем виде и характере поведения; расширять словарь прилагательных и глаголов: колючий, кру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лый, топает, лакает.</w:t>
            </w:r>
            <w:proofErr w:type="gramEnd"/>
          </w:p>
          <w:p w:rsidR="00441635" w:rsidRPr="00C81E9A" w:rsidRDefault="00441635" w:rsidP="006708E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заботливое отношение к животным, помогая ежику;</w:t>
            </w:r>
          </w:p>
          <w:p w:rsidR="00441635" w:rsidRPr="00C81E9A" w:rsidRDefault="00441635" w:rsidP="006708E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внимательно слушать краткие объяснения во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питателя; развивать ме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кую моторику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C81E9A" w:rsidRDefault="00441635" w:rsidP="00670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Умеет по словесному описанию угадать животное, отвечает на простые вопросы, проявляет эм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циональную отзывчивость на л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тературно-художественное прои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ведение, принимает активное уч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стие в продуктивной деятельности (лепка колючек для ежа), владеет основными движениями в игре «Тик-так».</w:t>
            </w:r>
          </w:p>
          <w:p w:rsidR="00441635" w:rsidRPr="00C81E9A" w:rsidRDefault="00441635" w:rsidP="0067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C81E9A" w:rsidRDefault="00441635" w:rsidP="00670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</w:t>
            </w:r>
            <w:proofErr w:type="gramEnd"/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тельская, изобраз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тельная, восприятие художес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  <w:p w:rsidR="00441635" w:rsidRPr="00C81E9A" w:rsidRDefault="00441635" w:rsidP="0067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C81E9A" w:rsidRDefault="00441635" w:rsidP="006708E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картинки с изображением ежей, игрушка ёжик,</w:t>
            </w:r>
          </w:p>
          <w:p w:rsidR="00441635" w:rsidRPr="00C81E9A" w:rsidRDefault="00441635" w:rsidP="006708E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одёжная </w:t>
            </w:r>
            <w:proofErr w:type="spellStart"/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щё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</w:t>
            </w:r>
            <w:proofErr w:type="gramStart"/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,р</w:t>
            </w:r>
            <w:proofErr w:type="gramEnd"/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езиновый</w:t>
            </w:r>
            <w:proofErr w:type="spellEnd"/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ежик,</w:t>
            </w:r>
          </w:p>
          <w:p w:rsidR="00441635" w:rsidRPr="00C81E9A" w:rsidRDefault="00441635" w:rsidP="006708E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пластилин, н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рисованный ежик (без иг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лок) на карт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не,</w:t>
            </w:r>
          </w:p>
          <w:p w:rsidR="00441635" w:rsidRPr="00C81E9A" w:rsidRDefault="00441635" w:rsidP="006708E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 «Ежик резиновый» С. Никитина.</w:t>
            </w:r>
          </w:p>
          <w:p w:rsidR="00441635" w:rsidRPr="00C81E9A" w:rsidRDefault="00441635" w:rsidP="0067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E9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67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http://koncpekt.ru/detskiy-sad/raznoe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441635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  02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441635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занятие.</w:t>
            </w:r>
          </w:p>
          <w:p w:rsidR="00441635" w:rsidRPr="00441635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Русская н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родная п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сенка 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«Большие ноги шли по дороге…».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Маленькие и большие следы</w:t>
            </w:r>
          </w:p>
          <w:p w:rsidR="00441635" w:rsidRPr="00441635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441635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содерж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русской народной песенки; обогащать и а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тивизировать речь детей; продолжить учить рис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пальцем, ритмично наносить отпечаток на бумагу, передавать ри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мом мазков следы, расп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лагать их на бумаге в о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ределенной последов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тельности, формировать правильную позу при р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совании; учить детей эм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ционально откликаться на музыку, формировать умение выполнять движ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ния под музыку.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441635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Проявляет интерес к окружающ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му миру природы, участвует в н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блюдении за погодой из окна, пр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являет эмоциональную отзывч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вость на доступное возрасту лит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ратурно-художественное произв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дение (русская народная песенка «Большие ноги шли по дороге»), проявляет активность при выпо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нении простейших танцевальных движений под песню «Зашагали ножки» </w:t>
            </w:r>
            <w:r w:rsidRPr="0044163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(муз.</w:t>
            </w:r>
            <w:proofErr w:type="gramEnd"/>
            <w:r w:rsidRPr="0044163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М. </w:t>
            </w:r>
            <w:proofErr w:type="spellStart"/>
            <w:r w:rsidRPr="0044163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Раухвергера</w:t>
            </w:r>
            <w:proofErr w:type="spellEnd"/>
            <w:r w:rsidRPr="0044163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«Топ-топ» </w:t>
            </w:r>
            <w:r w:rsidRPr="0044163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(муз. </w:t>
            </w:r>
            <w:proofErr w:type="gramStart"/>
            <w:r w:rsidRPr="0044163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М. </w:t>
            </w:r>
            <w:proofErr w:type="spellStart"/>
            <w:r w:rsidRPr="0044163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Красева</w:t>
            </w:r>
            <w:proofErr w:type="spellEnd"/>
            <w:r w:rsidRPr="0044163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, пр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нимает активное участие в пр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дуктивной деятельности (рисов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ние следов).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441635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</w:t>
            </w:r>
            <w:proofErr w:type="gramEnd"/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изобр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зительная, восприятие художес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тературы и 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фольклора.</w:t>
            </w:r>
          </w:p>
          <w:p w:rsidR="00441635" w:rsidRPr="00441635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441635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Длинный лист бумаги, краска коричневая или черная, мол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берт (для во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питателя); длинные листы бумаги, краска коричневая или черная, са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фетки (</w:t>
            </w:r>
            <w:r w:rsidRPr="0044163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для д</w:t>
            </w:r>
            <w:r w:rsidRPr="0044163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</w:t>
            </w:r>
            <w:r w:rsidRPr="0044163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тей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441635" w:rsidRPr="00441635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441635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Т.С.Комаровой, М. А.  Васильевой</w:t>
            </w:r>
          </w:p>
          <w:p w:rsidR="00441635" w:rsidRPr="00441635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стр.99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D016E3" w:rsidRDefault="00441635" w:rsidP="0067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6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мин.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03.11.</w:t>
            </w:r>
            <w:r w:rsidRPr="00D016E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670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занятие.</w:t>
            </w:r>
          </w:p>
          <w:p w:rsidR="00441635" w:rsidRPr="001A459C" w:rsidRDefault="00441635" w:rsidP="00670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Строим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мик для матрешки.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Складыв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 матре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 из трех элементов</w:t>
            </w:r>
          </w:p>
          <w:p w:rsidR="00441635" w:rsidRPr="001A459C" w:rsidRDefault="00441635" w:rsidP="0067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670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делать постройки из кубиков, устанавливая один кубик на другой, обучать умению строить по образцу; выполнять простые действия с пре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метами: открывать и 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крывать матрешки, вкл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дывать и вынимать пре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меты, обогащать сенсо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ный опыт малышей при знакомстве с величиной, продолжать вводить пон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тия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большой, маленький;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выполнять движения вслед за воспитателем, развивать координацию движений рук и ног, вн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мание. </w:t>
            </w:r>
            <w:proofErr w:type="gramEnd"/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67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Принимает активное участие в конструировании домика для ма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решки, проявляет желание строить самостоятельно, с интересом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блюдает за действиями воспитат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ля при складывании матрешки, владеет основными движениями при выполнении упражнения «Строили ладошки…»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670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констру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тивная.</w:t>
            </w:r>
          </w:p>
          <w:p w:rsidR="00441635" w:rsidRPr="001A459C" w:rsidRDefault="00441635" w:rsidP="0067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670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Строительный материал (к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бики, призмы), матрешка из трех элеме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тов; по 2 куб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 и призма.</w:t>
            </w:r>
          </w:p>
          <w:p w:rsidR="00441635" w:rsidRPr="001A459C" w:rsidRDefault="00441635" w:rsidP="0067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670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67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стр.100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67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06.11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670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 занятие.</w:t>
            </w:r>
          </w:p>
          <w:p w:rsidR="00441635" w:rsidRPr="001A459C" w:rsidRDefault="00441635" w:rsidP="00670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с ма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решками. Матрешки танцуют</w:t>
            </w:r>
          </w:p>
          <w:p w:rsidR="00441635" w:rsidRPr="001A459C" w:rsidRDefault="00441635" w:rsidP="0067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670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Вызвать интерес к новой игрушке; учить сравн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составляющие ма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решки и правильно ее складывать; закрепить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звание основных цветов: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желтый, красный;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внимание.</w:t>
            </w:r>
          </w:p>
          <w:p w:rsidR="00441635" w:rsidRPr="001A459C" w:rsidRDefault="00441635" w:rsidP="0067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670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 активность  при  по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певании,  выполнении  просте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ших  танцевальных  движений  («Пляска  с  платочком» 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муз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.Е</w:t>
            </w:r>
            <w:proofErr w:type="spellEnd"/>
            <w:proofErr w:type="gram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Тиличеевой, сл. И.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Грантовской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), принимает участие в игре «Ма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решки танцуют», отвечает на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стые вопросы.</w:t>
            </w:r>
          </w:p>
          <w:p w:rsidR="00441635" w:rsidRPr="001A459C" w:rsidRDefault="00441635" w:rsidP="0067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670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ная.</w:t>
            </w:r>
          </w:p>
          <w:p w:rsidR="00441635" w:rsidRPr="001A459C" w:rsidRDefault="00441635" w:rsidP="0067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670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Плоскостные фигурки и об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ъ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емные матре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 из трех эл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ментов.</w:t>
            </w:r>
          </w:p>
          <w:p w:rsidR="00441635" w:rsidRPr="001A459C" w:rsidRDefault="00441635" w:rsidP="0067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670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Васильевой</w:t>
            </w:r>
          </w:p>
          <w:p w:rsidR="00441635" w:rsidRPr="001A459C" w:rsidRDefault="00441635" w:rsidP="0067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стр.101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07.11.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2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Русская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родная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сенка «Заяц Егорка…».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Морковка для зайчика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содерж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русской народной песенки, учить угадывать животное по описанию; поощрять попытки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честь стихотворный текст полностью (с помощью воспитателя); вызывать у детей интерес к действиям с пластилином, обогащать сенсорный опыт путем выделения формы пре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метов, совершенствовать умение раскатывать пл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стилин между ладонями прямыми движениями, учить различать красный цвет, воспитывать умение радоваться своим работам.</w:t>
            </w:r>
            <w:proofErr w:type="gramEnd"/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по словесному описанию угадать животное, проявляет эм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циональную отзывчивость на до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тупное возрасту литературно-художественное произведение (русская народная песенка «Заяц Егорка…»), отвечает на простые вопросы, владеет основными дв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жениями при выполнении фи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культминутки под музыку в обр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ботке Н. Римского-Корсакова «З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инька», принимает активное уч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стие в продуктивной деятельности (лепка морковки).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Игрушка «з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яц», игрушки разного цвета (мячики, куб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 и т. п.), 2 корзинки, мо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ковь или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ляж, пласт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лин, дощечка, образец изд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лия, тарелка, пластилин крас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ного цвета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салфетки на каждого ребе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ка.</w:t>
            </w:r>
            <w:proofErr w:type="gramEnd"/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стр.102</w:t>
            </w:r>
          </w:p>
        </w:tc>
      </w:tr>
      <w:tr w:rsidR="00441635" w:rsidRPr="001A459C" w:rsidTr="00441635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08.11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3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игруше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ным зайцем.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Игра «Найди пару»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Уточнить представления детей о внешнем виде зайца; развивать память, мышление; воспитывать бережное отношение к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рушкам.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 по просьбе взрослого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сказать о рассматриваемой игру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ке «зайка», отвечает на простые вопросы, владеет основными дв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жениями при выполнении упра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нения «Зайка серенький сидит», принимает участие в игре «Найди пару».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двигател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ная. 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Игрушечные зайцы.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стр.104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6708E0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мин.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09.11.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Рассказ Л. Н. Толстого «Спала ко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 на кр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ше…».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Веточка для птички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Познакомить с рассказом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Л. Н. Толстого; учить слушать рассказ без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глядного сопровождения; приучать задавать вопрос «Что делает?», соверше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ствовать память и вним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ние; учить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держать кисточку, обм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кивать кисть всем ворсом в краску, упражнять в умении промывать кисть, побуждать задумываться над тем, что дети нарис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вали, рисовать прямые линии, подбирать краску по образцу; различать спокойную и бодрую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лодии.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Отвечает на простые вопросы при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рассматривании игрушечной ко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ки, проявляет эмоциональную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зывчивость на доступное возрасту музыкальное произведение («Кошка»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(муз.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Ан.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Александрова, сл. Н. Френкель)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), литературно-художественное произведение (рассказ Л. Н. Толстого «Спала кошка на крыше…»), принимает участие в подвижной  игре « Ко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 и птички», в продуктивной де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тельности (рисование веточек для птичек). </w:t>
            </w:r>
            <w:proofErr w:type="gramEnd"/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тельная,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зыкальная,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2B0E57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Иллюстрации 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   рассказу   Л. Н. Толстого или сюжетные картинки, кр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жочки из цве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ной бумаги (коричневый, желтый, кра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ный, синий), краска, кисть, лист бумаги, мольберт,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точка дерева, игрушки (кот, птичка) или фигурки для фланелеграфа (кот, птицы, дерево); лис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 бумаги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стакан с водой, са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фетки на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дого ребенка.</w:t>
            </w:r>
            <w:proofErr w:type="gramEnd"/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Комплексные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стр.105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441635" w:rsidRPr="001A459C" w:rsidRDefault="00441635" w:rsidP="00E30BA8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  <w:r w:rsidR="00C279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5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Спрячь за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ку. Большой и маленький зайчики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Побуждать детей к конс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руированию, учить стр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ить из различных фигур стену, ставить один кубик (брусок или кирпичик) на другой; учить различать предметы по величине; упражнять детей в пры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ках на двух ногах на месте и с продвижением.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интересом слушает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питателя про зайчонка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Прошку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отвечает на простые вопросы, 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оружает элементарные постройки по образцу, проявляет желание строить стенки для зайчиков сам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стоятельно, владеет основными движениями при выполнении 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ражнения «зайка», принимает уч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стие в игре «Спрячься от лисы».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2B0E57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мообслуж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 и эл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ментарный бытовой труд, ко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муникати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позн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тельская,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констру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дв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гательная.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2B0E57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Игрушки (за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цы разного размера, лиса), фигурки для фланелеграфа, строительный  материал  (к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бики, кирпич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ки, бруски) для воспитателя и на каждого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бенка.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стр.107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  <w:r w:rsidR="006D2B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Одевание куклы на прогулку.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Рассматр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 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кольной одежды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Уточнить представления об одежде, о назначении вещей; способствовать запоминанию последов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тельности одевания на прогулку; активизировать словарь по теме.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Принимает участие в игровой 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туации «Одевание куклы», отвеч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ет на вопросы, проявляет акти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ность при выполнении просте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ших танцевальных движений под песню «Дождик»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муз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.и</w:t>
            </w:r>
            <w:proofErr w:type="spellEnd"/>
            <w:proofErr w:type="gram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сл. Е.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Макшанцевой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Кукла, коробка с кукольными вещами.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стр.108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 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деля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  <w:r w:rsidR="006D2B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2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 С. Ма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шака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«Сказка о глупом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шонке».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Зернышки для мышо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содерж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сказки С. Маршака «Сказка о глупом мышо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ке», дать почувствовать взаимосвязь между 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держанием литературного произведения и рисунк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ми к нему; учить отвечать на вопросы воспитателя; обогащать и активизир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речь; закреплять умение отщипывать 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сочки от целого комка пластилина, скатывать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большие шарики между ладонями круговыми движениями, прививать интерес к изобразител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ной деятельности.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эмоциональную отзы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чивость на доступные возрасту литературно-художественные произведения (С. Маршак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.«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Сказка о глупом мышонке»), владеет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новными движениями при выпо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нении упражнения «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Топотушки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», принимает активное участие в продуктивной деятельности (лепка зернышек).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Иллюстрации к сказке, игру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 – герои сказки (мышка, кот, курочка, утка, лягушка, лошадка), пл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стилин, доще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ки, салфетки на каждого ребе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ка.</w:t>
            </w:r>
            <w:proofErr w:type="gramEnd"/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М. 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стр.109</w:t>
            </w:r>
          </w:p>
        </w:tc>
      </w:tr>
      <w:tr w:rsidR="00441635" w:rsidRPr="001A459C" w:rsidTr="00441635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6D2BC5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3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Научим ку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лу разд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ваться после прогулки.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Разноцве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 одежда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Помочь детям запомнить названия предметов оде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ды, цвета, последовател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ность раздевания после прогулки; воспитывать бережное отношение к одежде; развивать вним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ние, речь, мелкую и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щую моторику; учить классифицировать и гру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пировать предметы по цвету.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Принимает участие в игровой 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туации  «Раздевание куклы», в подвижной игре «Повторяй за мной!», игре « Разноцветная од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жда», выполняет простейшие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ручения взрослого (раздеть куклу, сложить одежду в кукольный шкафчик, уложить куклу спать).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двигател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9D139B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Игрушечный шкаф, стул, кукла,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кол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одежда, картинки с изображением предметов одежды разн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го цвета (син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го, красного, желтого), 3 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бика или шар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 синего, красного, же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того цвета.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стр.110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E30BA8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6D2B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4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Рассказ Л. Н. Толстого «Был у Пети и Маши конь…».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Раскрасим коню хвост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Прочитать рассказ Л. Н. Толстого; приучать сл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шать рассказ без нагля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сопровождения, учить рассматривать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тинки; учить отвечать на вопросы воспитателя; 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вершенствовать умение работать кистью: держать кисть чуть выше железн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го наконечника, набирать краску, макая ее всем 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сом в баночку, снимать лишнюю краску, прикас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ясь ворсом к краю бано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ки; учить правильным приемам закрашивания краской, не выходя за контур, давать возмо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ность выбрать цвет сам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стоятельно.</w:t>
            </w:r>
            <w:proofErr w:type="gramEnd"/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Может по просьбе взрослого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сказать о рассматриваемой игру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ке, отвечает на простые вопросы, проявляет эмоциональную отзы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чивость на литературно-художественное произведение (рассказ Л. Н. Толстого «Был у Пети и Маши конь…»), владеет основными движениями при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полнении упражнения «Каравай», принимает участие в продукти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ной деятельности (раскрашив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ние).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9D460F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Сюжетные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тинки или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люстрации к рассказу;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рушка «конь», фигурки для фланелеграфа (кони разного цвета – </w:t>
            </w:r>
            <w:proofErr w:type="spellStart"/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корич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невые</w:t>
            </w:r>
            <w:proofErr w:type="spellEnd"/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черные), мольберт; краски, кисть, стакан с водой, салфетка, лист бумаги с нар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сованной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шадкой (с не раскрашенным хвостом), то же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самое на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дого ребенка.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стр.112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441635" w:rsidRPr="001A459C" w:rsidRDefault="00441635" w:rsidP="00E30BA8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6D2B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5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Кроватка для мышо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Игра «Найди по опис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нию»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Пробуждать интерес к конструированию, учить выбирать фигуры и скл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дывать из них изделия по образцу; учить находить нужный предмет  по  цв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ту  (желтый,  красный),  по  величине  (большой,  маленький), играть с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рушками; учить ходить и бегать, не наталкиваясь друг на друга, убегать в определенном направл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нии, пойманным отходить в сторону.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по словесному описанию отгадывать игрушку, принимает участие в подвижной игре «Ко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ки-мышки», в дидактической игре «Найди по описанию», в проду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тивной деятельности (конструир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 кроватки для мышонка), 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оружает элементарные постройки по образцу, проявляет желание строить самостоятельно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констру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9D460F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Игрушка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шонок, меш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чек, строител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ный материал (кубики или бруски, кирп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чики) для 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питателя и на каждого ребе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ка; фланел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граф, фигурки для фланел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графа (мыш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нок, кроватки разного цвета и размера).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стр.113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6D2B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Зима. Тепло оденем ку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лу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Уточнить представления о зиме, ее признаках; учить отмечать погодные усл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вия, различать сезонную одежду (зимнюю), сп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собствовать запоминанию последовательности од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вания на прогулку; разв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внимание, речь,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щую моторику.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интерес к окружающ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му миру природы, участвует в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блюдениях за погодными измен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ниями из окна, отвечает на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стые вопросы во время обсужд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времени года, принимает уч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стие в игровой ситуации «Одев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 куклы», проявляет активность при выполнении простейших та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цевальных движений под пляс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вую мелодию «Пляска с куклами»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Кукла, кукол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 одежда, игрушечный платяной шкаф.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стр.114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1 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деля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6D2B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2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Русская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родная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сенка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«Наша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ша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мален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…».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Скатывание одного шара для снегов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Познакомить с содерж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русской народной песенки; помочь понять содержание русской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родной песенки, обратить внимание на слова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ален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ка, черноброва;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учить 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гласовывать слова и пре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ложения; закреплять ум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 раскатывать пласт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лин между ладонями,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лать шарики круговыми движениями; учить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акк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ратно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укладывать готовые изделия на дощечку,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боваться готовым издел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ем.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Участвует в наблюдении за пог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дой из окна, отвечает на простые вопросы, проявляет эмоционал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ную отзывчивость на литературно-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художественное произведение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(русская народная песенка «Наша Маша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маленька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…»)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с интересом рассматривает иллюстрации, вл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деет основными движениями при выполнении упражнения «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Топ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тушки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», принимает активное уч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стие в продуктивной деятельности (лепка шариков для снеговика).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Иллюстрации к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потешке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жетные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тинки по теме,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фигурки для фланелеграфа (снеговик, кр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ги разного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мера из бумаги белого цвета), кукла, пласт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лин, дощечки, салфетки.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стр.115</w:t>
            </w:r>
          </w:p>
        </w:tc>
      </w:tr>
      <w:tr w:rsidR="00441635" w:rsidRPr="001A459C" w:rsidTr="00441635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6D2B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3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Птицы 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мой.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«Какие 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вают птицы»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внимательно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шать и наблюдать, фо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мировать способность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тей к диалогической речи; учить отвечать на вопросы словом и предложениями, состоящими из 3–4 слов; упражнять в звукоподр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жании голосам птиц, об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гатить и активизировать словарь по теме; воспит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заботливое отнош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 к птицам зимой.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 по просьбе взрослого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сказать об изображенном на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тинках, отвечает на вопросы в 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седе о кормлении птиц, с интер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сом слушает рассказ воспитателя о жизни птиц зимой, принимает участие в игре «Какие бывают птицы», владеет основными дв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жениями в двигательном упра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нении «Ой, летели птички…».</w:t>
            </w:r>
            <w:proofErr w:type="gramEnd"/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02520F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мообслуж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 и эл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ментарный бытовой труд, ко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муникати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позн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двигател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Фланелеграф, картинки с изображением птиц (синица, снегирь, вор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бей, ворона), кормушка, пшено.</w:t>
            </w:r>
            <w:proofErr w:type="gramEnd"/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стр.116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6D2B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4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 К. 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ковского «Котауси и Мауси».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Мячики для котят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Познакомить с содерж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художественного произведения; учить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сматривать иллюстрации, любоваться изображе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ным, отвечать на вопросы по содержанию, делать простейшие выводы; 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креплять умение работать карандашом: учить де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жать карандаш тремя пальцами выше отточе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конца, рисовать предметы округлой фо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мы; учить определять цвет предмета; развивать вн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мание; учить детей вним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 слушать песни,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нимать, о чем в них пое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ся, начинать движение с началом музыки и зака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чивать с ее окончанием.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Проявляет эмоциональную отзы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чивость на литературно-художественное произведение К. Чуковского «Котауси и Мауси», на песню «Кошечка»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муз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.В</w:t>
            </w:r>
            <w:proofErr w:type="spellEnd"/>
            <w:proofErr w:type="gram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 Ви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лина, сл. Н. Найденовой)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владеет основными движениями в игре «Кошка и котята», принимает уч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стие в игре «Какой мячик потеря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ся?», в продуктивной деятельн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 (рисование мячей).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тельная,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зыкальная,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Иллюстрации к стихотворению  К. Чуковского «Котауси и Мауси», игр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шечные мышка и кошка,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ноцветные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чи, платок, 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рандаши, мольберт, ли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ты бумаги на каждого ребе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Н.Е. Вераксы,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стр.118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441635" w:rsidRPr="001A459C" w:rsidRDefault="00441635" w:rsidP="00DA579A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635" w:rsidRPr="001A459C" w:rsidRDefault="00441635" w:rsidP="00DA579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6D2B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5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Кормушка для птиц.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Маленькие и большие зерна для птиц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Побуждать к конструир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ванию, воспитывать жел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 заботиться о птицах; продолжать учить разл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чать предметы по размеру, учить выполнять постро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 в круг, ходить по кр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гу, не наталкиваясь друг на друга, выполнять дв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жения вслед за воспитат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лем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интерес к окружающ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му миру природы, принимает уч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стие в наблюдении за птицами из окна, с интересом слушает рассказ воспитателя о жизни птиц зимой, принимает активное участие в продуктивной деятельности (изг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товление кормушки для птиц), в игре «Что в мешочке?», владеет основными движениями в двиг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тельной игре в игре «Что в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шочке?».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констру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02520F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Разные виды зерна (пшено, семечки, горох и т. п.) в кор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бочках, 5-литровая пл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стиковая 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тылка, пустые пакеты из-под молока, кара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даш, ножницы, шило, фланел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граф, фигурки для фланел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графа (воробьи, синицы, вор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ны, сороки), два мешочка.</w:t>
            </w:r>
            <w:proofErr w:type="gramEnd"/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стр.120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="00C078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Зимние 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бавы род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телей и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лышей.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Рассматр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тины «Зи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 забавы»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Уточнить представления о зимних играх, учить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сматривать сюжетную картину, отвечать на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просы по изображению, воспроизводить движ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ниями конкретные дейс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вия, сопровождая их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чью; развивать слуховое восприятие, навыки соо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несения зрительного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раза со слуховым; актив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зировать словарь по теме «Зима».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 интересом слушает рассказ 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питателя о зиме, проявляет акти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ность при выполнении просте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ших танцевальных движений под музыку Т. Ломовой «Снежинки», принимает участие в дидактич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ской игре «Покажи и назови»,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жет по просьбе взрослого расск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зать об изображенном на сюже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ной картинке «Зимние забавы». </w:t>
            </w:r>
            <w:proofErr w:type="gramEnd"/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двигател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воспр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ятие худ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жественной литературы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Сюжетная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тина «Зимние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забавы»,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ленькие кусо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 ваты,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тинки с из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бражением снежинки, сн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говика, санок, зимней шапки, шарфа.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Комплексные занятия по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М. 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стр.122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 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деля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C07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28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2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Русская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родная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сенка «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Чики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чики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…».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Ягоды для птичек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русской народной песенкой;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вивать память; учить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говаривать отдельные слова вслед за воспитат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лем; совершенствовать умение понимать вопросы и отвечать на них; учить различать и называть красный цвет, закреплять знание о форме предм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тов, обогащать сенсорный опыт детей путем обвед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ния предметов по контуру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поочередно то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одной, то другой рукой; закреплять умение отщипывать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большие кусочки пласт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лина от целого куска,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катывать его между лад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нями круговыми движ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ниями.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интерес к окружающ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му миру природы, эмоциональную отзывчивость на доступные 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расту литературно-художественные произведения (русская народная песенка «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Чики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чики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…»), участвует в наблюдении за птицами из окна, в игре «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Чики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чики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…», в продуктивной деятел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 (лепка ягод для птичек).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Иллюстрация к русской наро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ной песенке, игрушечная  птичка,  флан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леграф,  фигу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 для  флан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леграфа  (яг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ды, имеющие круглую фо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му, например ягоды рябины), пластилин красного цвета, дощечки, са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фетки на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дого ребенка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стр.123</w:t>
            </w:r>
          </w:p>
        </w:tc>
      </w:tr>
      <w:tr w:rsidR="00441635" w:rsidRPr="001A459C" w:rsidTr="00441635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C07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3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Ёжик. Игра «Волше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ный меш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чек»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внимательно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шать и наблюдать, фо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мировать способность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тей к диалогической речи; учить отвечать на вопросы словом и предложениями, состоящими из 3–4 слов; обогащать и активизир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словарь по теме; 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питывать заботливое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ношение к животным.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 интересом слушает рассказ 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питателя о еже, отвечает на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стые вопросы, может по просьбе взрослого рассказать об изобр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женном на картинке, владеет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новными движениями при выпо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нении двигательного упражнения «Ежик топал по дорожке…»,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нимает участие в игре «Волше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ный мешочек».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двигател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воспр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ятие худ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жественной литературы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Фланелеграф, картинка с из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бражением ежа, игрушка еж, миска с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локом.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стр.124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C07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30.11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4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ние А. Барто «Слон».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Разноцве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ные ворота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данным художественным произв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дением; совершенствовать умение слушать поэтич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ские произведения,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доставлять детям возмо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ность договаривать слова, фразы при чтении восп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тателем стихотворения; учить играть с игрушками; закреплять умение рис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карандашом, учить проводить дугообразные линии, узнавать их оче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тания, рассматривать свою работу; приобщать к восприятию классической музыки.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эмоциональную отзы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чивость на доступное возрасту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тературно-художественное прои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ведение (стихотворение А. Барто «Слон»), с интересом рассматр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вает иллюстрации, может по просьбе взрослого рассказать об изображенном; принимает акти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ное участие в продуктивной де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тельности (рисование ворот), вл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деет основными движениями при выполнении упражнения  «М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роз».</w:t>
            </w:r>
            <w:proofErr w:type="gramEnd"/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Иллюстрации к стихотворению А. Барто,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рушечный  слон;  фланел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граф,  фигурки  для  фланел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графа  (дом, ворота), листы бумаги, кара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даши на кажд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го ребенка, мольберт.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стр.126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441635" w:rsidRPr="001A459C" w:rsidRDefault="00441635" w:rsidP="00E44731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635" w:rsidRPr="001A459C" w:rsidRDefault="00441635" w:rsidP="00DA579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07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5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Санки для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зверят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Покатаем зверей (один – много)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Учить выполнять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строение конструкции по образцу, различать дли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ную грань и короткую, бросать мячики (шарики), формировать общую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торику, развивать быстр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ту в подвижной игре, ме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кость; знакомить с пон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тиями «один» – «много»; учить обыгрывать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стройки.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Участвует в наблюдении за пого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ными изменениями зимой из окна, принимает активное участие в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конструировании, сооружает эл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ментарные постройки, проявляет желание обыгрывать постройки и строить санки для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зверят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стоятельно, владеет основными движениями в играх «Целься то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нее», «Лови мяч»; отвечает на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просы при обсуждении сконс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руированных саней.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констру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дв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гательная.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Игрушки – мышки, соба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ки, котята и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др., строител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ный материал (кубики, ки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пичики для воспитателя и на каждого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бенка), меш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чек.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Комплексные занятия по программе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стр.128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C07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04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 обувном магазине. Какая быв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ет обувь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различать по вне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нему виду обувь, отвечать на вопросы; развивать внимание, речь, общую моторику, слуховое, зр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тельное восприятие, акт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визировать словарь по 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ме «Обувь»; воспитывать желание помочь тем, кто в этом нуждается.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 интересом слушает рассказ 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питателя о Мите и Вите, проявляет активность при выполнении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стейших танцевальных движений под музыкальную композицию «</w:t>
            </w:r>
            <w:proofErr w:type="spellStart"/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Ай-да</w:t>
            </w:r>
            <w:proofErr w:type="spellEnd"/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В.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Верховинца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приним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ет участие в играх «Обувной маг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зин», «Подбери кукле обувь», «Назови обувь».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Картинки с изображением обуви, полка (этажерка) для обуви, детские зимние боти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 и летние сандалии (по две пары); 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кольные туфли и тапочки, 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кольная поло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 для обуви.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стр.129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деля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C07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05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2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ние Н.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кулевой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«Надувала кошка шар…». Разноцве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ные шары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произвед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обогащать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актив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зировать речь детей; учить различать желтый, кра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ный, синий цвета; закре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лять приемы раскатыв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пластилина между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донями; прививать инт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рес к изобразительной деятельности.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 интересом слушает рассказ 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питателя о предстоящем нового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нем празднике, проявляет эмоци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нальную отзывчивость на стих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творение  Н.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Пикулевой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«Надув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ла кошка шар…», отвечает на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просы, владеет основными движ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ниями при выполнении упражн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«Елочка», принимает активное участие в продуктивной деятел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ности (лепка разноцветных 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ров).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Воздушные шары, елочные шары, пласт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лин, салфетка, дощечка,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разцы изделия.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стр.131</w:t>
            </w:r>
          </w:p>
        </w:tc>
      </w:tr>
      <w:tr w:rsidR="00441635" w:rsidRPr="001A459C" w:rsidTr="00441635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C03C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C07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06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C03C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занятие.</w:t>
            </w:r>
          </w:p>
          <w:p w:rsidR="00441635" w:rsidRPr="001A459C" w:rsidRDefault="00441635" w:rsidP="00C03C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«Девочка в малице»</w:t>
            </w:r>
          </w:p>
          <w:p w:rsidR="00441635" w:rsidRPr="001A459C" w:rsidRDefault="00441635" w:rsidP="00C03C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C03C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знакомство детей с традициями, 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том и жизнью народов ханты. </w:t>
            </w:r>
          </w:p>
          <w:p w:rsidR="00441635" w:rsidRPr="001A459C" w:rsidRDefault="00441635" w:rsidP="00C03C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рисовать прямые и волнистые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нии на национальном ко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тюме. Развивать вообр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жение, интерес к декор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рованию деталей костюма. </w:t>
            </w:r>
          </w:p>
          <w:p w:rsidR="00441635" w:rsidRPr="001A459C" w:rsidRDefault="00441635" w:rsidP="00C03C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интерес к жизни народов Севера (взрослых и детей). Разв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слуховое и зрител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ное внимание детей, 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строту реакции.</w:t>
            </w:r>
          </w:p>
          <w:p w:rsidR="00441635" w:rsidRPr="001A459C" w:rsidRDefault="00441635" w:rsidP="00C03C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Активизировать в речи слово – малица.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C03C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 интересом слушает рассказ 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питателя о    жизни и быте народов ханты, принимает активное уч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стие в продуктивной деятельности (рисование простейшего орнаме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та на платье)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C03C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  <w:p w:rsidR="00441635" w:rsidRPr="001A459C" w:rsidRDefault="00441635" w:rsidP="00C03C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C03CD7">
            <w:pPr>
              <w:spacing w:after="0" w:line="240" w:lineRule="auto"/>
              <w:ind w:lef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Кукла в наци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нальной оде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де народов ханты; элеме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ты одежды,</w:t>
            </w:r>
          </w:p>
          <w:p w:rsidR="00441635" w:rsidRPr="001A459C" w:rsidRDefault="00441635" w:rsidP="00C03C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hAnsi="Times New Roman" w:cs="Times New Roman"/>
                <w:sz w:val="24"/>
                <w:szCs w:val="24"/>
              </w:rPr>
              <w:t>силуэты б</w:t>
            </w:r>
            <w:r w:rsidRPr="001A459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hAnsi="Times New Roman" w:cs="Times New Roman"/>
                <w:sz w:val="24"/>
                <w:szCs w:val="24"/>
              </w:rPr>
              <w:t>мажных кукол, краски, кисти.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4F0B35" w:rsidRDefault="003A0FE9" w:rsidP="00C03CD7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441635" w:rsidRPr="004F0B35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http://www.finugor.komiinform.ru/</w:t>
              </w:r>
            </w:hyperlink>
          </w:p>
          <w:p w:rsidR="00441635" w:rsidRPr="004F0B35" w:rsidRDefault="003A0FE9" w:rsidP="00C03CD7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441635" w:rsidRPr="004F0B35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http://www.museum.ru/rme/sci_kray.asp</w:t>
              </w:r>
            </w:hyperlink>
          </w:p>
          <w:p w:rsidR="00441635" w:rsidRPr="004F0B35" w:rsidRDefault="003A0FE9" w:rsidP="00C03CD7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441635" w:rsidRPr="004F0B35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http://skmuseum.ru/omusee/istorijamuzeja.html</w:t>
              </w:r>
            </w:hyperlink>
          </w:p>
          <w:p w:rsidR="00441635" w:rsidRPr="004F0B35" w:rsidRDefault="003A0FE9" w:rsidP="00C03CD7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441635" w:rsidRPr="004F0B35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http://www.slovopedia.com/2/210/265831.html</w:t>
              </w:r>
            </w:hyperlink>
          </w:p>
          <w:p w:rsidR="00441635" w:rsidRPr="001A459C" w:rsidRDefault="00441635" w:rsidP="00C03CD7">
            <w:pPr>
              <w:tabs>
                <w:tab w:val="left" w:pos="2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635" w:rsidRPr="001A459C" w:rsidRDefault="00441635" w:rsidP="00C03C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</w:t>
            </w:r>
            <w:r w:rsidR="00C07809">
              <w:rPr>
                <w:rFonts w:ascii="Times New Roman" w:eastAsia="Times New Roman" w:hAnsi="Times New Roman" w:cs="Times New Roman"/>
                <w:sz w:val="24"/>
                <w:szCs w:val="24"/>
              </w:rPr>
              <w:t>мин.  07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занятие.</w:t>
            </w:r>
          </w:p>
          <w:p w:rsidR="00441635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«Ой ты, </w:t>
            </w:r>
            <w:r w:rsidR="00C07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заюшка</w:t>
            </w:r>
            <w:proofErr w:type="spellEnd"/>
            <w:r w:rsidR="00C07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пострел … (перевод с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молдавского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Токмак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Ёлочные шары.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B2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двигател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Игрушки - 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яц, мишка, 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шадка; ширма настольная, елочные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B2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B2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EC1E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C411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08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5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Коробка для игрушек. Что бывает круглым?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путем конструир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вания видоизменять зн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комые предметы, разв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интерес к констру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рованию, умение работать коллективно; учить расп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знавать предметы, име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щие круглую форму (пл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ские, объемные), находить круг по описанию; сове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шенствовать двигател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ную активность, выполняя сюжет игры.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 интересом слушает рассказ 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питателя об игрушках, по просьбе взрослого рассказывает о них,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вечает на вопросы, владеет осно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ными движениями при выполн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нии упражнения «Едет весело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шина».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двигател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Коробка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тонная, скотч, круги из цве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ной бумаги разного разм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ра, клей, кисть, салфетка,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рушки (мячи, колечки и т. п.), ножницы.</w:t>
            </w:r>
            <w:proofErr w:type="gramEnd"/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стр.135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441635" w:rsidRPr="001A459C" w:rsidRDefault="00441635" w:rsidP="00DA579A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3 неделя</w:t>
            </w:r>
          </w:p>
          <w:p w:rsidR="00441635" w:rsidRPr="001A459C" w:rsidRDefault="00441635" w:rsidP="00DA579A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C411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 нов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годний праздник. Рассматр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 елки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Уточнить и обогатить представления о пре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стоящем событии – нов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годнем празднике; учить рассматривать предметы (елку, елочные украш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ния) и отвечать на вопр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сы в ходе рассматривания; развивать внимание, речь, мелкую и общую мотор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ку, восприятие, творч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ские способности; актив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зировать словарь по теме «Новогодний праздник».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 интересом рассматривает елку, елочные игрушки, отвечает на простые вопросы, проявляет 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тивность при выполнении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стейших танцевальных движений под музыкальную композицию «Елочка»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муз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.Е</w:t>
            </w:r>
            <w:proofErr w:type="spellEnd"/>
            <w:proofErr w:type="gram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 Тиличеевой, сл. М. Булатова)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принимает активное участие в продуктивной деятел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 (аппликативное изображ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 елки).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изобр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зительная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Искусственная елочка (не 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лее 90 см в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соту), коробка с елочными 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рашениями, большой лист ватмана с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клеенным 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луэтом елочки из зеленой 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маги, бума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ные салфетки разного цвета; вырезанные из белой плотной бумаги мален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кие силуэтные елочки по 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личеству детей, цветные кара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даши.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М. 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стр.137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C411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2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Театрализ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ванный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каз сказки «Теремок»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(в обработке М. Булат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ва).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Палочки для крыши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Повторить содержание сказки «Теремок», помочь запомнить сказку, разв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способность следить за действиями воспитат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ля; вовлекать детей в ин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ценировку сказки; актив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зировать речь; закреплять умение работать с пласт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лином, раскатывать пл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стилин между ладонями прямыми движениями, любоваться готовым изд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лием.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 интересом слушает русскую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родную сказку в исполнении 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питателя, следит за развитием действий в театрализованном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казе (с помощью игрушек), влад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ет основными движениями при выполнении подражательного 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ражнения «Кто в тереме живет?», принимает активное участие в продуктивной деятельности (лепка палочек).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 для театрал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зованного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каза сказки (игрушки,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корации), фл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нелеграф, ф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гурки для фл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нелеграфа (стены, кр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ша), пластилин, салфетки,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щечки.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стр138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C411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3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зверята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готовятся к празднику елки.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Найди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дому снег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вику елочку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внимательно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шать и наблюдать, отв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чать на вопросы словом и предложениями, состо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щими из 3–4 слов; форм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ровать способность к ди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логической речи; актив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зировать словарь по теме; воспитывать заботливое отношение к растениям (елке).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 интересом слушает рассказ 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питателя «Как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зверята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готовятся к празднику елки», отвечает на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просы, владеет основными движ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ниями при выполнении упражн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«У маленьких детишек елочка большая…», принимает участие в игре «Найди каждому снеговику елочку».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Макет елки из картона или пластмассы, игрушки или фигурки зверят (заяц, волк, медведь, лиса), шарики  (с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ние, красные), белые бусы; 2 елки для игры (большая и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ленькая), 2 сн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говика (бол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шой и мален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кий) для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мещения на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фланелеграфе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; для каждого ребенка анал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гичный набор.</w:t>
            </w:r>
            <w:proofErr w:type="gramEnd"/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стр.139</w:t>
            </w:r>
          </w:p>
        </w:tc>
      </w:tr>
      <w:tr w:rsidR="00441635" w:rsidRPr="001A459C" w:rsidTr="00441635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C411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Русская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родная ска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 «Тер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мок»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(в обработке М. Булат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ва).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Рисование палочек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содерж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русской народной сказки «Теремок» в обр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ботке М. Булатова; учить видеть взаимосвязь между содержанием литерату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текста и рисунками к нему, вызвать желание воспроизвести диалоги между сказочными геро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ми; продолжать учить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совать красками, правил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 держать кисточку,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водить прямые отрыв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стые линии, передавая в рисунке определенную форму, развивать желание рисовать; закреплять ум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 выполнять просте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шие танцевальные движ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под музыку.</w:t>
            </w:r>
            <w:proofErr w:type="gramEnd"/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эмоциональную отзы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чивость на сказку «Теремок» в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работке М. Булатова, с интересом рассматриваю иллюстрации к сказке, отвечает на вопросы,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нимает активное участие в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дуктивной деятельности (рисов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 палочек), в игре «Кто в тереме живет?».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Иллюстрации к сказке, игру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 – мышка, лиса, лягушка, заяц, волк, мишка; флан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леграф, фигу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 (бревнышки, крыша), кра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ки, кисть, са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фетка, мол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берт, лист 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маги, стакан с водой.</w:t>
            </w:r>
            <w:proofErr w:type="gramEnd"/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стр.141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C411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.12.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5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Поможем построить теремок.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Разноцве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ные стены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умении строить домик, делая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рекрытия; учить оцен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свою работу и работу товарища, играть с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стройками, закреплять умение строить башню из кубиков разной формы; учить различать игрушки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 цвету, величине, нах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дить нужную фигуру по описанию, учить разл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чать кубики по цвету; учить выполнять движ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вслед за воспитат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лем, развивать внимание, мелкую моторику рук.</w:t>
            </w:r>
            <w:proofErr w:type="gramEnd"/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 интересом рассматривает илл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страции к сказке «Теремок», 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оружает элементарные постройки по образцу, проявляет желание строить стены самостоятельно, отвечает на вопросы при обсужд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нии постройки.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мообслуж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 и эл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ментарный бытовой труд, ко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муникати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позн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вательно-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констру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Иллюстрация к сказке, игру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 – мышка, лягушка, зайка, лиса, волк, медведь; строительный материал (к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бики, кирпич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ки, призмы, бруски, цили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дры).</w:t>
            </w:r>
            <w:proofErr w:type="gramEnd"/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стр.142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441635" w:rsidRPr="001A459C" w:rsidRDefault="00441635" w:rsidP="00DA579A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 неделя</w:t>
            </w:r>
          </w:p>
          <w:p w:rsidR="00441635" w:rsidRPr="001A459C" w:rsidRDefault="00441635" w:rsidP="00DA579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C411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 занятие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волком. Волк в го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тях у ребят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Знакомить с животными леса: дать представление о волке; учить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внимательно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рассматривать картинку, отвечать на вопросы по ее содержанию; развивать речь.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 по просьбе взрослого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сказать об изображенном на 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жетной картинке «Волк в лесу», отвечает на простые вопросы; проявляет активность при выпо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нении простейших танцевальных движений под музыкальную ко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позицию  «Стукалка» 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(украинская  народная мелодия,  обр. Г.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Фрида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принимает участие играх «Угадай, чьи следы», «Чудесный мешочек».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64184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Небольшая ширма, игру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ки волка (кукла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би-ба-бо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), сн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говика; сюже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 картина «Волк в лесу»; мешочек, шишки, жел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ди, желтая и синяя корзи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ки, картинки с изображением дуба и ели.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стр144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C411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2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Русская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родная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сенка «Ай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ду-ду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,д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у-ду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ду-ду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! 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дит ворон на дубу».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Дудочки для ребят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песенкой; упражнять в произнош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нии звукоподражаний,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ощрять попытки прочесть стихотворный текст с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мощью взрослого; закре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лять приемы раскатыв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пластилина между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донями прямыми движ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ниями, учить работать 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куратно. 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 по просьбе взрослого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сказать о дудочке, отвечает на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просы, проявляет эмоциональную отзывчивость на красоту окр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жающих предметов (дудочки), на русскую народную песенку «Ай </w:t>
            </w:r>
            <w:proofErr w:type="spellStart"/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ду-ду</w:t>
            </w:r>
            <w:proofErr w:type="spellEnd"/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ду-ду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ду-ду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! Сидит ворон на дубу»; владеет основными движениями при выполнении 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ражнения «Руки»; принимает 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тивное участие в продуктивной деятельности (лепка дудочек).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тературы и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Иллюстрации, игрушечная дудочка, пл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стилин, са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фетки, доще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ки, образец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делия.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стр145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C411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3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Лесные 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тели.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Игра «В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кладывание елочек из треугольн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ков»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внимательно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шать и наблюдать, при наблюдении выделять наиболее яркие, характе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ные особенности живо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ных; формировать сп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собность детей к диалог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ческой речи; учить отв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чать на вопросы словом и предложениями, состо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щими из 3–4 слов; обог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тить и активизировать словарь по теме; воспит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заботливое отнош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 к животным.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 интересом слушает рассказ 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питателя о лесных жителях, отв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чает на простые вопросы; владеет основными движениями при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полнении упражнения «Зайка 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ренький сидит…», принимает уч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стие в игре «Выкладывание елочек из треугольников».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двигател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Фланелеграф, картинки с изображением животных (волк, 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ведь, заяц) или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рушки живо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ных, макет или рисунок елки, лукошко с шишками,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тинка с из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бражением спящего зимой в берлоге ме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ведя.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Для игры: одна демонстрац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онная большая карточка, на которой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полнен силуэт елки из трех треугольников; 3 вырезанных из зеленой 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маги треугол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ника, совп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дающих по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личине с тр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угольниками, составляющ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ми силуэт; ан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логичные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боры меньших размеров на каждого ребе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М. 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стр.147</w:t>
            </w:r>
          </w:p>
        </w:tc>
      </w:tr>
      <w:tr w:rsidR="00441635" w:rsidRPr="001A459C" w:rsidTr="00441635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C411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4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 С. Кап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тикян «М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ша обедает».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Тарелочка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содерж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стихотворения С. Капутикян, развивать сп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собность активно прог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варивать простые и сло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ные фразы; продолжать учить согласовывать слова в предложении; закре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лять умение работать 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стью, упражнять в рис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вании круглых форм, 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креплять знание цветов, развивать интерес к рис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ванию; вызывать желание вместе с воспитателем подпевать в песне муз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кальные фразы.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 интересом слушает рассказ 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питателя о кукле Маше, рассма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ривает иллюстрации к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венному произведению, проявляет эмоциональную отзывчивость на стихотворение С. Капутикян «Маша обедает»; может по прос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 взрослого рассказать об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браженном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иллюстрации, отв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чает на вопросы; принимает уч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стие в игре «Чья посуда?», проя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ляет активность при исполнении песни«Собачка»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муз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.М</w:t>
            </w:r>
            <w:proofErr w:type="spellEnd"/>
            <w:proofErr w:type="gram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Раухве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гера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сл. Н. 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Комиссаровой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влад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ет основными движениями,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полняя упражнение «Руки»,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нимает активное участие в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дуктивной  деятельности  (рисов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 тарелочек).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изобр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зительная,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Иллюстрации к стихотворению С. Капутикян, игрушки – кошка, собака, курочка, кукла, игрушечные тарелки разных цветов; краски, мольберт, са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фетка, стакан с водой, кисть, лист бумаги на каждого ребе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ка.</w:t>
            </w:r>
            <w:proofErr w:type="gramEnd"/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стр.149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C411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5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Подставки для елочек.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Игра «Найди самую большую и самую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маленькую елочки»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Учить находить нужную фигуру, соединять две ф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гуры в одно целое, вста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ляя одну в отверстие др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гой; учить различать предметы по величине, находить предмет по оп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санию; учить выполнять ходьбу с перешагиванием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через препятствия, обходя предметы.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 интересом слушает рассказ 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питателя о новогодней елке,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полняет простейшие поручения взрослого (соединяет елочку с подставкой), отвечает на вопросы; принимает участие в игре «Найди самую маленькую и самую бол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шую елочки», владеет основными движениями при выполнении 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ражнения «Идем в лес за ело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кой».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констру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7F4635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Веточка ело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ки, фигурки елочек разной величины, по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ставки под елочки, «су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робы» (фигу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ки из картона), «дорожка»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(лента или иная полоска), 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робка в виде саней или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рушечный гр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зовик, фигурки елочек разной величины, по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ставки под елочки.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стр.150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441635" w:rsidRPr="001A459C" w:rsidRDefault="00C41115" w:rsidP="00DA579A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441635"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неделя</w:t>
            </w:r>
          </w:p>
          <w:p w:rsidR="00441635" w:rsidRPr="001A459C" w:rsidRDefault="00441635" w:rsidP="00DA579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C411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Одежда и обувь.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Для чего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нужны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жда и обувь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классифицировать одежду и обувь, различать эти предметы по сезону, развивать внимание,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мять, речь; обогащать словарный запас; восп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тывать желание помогать тем, кто в этом нуждается.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 интересом рассматривает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сылку от Буратино, слушает зад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 воспитателя, рассказ о зимней одежде, о назначении одежды и обуви, отвечает на вопросы; по просьбе взрослого рассказывает об изображенном на картинках;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нимает участие в дидактической игре «Что за чем?» в игровой 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туации «Кукла не хочет одеват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ся»; проявляет активность при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полнении простейших танцевал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ных движений под музыкальное произведение «Зима» П. И. Ча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ковского.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Предметные картинки с изображением зимней и ле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ней обуви и одежды, кор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бочка для них, кукольная од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жда и обувь для зимнего сезона.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стр.151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C411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2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ние Н.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сонской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«Где мой пальчик?».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Снеговик (скатывание большого и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маленького шаров)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Познакомить с произвед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Н. Саксонской «Где мой пальчик?», учить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бавлять слова, заканч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фразы; обогащать и активизировать речь; 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вершенствовать умение скатывать шар из пласт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лина между ладонями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круговыми движениями, учить различать белый цвет, поощрять добавл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 дополнительных дет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лей к изделию.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Проявляет интерес к окружающ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му миру природы, эмоциональную отзывчивость на стихотворение Н. Саксонской «Где мой пальчик?»; участвует в наблюдениях за зи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ней природой из окна, с интересом рассматривает иллюстрации к х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дожественному произведению; принимает активное участие в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продуктивной деятельности (лепка снежных комков).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тельная, восприятие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7F4635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Варежки,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люстрации к стихотвор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нию, сюжетные картинки, фл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нелеграф, ф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гурки  для  фланелеграфа (снеговик, кр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ги из белой и цветной бумаги разной велич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ны), пластилин, салфетка,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щечка, веточки.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стр.153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C411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.12</w:t>
            </w:r>
            <w:r w:rsidRPr="009E32E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3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Зимняя од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жда и обувь.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Игра «Сра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нение оде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ды и обуви»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внимательно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шать и наблюдать, фо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мировать способность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тей к диалогической речи; учить отвечать на вопросы о назначении верхней одежды словом и предл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жениями, состоящими из 3–4 слов; обогатить и 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тивизировать словарь по теме; закрепить знания о предметах верхней оде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ды.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Принимает участие в игровой 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туации «Одевание куклы на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гулку», в играх «Что не нужно?», «Сравнение одежды и обуви»;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вечает на вопросы, может по просьбе взрослого рассказать об изображенном на сюжетной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тинке, с интересом слушает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сказ воспитателя о том, как од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ваться на прогулку зимой; владеет основными движениями при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полнении упражнения «На дворе мороз и ветер».</w:t>
            </w:r>
            <w:proofErr w:type="gramEnd"/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двигател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Фланелеграф, картинки с изображением детей в зимней одежде и об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ви, кукла и 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робка с оде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дой (шапка, шуба, шарф, варежки, сап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ги, штаны, кофта); пре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метные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тинки с из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бражением летней и зи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ней одежды и обуви.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Для игры: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точки (мальчик в синем пальто, девочка в кра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ном пальто), набор одежды синего и кра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цветов (шапки, ша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фы, ботинки,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варежки).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М. 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стр.155</w:t>
            </w:r>
          </w:p>
        </w:tc>
      </w:tr>
      <w:tr w:rsidR="00441635" w:rsidRPr="001A459C" w:rsidTr="00441635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C411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28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4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 П.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ронько «О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новки».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Шарф для кошки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произвед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П. Воронько «О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новки»; помочь запомнить и учить употреблять в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 названия предметов одежды, действий, обог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щать словарь; учить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вильным приемам закр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шивания краской, не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ходя за контур; закреплять умение идентифицировать цвета, называть их, разв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желание рисовать; вызывать желание дв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гаться под музыку, по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ражая движениям педаг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га.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эмоциональную отзы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чивость на стихотворение П.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ронько «Обновки», активность при выполнении простейших та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цевальных движений  под  укр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инскую  народную  мелодию  «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пачок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(в обработке  М.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Раухве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гера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принимает активное участие в продуктивной деятельности (р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сование шарфика).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изобр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зительная,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7F4635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Игрушечная кошка, илл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страции к ст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хотворению; образцы оде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ды, обуви или фигурки для фланелеграфа, шарфы разного цвета, длинная полоска бумаги («шарф»), мольберт, са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фетка, краски, кисть, стакан с водой.</w:t>
            </w:r>
            <w:proofErr w:type="gramEnd"/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стр.157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5A1C91" w:rsidRDefault="00C4111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мин 29</w:t>
            </w:r>
            <w:r w:rsidR="00441635" w:rsidRPr="005A1C91">
              <w:rPr>
                <w:rFonts w:ascii="Times New Roman" w:eastAsia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5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Полочка для кукольной обуви.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Игра «Сколько обуви у 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кол?»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умении строить полочку из стро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тельного материала (к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биков, кирпичиков),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лать перекрытия; учить различать разные виды обуви, понятия «один – много»; закреплять ум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 строиться в колонну друг за другом, учить ходьбе в колонне с уск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рением и замедлением.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Сооружает элементарные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стройки по образцу, проявляет желание строить самостоятельно полочку для кукольной обуви, принимает участие в играх «Сколько обуви у кукол?», «По узенькой дорожке», отвечает на вопросы при обсуждении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стройки.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констру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Фланелеграф, фигурки для фланелеграфа (куклы, разные виды обуви), строительный материал (к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бики, кирпич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ки).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стр.158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441635" w:rsidRPr="001A459C" w:rsidRDefault="00C41115" w:rsidP="00DA579A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441635"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  <w:p w:rsidR="00441635" w:rsidRPr="001A459C" w:rsidRDefault="00441635" w:rsidP="00DA579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C411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08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Игрушки и посуда.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Для чего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нужны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рушки и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суда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Уточнить представления о том, для чего нужна пос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да; учить классифицир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вать посуду, развивать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внимание, память, воо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ражение, речь.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Может по просьбе взрослого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сказать о предметах при класс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фикации их на две группы: игру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ки и посуда; проявляет активность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 выполнении простейших та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цевальных движений под муз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кальную композицию «Марш и бег» Е. Тиличеевой, отвечает на вопросы во время беседы «Назн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чение предметов»; владеет осно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ными движениями при выполн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нии упражнения «Веселый мяч», принимает участие в игре «Найди и назови»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мообслуж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 и эл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ментарный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бытовой труд, ко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муникати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позн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Настоящая пластмассовая посуда, мягкие игрушки,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предметные картинки с изображением посуды, игр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шек.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М. 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стр.159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C411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09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2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 Н. Сы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гаевского «Помощн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ца».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Яблочки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7F4635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содерж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стихотворения «П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мощница», совершенств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умение отвечать на вопросы; воспитывать 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лание помогать взрослым; закреплять умение раск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тывать пластилин между ладонями и другие ранее приобретенные навыки; продолжать учить разл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чать зеленый, красный, желтый цвета, любоваться готовым изделием.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эмоциональную отзы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чивость на стихотворение «П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мощница» Н. Сынгаевского, отв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чает на вопросы, с интересом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сматривает сюжетную картинку, иллюстрирующую стихотворение, может по просьбе взрослого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сказать об изображенном; владеет основными движениями при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полнении упражнения «Собираем яблоки», принимает активное уч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стие в продуктивной деятельности (лепка яблок).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Сюжетная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тинка, флан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леграф, фигу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 для флан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леграфа (ябл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 разного цв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та), муляжи яблок, пласт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лин, салфетка, дощечка.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стр.161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C411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3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Игрушки в гостях у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бят.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Игра «Ра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ставь пос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ду»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FC2219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внимательно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шать и наблюдать, фо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мировать способность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тей к диалогической речи; учить отвечать на вопросы о какой-либо игрушке словом и предложениями, состоящими из 3–4 слов, отмечая ее особенности и характер действий с ней;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обогатить и активизир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словарь по теме.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Умеет по словесному указанию находить предметы по названию (маленькая и большая матрешки), выполняет простейшие поручения (действия с игрушками, игра «Ра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ставь посуду») взрослого, отвечает на вопросы, с интересом слушает рассказ воспитателя об игрушках, владеет основными движениями при выполнении упражнения «П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смотрите, в магазине…».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двигател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Матрешка, мяч, машина; таре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 глубокая, 2 тарелки ме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ких, чашка, стакан, кружка, ложка, вилка, поднос.</w:t>
            </w:r>
            <w:proofErr w:type="gramEnd"/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стр.162</w:t>
            </w:r>
          </w:p>
        </w:tc>
      </w:tr>
      <w:tr w:rsidR="00441635" w:rsidRPr="001A459C" w:rsidTr="00441635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C411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4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Отрывок из стихотвор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З. Але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сандровой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«Мой ми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ка». Шт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нишки для мишки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 с  содерж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 отрывка  из  стих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творения  З. Александр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вой «Мой мишка»,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должать учить задавать вопросы и отвечать на них; способствовать акт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визации речи; закреплять умение рисовать прямые линии, работать красками, правильно держать кисть; вызывать желание подп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музыкальные фразы.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эмоциональную отзы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чивость на доступное возрасту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тературно-художественное прои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ведение (отрывок из стихотвор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З. Александровой «Мой ми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ка»), активность при подпевании песни «Спи, мой мишка»,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муз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.Е</w:t>
            </w:r>
            <w:proofErr w:type="spellEnd"/>
            <w:proofErr w:type="gram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 Тиличеевой, сл. Ю. Островского)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может по просьбе взрослого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сказать об изображенных предм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тах одежды на картинке, приним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ет активное участие в продукти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ной деятельности (рисование од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жды для мишки).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изобр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зительная,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FC2219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Иллюстрации к стихотвор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нию, фланел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граф, фигурки для фланел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граф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рубашки, штанишки, медвежонок), игрушечный медвежонок, мольберт, лист бумаги в виде штанишек, краски, кисть, стакан с водой.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стр.164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C411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5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Стол для 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кол. Сколько стульев у кукол?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умении строить стол из стро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тельного материала (к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бики, кирпичики), делая перекрытия; учить играть с игрушками, закреплять понятия «один – много»; закреплять умение по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зать на четвереньках,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ползать под препятствием.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Сооружает элементарные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стройки по образцу (столы и ст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лья  для  кукол), проявляет жел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 строить самостоятельно, отв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чает на вопросы о постройках, принимает участие в игре «Допо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зи до погремушки».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констру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Мебель игр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шечная (ст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лья), стро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тельный мат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риал (кубики, кирпичики), куклы.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стр.165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441635" w:rsidRPr="001A459C" w:rsidRDefault="00441635" w:rsidP="00DA579A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  <w:p w:rsidR="00441635" w:rsidRPr="001A459C" w:rsidRDefault="00441635" w:rsidP="00DA579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C411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Мебель в нашей гру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пе. Мебель для куклы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Учить детей различать и называть предметы меб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ли, рассказывать об их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значении, развивать вн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мание, речь.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Умеет по словесному описанию отгадать игрушку, может по просьбе взрослого рассказать об изображенном на картинках, отв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чает на вопросы; проявляет акти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ность при выполнении просте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ших танцевальных движений с куклой под немецкую плясовую мелодию «Пляска с куклами»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(сл. А. Ануфриевой)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выполняет пор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чение взрослого: выбрать для ку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 необходимую мебель, прин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мает участие в игре «Положи предмет». 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Картинки с изображением мебели, игр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шечная мебель, кукла.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стр.166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C41115">
              <w:rPr>
                <w:rFonts w:ascii="Times New Roman" w:eastAsia="Times New Roman" w:hAnsi="Times New Roman" w:cs="Times New Roman"/>
                <w:sz w:val="24"/>
                <w:szCs w:val="24"/>
              </w:rPr>
              <w:t>.  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2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 В. Х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рола «За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чик».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Морковка для зайчика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содерж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стихотворения В. Хорола «Зайчик», разв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память; закреплять умение раскатывать пл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стилин между ладонями, закреплять ранее приобр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тенные навыки; различать красный цвет, любоваться готовым изделием.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эмоциональную отзы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чивость на стихотворение В. Х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рола «Зайчик», с интересом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сматривает иллюстрации к стих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творению, может по просьбе взрослого рассказать об изобр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женном, отвечает на вопросы; владеет основными движениями при выполнении упражнения «Зайка серенький сидит», прин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мает активное участие в проду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тивной деятельности (лепка мо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ковки для зайчика).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FC2219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Фланелеграф, фигурки для фланелеграфа (зайчик, мо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ковка), морковь или ее муляж, пластилин, салфетка,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щечка.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М. 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стр.167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C41115">
              <w:rPr>
                <w:rFonts w:ascii="Times New Roman" w:eastAsia="Times New Roman" w:hAnsi="Times New Roman" w:cs="Times New Roman"/>
                <w:sz w:val="24"/>
                <w:szCs w:val="24"/>
              </w:rPr>
              <w:t>. 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3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Устроим кукле ко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нату.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Игра «Найди кроватку для каждой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рушки»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внимательно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шать и наблюдать, фо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мировать способность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тей к диалогической речи; учить отвечать на вопросы словом и предложениями, состоящими из 3–4 слов, в которых говорится о предметах мебели и их назначении; обогатить и активизировать словарь по теме; учить использовать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речи глагол «лежать» в повелительном наклон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нии («ляг»).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Принимает участие в создании комнаты для куклы, в игре «Найди кроватку для каждой игрушки», отвечает на вопросы, с интересом слушает рассказ воспитателя о комнате куклы Кати; владеет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новными движениями при выпо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нении упражнения «Выпал 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ленький снежок».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двигател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воспр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ятие худ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жественной литературы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Кукла, игр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шечная мебель (кровать, стол, стул, шкаф, буфет), одежда для куклы,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рушечная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суда.</w:t>
            </w:r>
            <w:proofErr w:type="gramEnd"/>
          </w:p>
          <w:p w:rsidR="00441635" w:rsidRPr="00FC2219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Для игры: большая и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ленькая куклы и соответс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вующие кр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ватки, одеяла, подушки.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стр.169</w:t>
            </w:r>
          </w:p>
        </w:tc>
      </w:tr>
      <w:tr w:rsidR="00441635" w:rsidRPr="001A459C" w:rsidTr="00441635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C41115">
              <w:rPr>
                <w:rFonts w:ascii="Times New Roman" w:eastAsia="Times New Roman" w:hAnsi="Times New Roman" w:cs="Times New Roman"/>
                <w:sz w:val="24"/>
                <w:szCs w:val="24"/>
              </w:rPr>
              <w:t>. 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4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ние  М. </w:t>
            </w:r>
            <w:r w:rsidR="00C411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Познанской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«Снег идет».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Снежная улица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со стихотв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рением, продолжать учить задавать вопросы и отв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чать на них; развивать у детей способность созд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сюжетно-игровой 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мысел, ритмичными ма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ками располагать снежи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 в определенных местах листа; вызывать желание подпевать музыкальные фразы.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Участвует в наблюдениях за сн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гопадом из окна, проявляет эм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циональную отзывчивость на ст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хотворение «Снег идет» М.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знанской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активность при испо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нении песни  «Пришла  зима» 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(муз.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М.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Раухвергера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 сл. Т.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раджи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владеет основными дв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жениями при выполнении упра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нения «Снежинки», принимает 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тивное участие в продуктивной деятельности (рисование снега).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FC2219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тельная,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зыкальная,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Сюжетная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тинка, рисунок-панорама или аппликация, мольберт, лист бумаги, краска, кисть, стакан с водой. 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стр.170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C41115">
              <w:rPr>
                <w:rFonts w:ascii="Times New Roman" w:eastAsia="Times New Roman" w:hAnsi="Times New Roman" w:cs="Times New Roman"/>
                <w:sz w:val="24"/>
                <w:szCs w:val="24"/>
              </w:rPr>
              <w:t>. 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5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Стулья для кукол.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Разноцве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ные метки на стулья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умении строить стульчики из строительного материала; учить играть с игрушками, различать цвета; учить выполнять общеразв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вающие упражнения с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чом. 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Сооружает элементарные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стройки по образцу, проявляет желание строить стульчики для кукол самостоятельно, выполняет поручения взрослого (наклеивает метки на сконструированный стульчик), отвечает на вопросы при обсуждении построек; владеет основными движениями при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полнении общеразвивающих 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ражнений с мячом.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двигател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FC2219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Строительный материал (к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бики, кирпич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ки), мячи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ноцветные, разноцветные метки (кр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жочки или квадраты) из цветной бум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ги, куклы, ко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зина.</w:t>
            </w:r>
            <w:proofErr w:type="gramEnd"/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стр.172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441635" w:rsidRPr="001A459C" w:rsidRDefault="00441635" w:rsidP="00DA579A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4 неделя</w:t>
            </w:r>
          </w:p>
          <w:p w:rsidR="00441635" w:rsidRPr="001A459C" w:rsidRDefault="00441635" w:rsidP="00DA579A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647E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ние детей с качествами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 свойств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ми предм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тов. Игра «Пароход»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Учить различать и наз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вать качества предметов: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твердый, мягкий, тяж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лый, легкий;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свойства: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нет, плывет;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учить четко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правильно произносить звук [у]; упражнять в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личении громких и тихих звуков; развивать вним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ние, интерес к экспер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ментальной деятельности.</w:t>
            </w:r>
            <w:proofErr w:type="gramEnd"/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Может по просьбе взрослого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сказать о предметах, отвечает на простейшие вопросы во время экспериментальной деятельности, проявляет активность при выпо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нении простейших танцевальных движений под музыкальную ко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позицию «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Ай-да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муз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.В</w:t>
            </w:r>
            <w:proofErr w:type="spellEnd"/>
            <w:proofErr w:type="gram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 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Верховинца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принимает участие в игре «Пароход».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8B3B94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Пластмассовый пароход, 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мажные кора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лики, морские камушки,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люстрации с изображением больших и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леньких пар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ходов, таз с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дой.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стр.173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647EAB">
              <w:rPr>
                <w:rFonts w:ascii="Times New Roman" w:eastAsia="Times New Roman" w:hAnsi="Times New Roman" w:cs="Times New Roman"/>
                <w:sz w:val="24"/>
                <w:szCs w:val="24"/>
              </w:rPr>
              <w:t>. 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2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Сказка Л. Н. Толстого «Три медв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дя».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Миски для медведей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содерж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сказки Л. Н. Толст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го «Три медведя»; дать возможность убедиться, что рассматривать рису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 в книгах очень инт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ресно; развивать память, активизировать речь,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могать детям играть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сказку; упражнять в ск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тывании из пластилина шаров круговыми движ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ниями рук, в сплющив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нии в ладонях комка; учить пальцами делать углубление, развивать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терес к лепке.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 эмоциональную 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зывчивость  на  сказку  «Три  ме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ведя»  Л. Н. Толстого, с интересом рассматривает иллюстрации к сказке, может по просьбе взросл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го рассказать об изображенном, отвечает на вопросы; владеет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новными движениями при выпо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нении упражнения «Зарядка для рук», принимает активное участие в продуктивной деятельности (лепка мисок для медведей). </w:t>
            </w:r>
            <w:proofErr w:type="gramEnd"/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 для театрал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зованного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каза сказки (игрушки,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корации); ми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 разного цв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та, пластилин, салфетка,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щечка.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стр174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647EAB">
              <w:rPr>
                <w:rFonts w:ascii="Times New Roman" w:eastAsia="Times New Roman" w:hAnsi="Times New Roman" w:cs="Times New Roman"/>
                <w:sz w:val="24"/>
                <w:szCs w:val="24"/>
              </w:rPr>
              <w:t>.  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3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Такие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ные предм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ты. Игра «Найди на ощупь»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внимательно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шать и наблюдать, фо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мировать способность к диалогической речи; учить отвечать на вопросы словом и предложениями, состоящими из 3–4 слов, обогащать и активизир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вать словарь по теме; учить детей различать и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называть знакомые им геометрические формы – шарик, кубик, кирпичик – в разнообразной обст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новке: по предъявлению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(что это?);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среди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скольких других, разных по названию и цвету; по слову воспитателя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(на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й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дите кубик)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Умеет по словесному указанию взрослого находить предметы по названию (детали строительного материала), принимает участие в рассматривании строительного материал, в игре «Найди на ощупь», «Чудесный мешочек», отвечает на вопросы, с интересом слушает рассказ воспитателя о признаках кирпичика, кубика и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шарика; владеет основными дв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жениями при выполнении упра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нения «Целый день – тук да тук…».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двигател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воспр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ятие худ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жественной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литературы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Шарик, кубик, кирпичик. 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Для игры: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бор камешков, желудей, дер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вяшек, кусо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ков ткани и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ха, ваты.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стр175</w:t>
            </w:r>
          </w:p>
        </w:tc>
      </w:tr>
      <w:tr w:rsidR="00441635" w:rsidRPr="001A459C" w:rsidTr="00441635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647E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4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Театрализ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ванный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каз сказки Л. Н. Толстого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«Три медв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дя». Укр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сим тар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лочку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Помочь вспомнить соде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жание сказки, поощрять желание участвовать в инсценировке сказки,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вивать память; закреплять умение работать с краск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ми, учить наносить яркие мазки, пятнышки на бум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ге, развивать восприятие цвета, закреплять знание цвета; приучать слушать музыку и эмоционально реагировать на нее, по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певать воспитателю.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эмоциональную отзы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чивость на сказку Л. Н. Толстого «Три медведя», активность в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полнении песни «Спи, мой ми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ка»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муз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.Е</w:t>
            </w:r>
            <w:proofErr w:type="spellEnd"/>
            <w:proofErr w:type="gram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 Тиличеевой, сл. Ю. Островского)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принимает акти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ное участие в продуктивной де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тельности (рисование узоров на тарелочке).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8B3B94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Иллюстрации к сказке, тарелки с узором (ли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точки, цветы, горох), листы белой бумаги в виде круга, кисти, краски, салфетки по количеству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тей, стакан с водой, игрушки – медведи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ной величины, мольберт.</w:t>
            </w:r>
            <w:proofErr w:type="gramEnd"/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стр.177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647E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5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Лодочка для кошки.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роход и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дочка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умении строить из строительного материала лодочку; учить делать сравнение по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скольким признакам; учить выполнять движ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вслед за воспитат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лем, бегать в колонне.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Сооружает элементарные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стройки по образцу, проявляет желание строить лодочку сам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стоятельно, принимает участие в рассматривании и сравнении ло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 и парохода, в малоподвижной игре «Плывем на лодочке», в по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вижной игре «Плывем на парох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де», отвечает на вопросы при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суждении построек.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констру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дв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гательная.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Сюжетные  картинки, 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рушки  (пар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ход, лодка), строительный материал (ки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пичики, тр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угольная при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ма), мешочек.</w:t>
            </w:r>
            <w:proofErr w:type="gramEnd"/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стр.178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441635" w:rsidRPr="001A459C" w:rsidRDefault="00441635" w:rsidP="00DA579A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 неделя</w:t>
            </w:r>
          </w:p>
          <w:p w:rsidR="00441635" w:rsidRPr="001A459C" w:rsidRDefault="00441635" w:rsidP="00DA579A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647E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Рассматр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вание авт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машин, 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тобуса, трамвая (и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рушки)    Едем на 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тобусе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Познакомить и научить различать по внешнему виду и называть грузовой и легковой автомобили, автобус, трамвай, а также их основные части: руль, кабину, кузов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олеса,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Принимает участие в рассматр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вании игрушечного транспорта,  в игре «Чего не стало?»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южетно-ролевой игре «Едем на автобусе», отвечает на вопросы, проявляет активность в инсценировке песен «Веселый поезд»(муз.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нейца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Игрушечные машины (ле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ковая, груз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вая, автобус, трамвай)      игрушечный руль.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F66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F66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F93B41">
              <w:rPr>
                <w:rFonts w:ascii="Times New Roman" w:eastAsia="Times New Roman" w:hAnsi="Times New Roman" w:cs="Times New Roman"/>
                <w:sz w:val="24"/>
                <w:szCs w:val="24"/>
              </w:rPr>
              <w:t>. 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2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ние О.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сотской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«Холодно». Блюдце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со стихотв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рением О.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Высотской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«Холодно», учить повт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рять фразы вслед за 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питателем; учить прои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носить звукоподражател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ные слова, угадывать 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вотное по описанию; 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креплять умение скат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шары из пластилина круговыми движениями рук, расплющивать заг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товку, аккуратно класть готовое изделие на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щечку.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эмоциональную отзы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чивость на стихотворение, с инт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ресом рассматривает иллюстрации к произведению, может по просьбе взрослого рассказать об изобр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женном, отвечает на вопросы; владеет основными движениями при выполнении упражнения «Мыли мылом ушки…», приним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ет активное участие в продукти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ной деятельности (лепка блюдец).</w:t>
            </w:r>
            <w:proofErr w:type="gramEnd"/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Сюжетные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тинки, игр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шечный кот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нок, образец изделия, блю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ца разного цв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та, пластилин, салфетки,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щечки.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стр.181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647EAB">
              <w:rPr>
                <w:rFonts w:ascii="Times New Roman" w:eastAsia="Times New Roman" w:hAnsi="Times New Roman" w:cs="Times New Roman"/>
                <w:sz w:val="24"/>
                <w:szCs w:val="24"/>
              </w:rPr>
              <w:t>. 3</w:t>
            </w:r>
            <w:r w:rsidR="00F93B4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47EAB">
              <w:rPr>
                <w:rFonts w:ascii="Times New Roman" w:eastAsia="Times New Roman" w:hAnsi="Times New Roman" w:cs="Times New Roman"/>
                <w:sz w:val="24"/>
                <w:szCs w:val="24"/>
              </w:rPr>
              <w:t>.01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3 занятие.</w:t>
            </w:r>
          </w:p>
          <w:p w:rsidR="00441635" w:rsidRPr="001A459C" w:rsidRDefault="00441635" w:rsidP="00EC41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«Ягоды на тарелке»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EC4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внимательно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шать и наблюдать; фо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мировать способность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тей к диалогической речи;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учить отвечать на вопросы словом и предложениями, состоящими из 3–4 слов, обогащать и активизир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словарь по теме,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биваться, чтобы, набл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дая дети называли, что они видят.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Проявляет интерес к окружающ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му миру природы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отвечает на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просы, с интересом слушает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сказ воспи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тателя о ягодах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владеет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основными движениями при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полнении упражнения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дем ягодку наберем».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двигател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EC41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игрушка ежик, елочка, тесто цветное,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красивая 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тарелка.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http://koncpekt.ru/detskiy-sad/raznoe/</w:t>
            </w:r>
          </w:p>
        </w:tc>
      </w:tr>
      <w:tr w:rsidR="00441635" w:rsidRPr="001A459C" w:rsidTr="00441635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647E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F93B4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647EAB">
              <w:rPr>
                <w:rFonts w:ascii="Times New Roman" w:eastAsia="Times New Roman" w:hAnsi="Times New Roman" w:cs="Times New Roman"/>
                <w:sz w:val="24"/>
                <w:szCs w:val="24"/>
              </w:rPr>
              <w:t>1.0</w:t>
            </w:r>
            <w:r w:rsidR="00F93B4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4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 В. Бер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стова «К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тенок».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Цветные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чики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содерж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произведения В. 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рестова «Котенок», разв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способность пон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мать содержание стих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творения без наглядного сопровождения; учить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ределять животных по описанию, рисовать пре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меты круглой формы,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пользовать карандаши разных цветов; закреплять знание цветов, учить 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навать знакомые мелодии, вызывать желание подп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музыкальные фразы; обогащать словарь.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по словесному описанию взрослого отгадывать животное, проявляет эмоциональную отзы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чивость на стихотворение В. Бер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стова «Котенок», активность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исполнении песни «Кошка»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муз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.А</w:t>
            </w:r>
            <w:proofErr w:type="spellEnd"/>
            <w:proofErr w:type="gram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 Александрова, сл. Н. Фре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кель)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отвечает на простые вопр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сы; владеет основными движени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ми при выполнении упражнения «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Потягуни-потягушечки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», прин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мает активное участие в проду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тивной деятельности (рисование мячиков).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тельная,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зыкальная,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Иллюстрации к стихотворению или сюжетные картинки,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рушечный 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тенок, цветные карандаши, листы бумаги по количеству детей, мол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берт, платок.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М. 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стр.184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F93B41">
              <w:rPr>
                <w:rFonts w:ascii="Times New Roman" w:eastAsia="Times New Roman" w:hAnsi="Times New Roman" w:cs="Times New Roman"/>
                <w:sz w:val="24"/>
                <w:szCs w:val="24"/>
              </w:rPr>
              <w:t>. 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5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Сиденья для автобуса. Что бывает квадратным?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умении строить из строительного материала (кубики, ки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пичики) различные пре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меты; учить играть с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ми, поощрять инициативу; учить различать предм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ты, имеющие квадратную форму; учить выполнять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общеразвивающие упра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нения с кубиком.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Сооружает элементарные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стройки по образцу, проявляет желание строить сиденья для 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тобуса самостоятельно, выполняет поручения взрослого (находит квадратные предметы), отвечает на вопросы при обсуждении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строек, владеет основными дв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жениями при выполнении общ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развивающих упражнений с куб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констру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Сюжетные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тинки, стро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тельный мат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риал (кубики, кирпичики), корзина с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рушками, имеющими разную форму.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Вераксы, Т.С.Комаров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М. 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стр.186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441635" w:rsidRPr="001A459C" w:rsidRDefault="00441635" w:rsidP="00DA579A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 неделя</w:t>
            </w:r>
          </w:p>
          <w:p w:rsidR="00441635" w:rsidRPr="001A459C" w:rsidRDefault="00441635" w:rsidP="00DA579A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F93B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05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Покормим птичек. Игра «Что делают птички?»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представление о птицах, учить наблюдать за птицами, сравнивать их, развивать внимание, речь, память; воспитывать любовь к живым сущес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вам и желание помогать им (кормить).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интерес к окружающ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му миру природы, активность при выполнении простейших танц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вальных движений с куклой под музыкальную композицию Г.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Фрида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«Птички», участвует в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блюдении за птицами через окно, отвечает на вопросы в беседе о птицах, выполняет поручение взрослого: рассыпает корм для птиц на снегу, принимает участие в игре </w:t>
            </w:r>
            <w:r w:rsidRPr="001A45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делают птички?».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Картинки с изображением действий птиц; зерна, крошки.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стр.187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F93B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06</w:t>
            </w:r>
            <w:r w:rsidRPr="00863F0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2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ние А. Барто «Зайка».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Пряники для зайчика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Помочь вспомнить стих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творения А. Барто из ци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ла «Игрушки», продо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жить учить согласовывать слова в предложениях,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возможность расск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зать стихотворение по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ностью, развивать память, воспитывать бережное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ношение к игрушкам; продолжать отрабатывать навыки лепки из пласт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лина; вызывать желание лепить.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эмоциональную отзы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чивость на стихотворение А. Барто «Зайка», с интересом рассматр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вает иллюстрации к произвед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нию, может по просьбе взрослого рассказать об изображенном,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вечает на вопросы; владеет осно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ными движениями при выполн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нии упражнения «Зайка»; прин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мает активное участие в проду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тивной деятельности (лепка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ников для зайчика).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Игрушка за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чик, полотенце, иллюстрации, образец изд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лия, пластилин, салфетка,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щечка.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стр.188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F93B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07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3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Совместное сочинение рассказа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«Как мы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птичек ко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мили».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Игра «Ра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сматривание разных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рушечных птиц»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Учить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внимательно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шать и наблюдать; сл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дить за рассказом восп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тателя, понимать его,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бавлять слова, заканч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вать предложение, начатое воспитателем; обогатить и активизировать словарь по теме; вызвать желание оберегать птиц и ухаж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за ними.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Принимает участие в беседе о птицах, в игре «Рассматривание разных игрушечных птиц»,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провизации «Птицы к нам прил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тели», отвечает на вопросы; влад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ет основными движениями при имитации действий петушка и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сы.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тельская, двигател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воспр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ятие худ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жественной литературы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8B3B94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Картина с из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бражением зимнего пейз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жа, кормушка, зернышки,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крошки, пти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ки-игрушки (снегири, вор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бьи, синички, сова, курочка, петушок), лиса; мольберт, из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бражения совы, курицы, пет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ха, лисы.</w:t>
            </w:r>
            <w:proofErr w:type="gramEnd"/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стр.189</w:t>
            </w:r>
          </w:p>
        </w:tc>
      </w:tr>
      <w:tr w:rsidR="00441635" w:rsidRPr="001A459C" w:rsidTr="00441635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F93B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08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.02</w:t>
            </w:r>
            <w:r w:rsidRPr="00863F0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4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ние А. Барто «Кто как кричит?».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Червячок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со стихотв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рением А. Барто «Кто как кричит?»; совершенств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умение понимать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просы, учить различать птиц; учить рисовать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мые и волнистые линии, правильно держать кара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даш, слушать музыку,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полнять музыкально-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ритмические движения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развивать интерес к рис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ванию.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Участвует в наблюдениях за сн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гопадом из окна, проявляет эм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циональную отзывчивость на ст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хотворение А. Барто «Кто как кричит?», активность при испо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нении песни «Птичка»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муз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.Т</w:t>
            </w:r>
            <w:proofErr w:type="spellEnd"/>
            <w:proofErr w:type="gram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патенко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сл. Н. Найденовой)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отв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чает на вопросы; владеет осно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ными движениями при выполн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нии упражнения «Зарядка для ног», принимает активное участие в продуктивной деятельности (р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сование червячков).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изобр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зительная,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8B3B94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Иллюстрации к стихотвор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нию, фланел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граф, картинки с изображен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ем птиц и др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гих животных (петух, курица, кошка, корова, утка, птичка), игрушка гус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ница, мольберт, карандаши, лист бумаги.</w:t>
            </w:r>
            <w:proofErr w:type="gramEnd"/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стр.191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F93B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09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5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Весенний домик для птиц.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Игра «По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бери пре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меты по цвету»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Упражнять в умении строить домик из стро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тельного материала, уст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навливая один кубик на другой; развивать сам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стоятельность; учить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ходить предмет по опис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нию, действовать по инс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рукции взрослого, разл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чать цвета, предметы по величине. 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8B3B94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 интересом слушает рассказ 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питателя о весенних домиках для птиц, сооружает элементарные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стройки по образцу, проявляет желание строить домик для птиц самостоятельно, выполняет пор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чения взрослого (находить детали строительного материала), отвеч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ет на вопросы при обсуждении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строек, принимает участие в игре «Птички и дождик».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констру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Сюжетные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тинки, стро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тельный мат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риал (кубики, призма тр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угольная),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рушки и другие предметы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цвета,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рушки-птички.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стр.192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441635" w:rsidRPr="001A459C" w:rsidRDefault="00441635" w:rsidP="00DA579A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 неделя</w:t>
            </w:r>
          </w:p>
          <w:p w:rsidR="00441635" w:rsidRPr="001A459C" w:rsidRDefault="00441635" w:rsidP="00DA579A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863F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93B4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3B510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</w:t>
            </w:r>
            <w:r w:rsidRPr="00863F09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Домашние животные и их детен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ши.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Игра «П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слушай и назови»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Знакомить детей с дома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ними животными и их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тенышами, учить наз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и сравнивать их по величине; развивать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бознательность, память, внимание, речь; обог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щать словарный запас; воспитывать любовь к животным.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по словесному описанию отгадать животное, с интересом рассматривает сюжетные карти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ки, может по просьбе взрослого рассказать об изображенном на картинках, отвечает на вопросы, принимает участие в беседе о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машних животных, в играх «П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корми животных», «Послушай и назови»;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Сюжетные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тинки с из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бражением 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ровы, лошади, собаки, кошки и их детен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шей.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стр.194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F93B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13</w:t>
            </w:r>
            <w:r w:rsidRPr="00863F0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2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Сутеева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«Кто сказал "Мяу"?».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Печенье для щенка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8B3B94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содерж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нием сказки В.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Сутеева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«Кто  сказал  "мяу"?», учить распознавать на слух звукоподражател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ные слова, совершенств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память и внимание; упражнять в рисовании круглых форм, соверше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ствовать навыки работы красками; закреплять умение скатывать шары из пластилина круговыми движениями рук,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плющивать заготовку, 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куратно класть готовое изделие на дощечку,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ределять предметы кру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лой формы.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эмоциональную отзы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чивость на сказку В. 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Сутеева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«Кто сказал "мяу"?», с интересом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сматривает иллюстрации к прои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ведению, может по просьбе взро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лого рассказать об изображенном, отвечает на вопросы; владеет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новными движениями при выпо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нении упражнения «Мы гуляем», принимает активное участие в продуктивной деятельности (лепка печенья).</w:t>
            </w:r>
            <w:proofErr w:type="gramEnd"/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Иллюстрации к сказке В.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теева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; игрушки (щенок, петух, кошка, собака, пчела, рыба, мышка, лягу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ка).</w:t>
            </w:r>
            <w:proofErr w:type="gramEnd"/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стр.195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F93B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14</w:t>
            </w:r>
            <w:r w:rsidRPr="00863F09">
              <w:rPr>
                <w:rFonts w:ascii="Times New Roman" w:eastAsia="Times New Roman" w:hAnsi="Times New Roman" w:cs="Times New Roman"/>
                <w:sz w:val="24"/>
                <w:szCs w:val="24"/>
              </w:rPr>
              <w:t>.02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3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«Уг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дай по гол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су».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Рассматр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вание и сравнение героев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сказки В.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Сутеева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«Кто сказал "Мяу"?»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8B3B94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внимательно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шать и наблюдать; фо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мировать способность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тей к диалогической речи; учить отвечать на вопросы словом и предложениями, состоящими из 3–4 слов, обогащать и активизир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словарь по теме; учить детей рассматр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вать, сравнивать героев сказки, угадывать по 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лосу.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эмоциональную отзы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чивость на сказку В. 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Сутеева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«Кто сказал "мяу"?», с интересом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сматривает иллюстрации к прои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ведению, может по просьбе взро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лого рассказать об изображенном, отвечает на вопросы; владеет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новными движениями при имит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ции действий кошки и мышки, принимает участие в рассматрив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нии и сравнении героев сказки.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двигател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воспр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ятие худ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жественной литературы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Фланелеграф, иллюстрации к сказке, на 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торых изобр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жены Щенок, Мышонок,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тух, Пес, Ко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стр.196</w:t>
            </w:r>
          </w:p>
        </w:tc>
      </w:tr>
      <w:tr w:rsidR="00441635" w:rsidRPr="001A459C" w:rsidTr="00441635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F93B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15</w:t>
            </w:r>
            <w:r w:rsidRPr="00863F0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4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Сказка В.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Сутеева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«Кто сказал «Мяу»?». Бублик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Помочь вспомнить соде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жание сказки В.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Сутеева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«Кто сказал «мяу»?»,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влекать к воспроизвед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нию диалогов между ще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 и животными, с кот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рыми он встречался; учить поддерживать активный характер восприятия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зыки, понимать содерж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 песни.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Принимает участие в совместном с воспитателем рассказывании сказки В.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Сутеева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«Кто сказал «мяу»?», в продуктивной деятел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 (рисование бубликов), отв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чает на вопросы; владеет осно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ными движениями при выполн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нии упражнения «Летаем, как пчелки».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изобр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зительная,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8B3B94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Игрушки (к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тенок и щенок), фланелеграф, фигурки для фланелеграфа, пластилин, салфетки,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щечка, мол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берт, лист 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маги, краска коричневого или темно-желтого цвета, кисть, салфе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ка, стакан с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дой, бублик.</w:t>
            </w:r>
            <w:proofErr w:type="gramEnd"/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стр.199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F93B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16</w:t>
            </w:r>
            <w:r w:rsidRPr="00863F0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5 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Будки для собаки и щенка. </w:t>
            </w:r>
            <w:r w:rsidR="00FC54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Сериация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картинок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по величине (пес, собака, щенок)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Закреплять умение стр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ить домик из строительн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го материала с использ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ванием треугольной при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мы; учить различать соб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ку и щенка; учить пер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двигаться по площадке, следуя указаниям, кот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рые даются в игровой форме.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Сооружает элементарные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стройки по образцу, проявляет желание строить будку для собаки и щенка самостоятельно, отвечает на вопросы при обсуждении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строек, принимает участие в игре «Дрессированная собака».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тельская, констру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Сюжетные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тинки, стро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тельный мат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риал (кубики, кирпичики,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треугольная призма),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рушки: собака, щенок.</w:t>
            </w:r>
            <w:proofErr w:type="gramEnd"/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Т.С.Комаровой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spellEnd"/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стр.200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441635" w:rsidRPr="001A459C" w:rsidRDefault="00441635" w:rsidP="00DA579A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 неделя</w:t>
            </w:r>
          </w:p>
          <w:p w:rsidR="00441635" w:rsidRPr="001A459C" w:rsidRDefault="00441635" w:rsidP="00DA579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86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FC54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 за золотой рыбкой.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Коллекти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ный рассказ о рыбке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представление о рыбке как о живом сущ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стве, о том, что она ну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дается в уходе и бережном обращении (нельзя ст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чать по стенкам аквари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ма, ловить рыбок руками); развивать интерес к живой природе, воспитывать 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лание ухаживать за акв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риумными рыбками.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8B3B94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Участвует в наблюдении за акв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риумными рыбками, в составл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нии рассказа про рыбку, отвечает на вопросы; проявляет активность при выполнении простейших та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цевальных движений под муз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кальную композицию «Кря-кря»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муз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.И</w:t>
            </w:r>
            <w:proofErr w:type="spellEnd"/>
            <w:proofErr w:type="gram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 Арсеева, сл. В. Татарин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ва)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; с интересом рассматривает сюжетную картинку, слушает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сказ воспитателя по ней.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Аквариум с 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лотой рыбкой, сюжетная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тинка с из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бражением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тей, которые ухаживают за аквариумом.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стр.201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FC54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20</w:t>
            </w:r>
            <w:r w:rsidRPr="00863F09">
              <w:rPr>
                <w:rFonts w:ascii="Times New Roman" w:eastAsia="Times New Roman" w:hAnsi="Times New Roman" w:cs="Times New Roman"/>
                <w:sz w:val="24"/>
                <w:szCs w:val="24"/>
              </w:rPr>
              <w:t>.02.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2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Немецкая песенка «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Снегирек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» (перевод В. Викторова).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Ягоды для снегиря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немецкой песенкой «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Снегирек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»; развивать способности активно проговаривать простые и более сложные фразы, отвечая на вопр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сы воспитателя; закре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лять умение раскатывать пластилин между ладон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ми круговыми движени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ми; учить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аккуратноукл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дывать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готовые изделия на дощечку, любоваться готовым изделием.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 интересом слушает рассказ 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питателя о птицах, проявляет эм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циональную отзывчивость на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мецкую песенку «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Снегирек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(п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ревод В. Викторова)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с интересом рассматривает иллюстрацию к произведению, может по просьбе взрослого рассказать об изобр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женном, отвечает на вопросы; владеет основными движениями при выполнении упражнения «Д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ревья и птички», принимает 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тивное участие в продуктивной деятельности (лепка ягод).</w:t>
            </w:r>
            <w:proofErr w:type="gramEnd"/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8B3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8B3B94" w:rsidRDefault="00441635" w:rsidP="008B3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Иллюстрации к произведению или сюжетные картинки, из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бражения ягод,  имеющих  круглую  фо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му  (рябина, калина и т. п.), пластилин, салфетка,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щечка, игр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шечная птичка или фигурки птичек, флан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леграф.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стр.202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21</w:t>
            </w:r>
            <w:r w:rsidRPr="007647A7">
              <w:rPr>
                <w:rFonts w:ascii="Times New Roman" w:eastAsia="Times New Roman" w:hAnsi="Times New Roman" w:cs="Times New Roman"/>
                <w:sz w:val="24"/>
                <w:szCs w:val="24"/>
              </w:rPr>
              <w:t>.02</w:t>
            </w:r>
            <w:r w:rsidRPr="00863F0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3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 с кач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ствами предметов.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Игра «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рокий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кий»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внимательно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шать и наблюдать; фо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мировать способность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тей к диалогической речи; учить отвечать на вопросы словом и предложениями, состоящими из 3–4 слов; учить использовать в речи прилагательные: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широкий – узкий;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обогащать и 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тивизировать словарь по теме; воспитывать забо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ливое отношение к прир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 основными  движениями  при  выполнении  упражнения  «Мы  ногами – топ-топ…»,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нимает участие в рассматривании и сравнении комнатных растений, в игре «Широкий и узкий</w:t>
            </w:r>
            <w:r w:rsidRPr="001A45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отв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чает на простые вопросы воспит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двигател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воспр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ятие худ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жественной литературы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Фланелеграф, широкая и 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кая полоски бумаги, ленты, игрушечная машина, 2 ку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лы, комнатные растения с 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кими и шир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кими листьями (фикус и «травка»), ле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ты, коврики, игрушки (за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чик и медведь). </w:t>
            </w:r>
            <w:proofErr w:type="gramEnd"/>
          </w:p>
          <w:p w:rsidR="00441635" w:rsidRPr="008B3B94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Для игры: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бор предметов узкой и шир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кой формы (листы бумаги, карандаш, ки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пичик и т. д.).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стр.204</w:t>
            </w:r>
          </w:p>
        </w:tc>
      </w:tr>
      <w:tr w:rsidR="00441635" w:rsidRPr="001A459C" w:rsidTr="00441635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  22.02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занятие Стихотвор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ние А. Барто «Кораблик»,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Морские волны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со стихотв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рением А. Барто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«Кора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лик», развивать память, поощрять желание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честь стихотворный текст целиком с помощью 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питателя; учить четко и правильно произносить слова; различать синий цвет, упражнять в рисов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нии волнистых линий, развивать образное мы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ление, закреплять умение рисовать карандашом; приучать к совместным действиям под музыку, овладению образно-игровыми и имитацио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ными движениями в соч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тании с музыкой.</w:t>
            </w:r>
            <w:proofErr w:type="gramEnd"/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CF3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Участвует в наблюдениях за сн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гопадом из окна, проявляет эм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циональную отзывчивость на ст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хотворение А. Барто «Кораблик», проявляет активность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при испо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нении простейших танцевальных движений под песню «Вот как мы умеем»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муз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.Е</w:t>
            </w:r>
            <w:proofErr w:type="spellEnd"/>
            <w:proofErr w:type="gram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 Тиличеевой, сл. Н. Френкель)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; владеет основными движениями при выполнении 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ражнения «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Топотушки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»; приним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ет активное участие в продукти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ной деятельности (рисование волн).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CF3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изобр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зительная,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CF3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Иллюстрации к стихотвор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нию, игруше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ный кораблик, сюжетные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тинки, лист бумаги, кара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даши цветные, мольберт.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CF3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CF3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стр.205</w:t>
            </w:r>
          </w:p>
        </w:tc>
      </w:tr>
      <w:tr w:rsidR="00441635" w:rsidRPr="001A459C" w:rsidTr="00441635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67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FC54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.02..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670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занятие.</w:t>
            </w:r>
          </w:p>
          <w:p w:rsidR="00441635" w:rsidRPr="001A459C" w:rsidRDefault="00441635" w:rsidP="00CF3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Широкая и узкая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рожки. Игра «Расставь машины на дорогах».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8B3B94" w:rsidRDefault="00441635" w:rsidP="00670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конструировать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сложные конструкции, развивать игровые нав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ки, воображение, общую моторику, слуховое 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приятие, речь, память, мышление, активизир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вать словарный запас по теме.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CF3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Сооружает элементарные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стройки по образцу, проявляет желание строить широкую и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кую дорожки самостоятельно,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вечает на вопросы при обсужд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нии построек, принимает участие  в подвижной игре «Воробушки и автомобиль», в игре «Расставь машины на дорожках»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670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тельская,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</w:t>
            </w:r>
          </w:p>
          <w:p w:rsidR="00441635" w:rsidRPr="001A459C" w:rsidRDefault="00441635" w:rsidP="0067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CF3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Кирпичики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размера по 12 штук для каждого ребе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ка, игрушечные машины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по цвету и величине (по 4-5 штук для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ждого ребенка)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670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670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86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26.02.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«Куда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что пол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жить?».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Игра «Уг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дай по оп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санию»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Совершенствовать сп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собности обобщать, учить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группировать предметы по назначению, отвечать на вопросы; развивать мышление, речь, вним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ние, восприятие; обог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щать словарный запас.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8B3B94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Принимает участие в играх «Куда что положить?», «Угадай по оп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санию», «Овощной магазин»,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вечает на вопросы; проявляет 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тивность при выполнении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стейших танцевальных движений с куклой под музыкальную  ко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позицию  «Погремушка,  попл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ши» 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муз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.И</w:t>
            </w:r>
            <w:proofErr w:type="spellEnd"/>
            <w:proofErr w:type="gram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Арсеева,  сл.  И.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Че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ницкой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выполняет простые пор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чения взрослого (раскладывает предметы по определенным ме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там).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Игрушечная посуда, 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кольная оде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да, муляжи овощей, корз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на, кукольные шкаф, полочка, погремушка.</w:t>
            </w:r>
            <w:proofErr w:type="gramEnd"/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Комплексные занятия по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М. 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стр.208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441635" w:rsidRPr="001A459C" w:rsidRDefault="00441635" w:rsidP="00DA579A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 неделя</w:t>
            </w:r>
          </w:p>
          <w:p w:rsidR="00441635" w:rsidRPr="001A459C" w:rsidRDefault="00441635" w:rsidP="00DA579A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86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27.02.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2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Русская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родная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сенка «Б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жала лесо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лиса с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куз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вочком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…». Кузовок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8B3B94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содерж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русской народной песенки «Бежала лесо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 лиса с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кузовочком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…», совершенствовать память и внимание, поощрять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пытки рассказать стих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творный текст; продо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жать отрабатывать навыки лепки из пластилина,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катывать пластилин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мыми и круговыми дв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жениями рук, делать пальцами углубление,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боваться готовым издел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ем.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эмоциональную отзы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чивость на русскую народную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сенку «Бежала лесочком лиса с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кузовочком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…», с интересом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сматривает иллюстрации к прои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ведению, может по просьбе взро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лого рассказать об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изображенном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отвечает на вопросы, выполняет простые поручения взрослого (с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бирает грибы в кузовок); прин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мает активное участие в проду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тивной деятельности (лепка кузо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ка).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Иллюстрации к песенке или сюжетные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тинки, игр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шечная лиса, корзинка, пл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стилин, са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фетка, доще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стр.209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86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28.02.</w:t>
            </w:r>
            <w:r w:rsidRPr="003C00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3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 за рыбками в аквариуме.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Игра «Сра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нение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бок»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8B3B94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Учить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внимательно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шать и наблюдать за ры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кой, отмечать ее особе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 (имеет хвостик, плавники, глаза, рот, 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вет в воде), отвечать на вопросы; формировать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способность детей к ди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логической речи; обучать составлению предложений с использованием знак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мых слов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(рыбка, плавает, в воде)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; обогащать и акт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визировать словарь по 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ме; вызывать радость от наблюдения за живым объектом; помочь детям осознать, что рыбка живая и нуждается в уходе и 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режном отношении  (нельзя стучать по сте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кам аквариума, ловить рыбок руками и т. п.).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Принимает участие в рассматр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вании рыбок на картинке и в акв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риуме, в игре «Сравнение рыбок» отвечает на вопросы во время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блюдения; владеет основными движениями при выполнении 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ражнения «Море волнуется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раз…»; соблюдает элементарные правила поведения во время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блюдении за аквариумными ры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ками.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двигател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ная, воспр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ятие худ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жественной литературы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Фланелеграф, аквариум, 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вые рыбки, картинки с изображением сома, карася, щуки.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стр.211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863F09" w:rsidRDefault="00441635" w:rsidP="0086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29.02.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4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 магазине игрушек» (главы из книги Ч.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Янчарского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«Приключ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ния Мишки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Ушастика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», перевод с польского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В. Приход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ко). Крас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вый зонтик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8B3B94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Познакомить с главами из книги Ч.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Янчарского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звать чувство радости за Мишку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Ушастика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шедшего друзей, желание узнать что-то новое про медвежонка, обогащать словарь, учить рассказ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вать об игрушке; учить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держать ки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точку, обмакивать кисть всем ворсом в краску, снимать лишнюю краску о край баночки; закреплять умение узнавать и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вильно называть желтый и красный цвета, закраш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вать рисунок, не выходя за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контур; вызывать акти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ность детей при подпев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нии и пении.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Проявляет эмоциональную отзы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чивость на произведение «В маг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зине игрушек» (главы из книги Ч.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Янчарского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«Приключения Ми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ки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Ушастика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», перевод с польск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го В. Приходько), отвечает на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просы; владеет основными движ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ниями при выполнении упражн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«В лесу»; принимает активное участие в продуктивной деятел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 (рисование зонтика).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изобр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зительная,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8B3B94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Иллюстрации   к   рассказу   Ч.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Янчарского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образец рису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ка, игрушка медвежонок, зонтик, игру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 красного и желтого цвета (кубики, мяч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ки, машинки), две корзинки, мольберт, кисть, лист 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маги с нарис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ванным конт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ром зонтика, краски, стакан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 водой.</w:t>
            </w:r>
            <w:proofErr w:type="gramEnd"/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стр.212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863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01.03.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5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Подставка для акв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риума.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Сравнение аквариумов по форме и величине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выполнять несло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ные конструкции, разл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чать предметы по двум признакам (форме и вел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чине), отвечать на вопр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сы; развивать мышление, восприятие, речь; восп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тывать интерес к конс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руктивной деятельности.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Сооружает элементарные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стройки по образцу, проявляет желание строить подставку для аквариума самостоятельно, отв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чает на вопросы при обсуждении построек; владеет основными движениями при выполнении 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ражнения «Рыбки», принимает участие в сравнении аквариумов по величине и форме, игре «Пос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ли рыбок в аквариум».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констру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8B3B94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Кубики и пл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стины из дер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вянного стро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тельного мат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риала, карти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 с изображ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и силуэты из бумаги большого квадратного и маленького круглого акв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риумов;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тинки с из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бражением большой и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ленькой рыбок на каждого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бенка.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стр.214</w:t>
            </w:r>
          </w:p>
        </w:tc>
      </w:tr>
      <w:tr w:rsidR="00441635" w:rsidRPr="001A459C" w:rsidTr="00441635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7B0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04</w:t>
            </w:r>
            <w:r w:rsidRPr="00BB5442">
              <w:rPr>
                <w:rFonts w:ascii="Times New Roman" w:eastAsia="Times New Roman" w:hAnsi="Times New Roman" w:cs="Times New Roman"/>
                <w:sz w:val="24"/>
                <w:szCs w:val="24"/>
              </w:rPr>
              <w:t>.03.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Кто труди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ся на огор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де. Игра «Кто что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лает?»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различать предм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ты на огороде, познак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мить с трудовой деятел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ностью на приусадебном участке, расширять сл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варный запас детей,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вивать игровые навыки; продолжать знакомить с названиями предметов ближайшего окружения (растения на огороде), способствовать развитию речи как средства общ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Отвечает на вопросы об овощах, проявляет активность при выпо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нении простейших танцевальных движений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подпесню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«Вот как мы умеем»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муз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.Е</w:t>
            </w:r>
            <w:proofErr w:type="spellEnd"/>
            <w:proofErr w:type="gram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 Тиличеевой, сл. Н. Френкель)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принимает участие в игре «Кто что делает?», может по просьбе взрослого рассказать о событии из личного опыта (о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мощи взрослым на огороде).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5A492A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Фланелеграф, предметные картинки с изображением видов деятел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 предст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вителей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личных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фессий (врача, повара, учит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ля), муляжи овощей (пом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дора, огурца, моркови).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стр.215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441635" w:rsidRPr="001A459C" w:rsidRDefault="00441635" w:rsidP="00154ED6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2 неделя</w:t>
            </w:r>
          </w:p>
          <w:p w:rsidR="00441635" w:rsidRPr="001A459C" w:rsidRDefault="00441635" w:rsidP="00154ED6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BB54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05</w:t>
            </w:r>
            <w:r w:rsidRPr="007647A7">
              <w:rPr>
                <w:rFonts w:ascii="Times New Roman" w:eastAsia="Times New Roman" w:hAnsi="Times New Roman" w:cs="Times New Roman"/>
                <w:sz w:val="24"/>
                <w:szCs w:val="24"/>
              </w:rPr>
              <w:t>.03.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2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Русская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родная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кличка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«Солнышко-ведрышко». Лучики для солнышка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5A492A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Познакомить с русской народной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закличкой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«Солнышко-ведрышко», обогащать и активизир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словарь, развивать интонационную речь,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мять; закреплять умение раскатывать палочки из пластилина прямыми движениями рук, аккура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 класть готовое изделие на дощечку, различать и называть желтый цвет.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5A492A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интерес к окружающ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му миру природы, эмоциональную отзывчивость на русскую наро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ную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закличку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«Солнышко-ведрышко», участвует в наблюд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нии за погодными изменениями из окна; владеет основными движ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ниями при выполнении комплекса упражнений «Пробуждение со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нышка»; принимает активное уч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стие в продуктивной деятельности (лепка лучиков для солнышка).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5A492A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5A492A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Иллюстрация к русской наро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закличке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фланелеграф, фигурки для фланелеграфа (солнышко, макет фасада избушки), пл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стилин, са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фетка, доще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стр.217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BB5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06.03.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DC49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занятие.</w:t>
            </w:r>
          </w:p>
          <w:p w:rsidR="00441635" w:rsidRPr="001A459C" w:rsidRDefault="00441635" w:rsidP="00DC49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«Тайны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ждя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DC49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Объяснить причины во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никновения дождя;</w:t>
            </w:r>
          </w:p>
          <w:p w:rsidR="00441635" w:rsidRPr="001A459C" w:rsidRDefault="00441635" w:rsidP="00DC49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рисовать дождь, п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редавая его характер (сильный дождь – спло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ные линии; слабый дождь 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– пунктирные линии)</w:t>
            </w:r>
          </w:p>
          <w:p w:rsidR="00441635" w:rsidRPr="001A459C" w:rsidRDefault="00441635" w:rsidP="00DC49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прикладывать кисть всем ворсом к бумаге; з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крепить знания о цветах.</w:t>
            </w:r>
          </w:p>
          <w:p w:rsidR="00441635" w:rsidRPr="00DC495C" w:rsidRDefault="00441635" w:rsidP="00DC49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 у детей п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знавательный интерес к природе;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н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блюдательность, мысл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тельную деятельность; побуждать детей экспер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ментировать;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развивать творческие способности и коммуникативные навыки детей;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воспитывать пол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жительное отношение д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тей к сотрудничеству с взрослым, с детьми, со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ственной деятельности, ее результату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оспитывать аккуратность при работе с кисточкой, краской;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собствовать созданию у детей радостного эмоци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нального настроя.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DC49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Проявляет интерес к окружающ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му миру природы, эмоциональную отзывчивость на русскую наро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ную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закличку</w:t>
            </w:r>
            <w:proofErr w:type="spellEnd"/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«Д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ождик, дождик, веселей…», участвует в наблюд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ниях за погодными изменениями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из окна, проявляет  активность  при  подпевании  песни  «Дождик» 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муз.и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сл. Е.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Макшанцевой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нимает активное участие в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дуктивной деятельности (рисов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 дождика).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6614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тельская,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изобр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зительная,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66148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комплект для эксперимент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рования  по к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личеству детей: поднос, губка, два цветных 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стакана с ра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ным количес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вом воды, гл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бокая тарелка, салфетки для рук;</w:t>
            </w:r>
          </w:p>
          <w:p w:rsidR="00441635" w:rsidRPr="001A459C" w:rsidRDefault="00441635" w:rsidP="0066148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комплект для рисования по количеству д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тей: кисточка. Маленькая п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суда с краской, подставка для кисточки, б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ночка, альбо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 лист.</w:t>
            </w:r>
          </w:p>
          <w:p w:rsidR="00441635" w:rsidRPr="001A459C" w:rsidRDefault="00441635" w:rsidP="006614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демонстрац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онный матер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аудиозапись «Шум дождя», мольберт,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/</w:t>
            </w:r>
            <w:proofErr w:type="spellStart"/>
            <w:r w:rsidRPr="001A459C">
              <w:rPr>
                <w:rFonts w:ascii="Times New Roman" w:hAnsi="Times New Roman" w:cs="Times New Roman"/>
                <w:sz w:val="24"/>
                <w:szCs w:val="24"/>
              </w:rPr>
              <w:t>moyarodinayugra.pdf</w:t>
            </w:r>
            <w:proofErr w:type="spellEnd"/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07.03.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занятие.</w:t>
            </w:r>
          </w:p>
          <w:p w:rsidR="00441635" w:rsidRPr="001A459C" w:rsidRDefault="00441635" w:rsidP="00455E2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Закличка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«Дождик, дождик 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селей….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.»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Дождик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DC495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 содерж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нием  русской народной песенки, продолжать учить понимать вопрос воспитателя и отвечать на них, учить изображать дождь, рисуя карандашом короткие тонкие штрихи, закреплять умение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вильно держать карандаш,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образность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приятия  музыки, учить узнавать в музыке  звуки дождя, вызывать желание подпевать воспитателю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Проявляет интерес к окружающ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му миру природы, эмоциональную отзывчивость на русскую наро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ную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закличку</w:t>
            </w:r>
            <w:proofErr w:type="spellEnd"/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«Д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ождик, дождик, веселей…», участвует в наблюд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ниях за погодными изменениями из окна, проявляет  активность  при  подпевании  песни  «Дождик» 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муз.и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сл. Е.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Макшанцевой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нимает активное участие в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дуктивной деятельности (рисов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 дождика).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изобр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зительная, восприятие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AC6ECD" w:rsidRDefault="00441635" w:rsidP="00AC6E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мольберт,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бомные листы, карандаши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него цвета.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AC6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М. 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Васильевой</w:t>
            </w:r>
          </w:p>
          <w:p w:rsidR="00441635" w:rsidRPr="001A459C" w:rsidRDefault="00441635" w:rsidP="00AC6E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08.03.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5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Скамеечка для куклы.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Игра «П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кажи пре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мет нужной формы»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создавать несло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ные конструкции, разл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чать предметы круглой и квадратной формы, разв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сенсорные возможн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 детей, игровые нав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ки, воображение, общую моторику, слуховое 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приятие, речь, память, мышление, активизир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словарь по теме.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Сооружает элементарные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стройки по образцу, проявляет желание строить скамейку для 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кол самостоятельно, выполняет поручения взрослого (находит 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бики и складывает в коробку, 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жает кукол на скамеечку), отвеч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ет на вопросы при обсуждении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строек; владеет основными дв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жениями в подвижной игре «П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редай мяч», принимает участие в игре «Покажи предмет нужной формы».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констру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E44E34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Кубики, пл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стины, куклы, зайчики, ми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ки, мяч, кру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лые предметы: воздушный и пластмассовый шарики, игр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шечный кол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бок; большой кубик; предм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ты квадратной формы: коро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ка, игруше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ный телевизор и т. д.</w:t>
            </w:r>
            <w:proofErr w:type="gramEnd"/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М. 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стр.221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11.03.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Из чего сд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ланы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рушки.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Рассматр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 дер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вянных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рушек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определять назв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 игрушек и материал, из которого они сделаны, развивать слуховое 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приятие, расширять сл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варный запас; способств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развитию речи как средства общения.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E44E34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по словесному описанию отгадать игрушку, участвует в рассматривании деревянных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рушек, может по просьбе взросл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го рассказать об игрушках, отв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чает на вопросы; проявляет акти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ность при выполнении просте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ших танцевальных движений под музыкальные композиции «Пляска  с куклами» и «Пляска с платочк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ми»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(немецкие народные плясовые мелодии, сл. А. Ануфриевой)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вл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деет основными движениями при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выполнении упражнения «Паровоз кричит: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</w:t>
            </w:r>
            <w:proofErr w:type="spellStart"/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Ду-ду</w:t>
            </w:r>
            <w:proofErr w:type="spellEnd"/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...”».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Игрушки: плюшевый медведь, заяц, солдатики, кукла, мяч,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ревянная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шадка.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стр.223</w:t>
            </w:r>
          </w:p>
        </w:tc>
      </w:tr>
      <w:tr w:rsidR="00441635" w:rsidRPr="001A459C" w:rsidTr="00441635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12.03.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2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Русская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родная Сказка «Маша и медведь»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(в обработке М. Булат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ва). Пиро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 для 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бушки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E44E34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содерж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русской народной сказки «Маша и медведь» (в обработке М. Булатова), учить рассматривать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сунки-иллюстрации,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нимать сюжет картинки, отвечать на вопросы 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питателя; закреплять ум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 формовать из пласт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лина округлые комочки, прививать интерес к из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бразительной деятельн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Принимает участие в рассказыв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нии русской народной сказки «Маша и медведь» по картинкам, в выполнении пальчиковой гимн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стики «Пальчик-мальчик, где ты был?», в продуктивной деятельн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 (лепка пирожков), отвечает на вопросы воспитателя.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Иллюстрации к сказке,  игру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  (кукла, медвежонок), пластилин, салфетка,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щечка.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стр.224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441635" w:rsidRPr="001A459C" w:rsidRDefault="00441635" w:rsidP="00154ED6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3 неделя</w:t>
            </w:r>
          </w:p>
          <w:p w:rsidR="00441635" w:rsidRPr="001A459C" w:rsidRDefault="00441635" w:rsidP="00154ED6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13.03.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3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 ко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натных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тений и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ток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деревьев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почками.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«Какие бывают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стья»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E44E34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внимательно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шать и наблюдать; фо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мировать способность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тей к диалогической речи; учить отвечать на вопросы словом и предложениями, состоящими из 3–4 слов; обогащать и активизир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словарь по теме;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мочь детям правильно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зывать листья, ствол (у фикуса), широкий бол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шой лист и узкий дли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ный лист (дети должны усвоить, что растения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тут, «пьют» воду, что с ними следует обращаться осторожно: можно сл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мать листик, стебелек).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Участвует в рассматривании и сравнении комнатных растений и веток деревьев, отвечает на вопр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сы; владеет основными движени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ми при выполнении упражнения «Наши алые цветки…»; приним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ет участие в игре «Какие бывают листья».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двигател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воспр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ятие худ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жественной литературы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Комнатные растения (ф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кус, «травка»), ветка дерева с почками, набор картинок с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стьями.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стр.225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 14.03.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4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Русская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родная Сказка «Маша и медведь»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(в обработке М. Булатова) (повтор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ние).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Дорожки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E44E34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Помочь вспомнить соде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жание русской народной сказки «Маша и медведь» (в обработке М. Булатова), учить разыгрывать отр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вок из сказки, прививать интерес к драматизации; продолжить учить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вильно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держать кисточку, упражнять в умении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мывать кисть, учить рис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дорожки, закреплять понятия «узкий», «шир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кий»; продолжать учить воспринимать и воспрои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водить движения, показ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ваемые воспитателем.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Принимает участие в инсцениро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ке русской народной сказки «М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ша и медведь» (в обработке М. Булатова), в продуктивной де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тельности (рисование дорожек), отвечает на вопросы, проговарив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ет предложения из текста сказки; проявляет активность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при выпо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нении простейших танцевальных движений под украинскую наро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ную мелодию «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Стуколка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»; владеет основными движениями при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полнении пальчиковой гимнаст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изобр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зительная,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Книга с илл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страциями,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рушки (кукла, мишка), флан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леграф, фигу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 для флан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леграфа (дер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вья, домик медведя, Маша, корзина), кра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ки, лист бум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ги, кисть, ст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кан с водой, мольберт.</w:t>
            </w:r>
            <w:proofErr w:type="gramEnd"/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стр.227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E56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  15.03.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5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Полочка для деревянных игрушек.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Игра «Опр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дели на ощупь» 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создавать несло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ные конструкции, разв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игровые навыки,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ображение, моторику, слуховое восприятие, речь, память, мышление, активизировать словарь по теме.</w:t>
            </w:r>
            <w:proofErr w:type="gramEnd"/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E44E34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Сооружает элементарные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стройки по образцу, проявляет желание строить полочку для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ревянных игрушек самостоятел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но, выполняет поручения взросл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го (находит кубики, ставит игру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ку на полочку), отвечает на вопр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сы при обсуждении построек; вл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деет основными движениями в подвижной игре «Повторяй за мной», принимает участие в игре «Определи на ощупь».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констру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дв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гательная.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Кубики одного размера, пл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стины,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большие дер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вянные 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рушки  (ма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решки,  лоша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ки,  грибочки  и т. д.), пл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шевые игру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ки.</w:t>
            </w:r>
            <w:proofErr w:type="gramEnd"/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стр.229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FC54D1">
              <w:rPr>
                <w:rFonts w:ascii="Times New Roman" w:eastAsia="Times New Roman" w:hAnsi="Times New Roman" w:cs="Times New Roman"/>
                <w:sz w:val="24"/>
                <w:szCs w:val="24"/>
              </w:rPr>
              <w:t>. 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.03.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Признаки весны. Од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ваем куклу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 прогулку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Учить различать и наз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признаки сезонов, развивать общую мотор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ку, слуховое внимание;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расширять словарный 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пас; подбирать предметы по назначению, называть цвет, способствовать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витию речи как средства общения.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Умеет по словесному описанию отгадать время года, отвечает на вопросы, проявляет активность при выполнении простейших та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цевально-ритмических движений под мелодию «Весною»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муз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.С</w:t>
            </w:r>
            <w:proofErr w:type="spellEnd"/>
            <w:proofErr w:type="gram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Майкапара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выполняет поручение взрослого: выбрать для куклы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сенний наряд, принимает участие в подвижной игре «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Совушка-сова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Иллюстрации с признаками весны, кукла, кукольные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щи.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стр.230</w:t>
            </w:r>
          </w:p>
        </w:tc>
      </w:tr>
      <w:tr w:rsidR="00441635" w:rsidRPr="001A459C" w:rsidTr="00441635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441635" w:rsidRPr="001A459C" w:rsidRDefault="00441635" w:rsidP="004E564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635" w:rsidRPr="001A459C" w:rsidRDefault="00441635" w:rsidP="00154ED6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FC54D1">
              <w:rPr>
                <w:rFonts w:ascii="Times New Roman" w:eastAsia="Times New Roman" w:hAnsi="Times New Roman" w:cs="Times New Roman"/>
                <w:sz w:val="24"/>
                <w:szCs w:val="24"/>
              </w:rPr>
              <w:t>.  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.03.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2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 А. Пл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щеева «Сельская песенка».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Весенняя травка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E44E34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со стихотв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рением А. Плещеева «Сельская песенка», учить согласовывать слова в предложении, развивать память; продолжать учить отщипывать небольшие кусочки пластилина от целого куска, скатывать из них палочки, аккуратно укладывать их на доще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ке, различать зеленый цвет, развивать умение работать коллективно.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эмоциональную отзы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чивость на стихотворение  А. Плещеева «Сельская песенка», с интересом рассматривает иллюс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рации к стихотворению, может по просьбе взрослого рассказать об изображенном, отвечает на вопр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сы; владеет основными движени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ми при выполнении упражнения «Ветерок»; принимает активное участие в продуктивной деятел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 (лепка травки на лугу).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Иллюстрации к стихотворению или сюжетные картинки, пл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стилин, са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фетка, доще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стр.231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FC54D1">
              <w:rPr>
                <w:rFonts w:ascii="Times New Roman" w:eastAsia="Times New Roman" w:hAnsi="Times New Roman" w:cs="Times New Roman"/>
                <w:sz w:val="24"/>
                <w:szCs w:val="24"/>
              </w:rPr>
              <w:t>.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.03.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3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тины «Дети играют в 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бики».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Игра «Ра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ноцветные кубики»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E44E34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внимательно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шать и наблюдать, пон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мать сюжет картины,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вечать на вопросы словом и предложениями, 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стоящими из 3–4 слов; уточнить представления детей о значении прилаг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тельных «длинный», «к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роткий», побуждать их использовать эти слова в речи; активизировать в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речи детей слова – назв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геометрических форм; формировать способность детей к диалогической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Принимает участие в рассматр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вании строительного материала, в сравнении по размеру, в игре «Разноцветные кубики»; отвечает на вопросы, с интересом слушает рассказ воспитателя по сюжетной картинке; владеет основными движениями при выполнении 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ражнения «Буратино потянулся».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двигател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воспр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ятие худ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жественной литературы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Сюжетная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тина; стро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тельные фо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мы: кубы, ки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пичи, ворота (арка), длинные и короткие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щечки и пало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ки. </w:t>
            </w:r>
          </w:p>
          <w:p w:rsidR="00441635" w:rsidRPr="00E44E34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Для игры: по 5 кубиков черн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го, желтого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цвета, наборы кубиков других цветов.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стр.232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FC54D1">
              <w:rPr>
                <w:rFonts w:ascii="Times New Roman" w:eastAsia="Times New Roman" w:hAnsi="Times New Roman" w:cs="Times New Roman"/>
                <w:sz w:val="24"/>
                <w:szCs w:val="24"/>
              </w:rPr>
              <w:t>. 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.03.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4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«Ветер по морю гул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ет…»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(отрывок из сказки А. С. Пушкина «Сказка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царе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Салтане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»).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Море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E44E34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Познакомить с отрывком из сказки А. С. Пушкина «Сказка о царе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Салтане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», продолжать учить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сматривать рисунки-иллюстрации, рассказ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с помощью воспит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теля, что нарисовано на картине; обогащать речь; совершенствовать умение работать с красками, 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ражнять в рисовании 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нистых линий; учить дв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гаться в соответствии с характером музыки, нач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нать движение с первыми звуками музыки.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Участвует в беседе о видах тран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порта, выражает эмоциональную отзывчивость на отрывок из ска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ки А. С. Пушкина «Сказка о царе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Салтане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» «Ветер по морю гул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ет…»; проявляет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активностьпри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исполнении музыкально-ритмических движений под 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скую народную плясовую мел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дию «Из-под дуба…»; владеет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новными движениями при выпо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нении упражнения «Игра с кора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ликом», принимает активное уч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стие в продуктивной деятельности (рисование моря).</w:t>
            </w:r>
            <w:proofErr w:type="gramEnd"/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изобр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зительная,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Иллюстрации к сказке, сюже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ные картинки, игрушка 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раблик, пл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скостная ф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гурка корабл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 из бумаги, таз с водой, мольберт, краски, кисть, стакан с водой, салфетка, лист бумаги.</w:t>
            </w:r>
            <w:proofErr w:type="gramEnd"/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стр.234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FC54D1">
              <w:rPr>
                <w:rFonts w:ascii="Times New Roman" w:eastAsia="Times New Roman" w:hAnsi="Times New Roman" w:cs="Times New Roman"/>
                <w:sz w:val="24"/>
                <w:szCs w:val="24"/>
              </w:rPr>
              <w:t>. 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.03.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5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такую же башню, как на картинке.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Игра «Сра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 башни по цвету»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создавать несло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ные конструкции, нах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дить в них сходство и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личия; развивать игровые навыки, воображение,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торику, слуховое воспр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ятие, речь, память, мы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ление, активизировать словарный запас по теме.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Сооружает элементарные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стройки по образцу, проявляет желание строить самостоятельно, определяет предметы по цвету, размеру, отвечает на вопросы при обсуждении построек; владеет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новными движениями при выпо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нении общеразвивающих упра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нений с кубиками.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констру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Кубики одного размера, но разного цвета.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стр.235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FC54D1">
              <w:rPr>
                <w:rFonts w:ascii="Times New Roman" w:eastAsia="Times New Roman" w:hAnsi="Times New Roman" w:cs="Times New Roman"/>
                <w:sz w:val="24"/>
                <w:szCs w:val="24"/>
              </w:rPr>
              <w:t>.  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.03.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Кому что нужно? (п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вар, врач, шофер).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Игра с предметами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E44E34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назывании предметов и их качеств, соотнесении орудий труда с профессией; активиз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ровать в речи детей назв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орудий труда и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фессий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(повар, врач, ш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фер),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слуховое восприятие; группировать предметы по способу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пользования, подбирать предметы по тождеству, способствовать развитию речи как средства общ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по словесному описанию отгадать профессию, может по просьбе взрослого соотнести предметы и профессии на карти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ках, отвечает на вопросы, проя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ляет активность при выполнении простейших танцевальных движ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ний под мелодию «Вот как мы умеем»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муз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.Е</w:t>
            </w:r>
            <w:proofErr w:type="spellEnd"/>
            <w:proofErr w:type="gram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 Тиличеевой, сл. Н. Френкель)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в сюжетно-ролевой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ре. 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E44E34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Картинки с изображением представителей разных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фессий (шоф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ра, повара, вр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ча) и орудий их труда  (граду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ник, поваре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ка, машина); градусник,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варешка, игр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шечные руль и колесо.</w:t>
            </w:r>
            <w:proofErr w:type="gramEnd"/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стр.236</w:t>
            </w:r>
          </w:p>
        </w:tc>
      </w:tr>
      <w:tr w:rsidR="00441635" w:rsidRPr="001A459C" w:rsidTr="00441635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441635" w:rsidRPr="001A459C" w:rsidRDefault="00441635" w:rsidP="00154ED6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635" w:rsidRPr="001A459C" w:rsidRDefault="00441635" w:rsidP="00154ED6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FC54D1">
              <w:rPr>
                <w:rFonts w:ascii="Times New Roman" w:eastAsia="Times New Roman" w:hAnsi="Times New Roman" w:cs="Times New Roman"/>
                <w:sz w:val="24"/>
                <w:szCs w:val="24"/>
              </w:rPr>
              <w:t>. 26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.03.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2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 А. Вв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денского «Мышка».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Сыр для мышки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E44E34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содерж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стихотворения А. Введенского «Мышка», учить договаривать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большие фразы, встр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чающиеся в стихотвор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нии; закреплять умение скатывать шары из пл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стилина круговыми дв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жениями рук, расплющ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заготовку, аккуратно класть готовое изделие на дощечку.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E44E34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эмоциональную отзы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чивость на стихотворение А. Вв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денского «Мышка», с интересом рассматривает иллюстрации к ст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хотворению, может по просьбе взрослого рассказать об изобр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женном, отвечает на вопросы; владеет основными движениями при выполнении упражнения «Скачет лягушонок», принимает активное участие в продуктивной деятельности (лепка сыра для мышки).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E44E34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E44E34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Иллюстрации к стихотвор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нию, игруше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 мышка, фланелеграф, фигурки для фланелеграфа (мышка, голо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 сыра), пл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стилин, са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фетка, доще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стр.238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FC54D1">
              <w:rPr>
                <w:rFonts w:ascii="Times New Roman" w:eastAsia="Times New Roman" w:hAnsi="Times New Roman" w:cs="Times New Roman"/>
                <w:sz w:val="24"/>
                <w:szCs w:val="24"/>
              </w:rPr>
              <w:t>. 27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.03.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3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питателя «Как Катя нашла ще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ка».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Игра «Ра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ноцветный коврик для щенка»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E44E34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Учить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внимательно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шать и наблюдать, фо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мировать способность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тей к диалогической речи; учить отвечать на вопросы словом и предложениями,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состоящими из 3–4 слов; упражнять в звукоподр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жании голосам мышки, собаки, щенка, петуха, кошки; обогатить и акт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визировать словарь по 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ме; воспитывать заботл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вое отношение к живо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ным.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Принимает участие в игре «Разн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цветный коврик для щенка», отв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чает на вопросы, с интересом слушает рассказ воспитателя о том, как девочка нашла щенка; владеет основными движениями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 время подвижной игры «Ло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матый пес».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тельская,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двигател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воспр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ятие худ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жественной литературы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Фланелеграф, картинка с из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бражением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вочки, игр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шечный щенок, картинки с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изображением мышки, петуха, собаки, кошки (или игрушки).</w:t>
            </w:r>
          </w:p>
          <w:p w:rsidR="00441635" w:rsidRPr="00E44E34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Для игры: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ноцветный коврик.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стр.239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FC54D1">
              <w:rPr>
                <w:rFonts w:ascii="Times New Roman" w:eastAsia="Times New Roman" w:hAnsi="Times New Roman" w:cs="Times New Roman"/>
                <w:sz w:val="24"/>
                <w:szCs w:val="24"/>
              </w:rPr>
              <w:t>.  28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.03.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4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 Сапгира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« Кошка».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Разноцве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ные колечки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E44E34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произвед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Г. Сапгира «Кошка», учить играть с игрушками, употребляя разные по форме и содержанию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ращения; учить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держать карандаш, отр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батывать кругообразные движения рук; использ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карандаши разных цветов; учить узнавать знакомые мелодии, пон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мать содержание песни, подпевать музыкальные фразы; закреплять знания о цвете, умение перед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в рисунке определе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ную форму.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Участвует в наблюдениях за 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тенком, выражает эмоциональную отзывчивость на стихотворение Г. Сапгира «Кошка», проявляет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тивностьпри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исполнении песни «Кошечка»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муз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.В</w:t>
            </w:r>
            <w:proofErr w:type="spellEnd"/>
            <w:proofErr w:type="gram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 Витлина, сл. Н. Найденовой)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; владеет  основными  движениями  при  выполнении  упражнения  «Самолет», приним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ет активное участие в продукти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ной деятельности (рисование 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лечек).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изобр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зительная,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Иллюстрации к произведению, игрушка ко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ка, лист бум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ги, цветные 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рандаши, 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лечки от пир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мидки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стр.241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FC54D1">
              <w:rPr>
                <w:rFonts w:ascii="Times New Roman" w:eastAsia="Times New Roman" w:hAnsi="Times New Roman" w:cs="Times New Roman"/>
                <w:sz w:val="24"/>
                <w:szCs w:val="24"/>
              </w:rPr>
              <w:t>. 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.03.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5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Грузовик для шофера.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Игра «Ч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десный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шочек»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E44E34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выполнять из строительного материала конструкцию, похожую на грузовую машину, допо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нять ее деталями –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тонными кружками (кол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сами); развивать сенсо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ные возможности, та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тильные ощущения, воо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ражение, речь; воспит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интерес к констру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тивной деятельности,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ре.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Сооружает элементарные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стройки по образцу, проявляет желание строить грузовик сам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стоятельно, выполняет поручения взрослого (составить разрезные картинки с изображением груз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вика), отвечает на вопросы при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обсуждении полученной модели грузовика; владеет основными движениями в сюжетной игре «Едем вместе».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констру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тивная.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Кирпичики, кубики, круги из картона, мешочек, ме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кие игрушки.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стр.242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FC54D1">
              <w:rPr>
                <w:rFonts w:ascii="Times New Roman" w:eastAsia="Times New Roman" w:hAnsi="Times New Roman" w:cs="Times New Roman"/>
                <w:sz w:val="24"/>
                <w:szCs w:val="24"/>
              </w:rPr>
              <w:t>. 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.04.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Мамины помощники. Игра «Уг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дай и наз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ви»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общую мотор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ку, слуховое внимание; расширять словарный 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пас; учить группировать предметы по способу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пользования, называть цвет, величину предметов, способствовать развитию речи как средства общ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 по просьбе взрослого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сказать о предметах-помощниках мамы, отвечает на вопросы,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являет активность при выполн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нии простейших танцевальных движений под мелодию «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Ай-да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муз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.В</w:t>
            </w:r>
            <w:proofErr w:type="spellEnd"/>
            <w:proofErr w:type="gram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Верховинца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принимает участие в инсценировке стихотв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рения, разгадывании загадок, 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мостоятельно подбирает игрушки и атрибуты для игры.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E44E34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Разные игру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 (разброса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ные на ковре), игрушечный котенок,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тинки с из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бражением предметов-помощников: веник, совок, швабра, ведро, таз, терка.</w:t>
            </w:r>
            <w:proofErr w:type="gramEnd"/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стр.244</w:t>
            </w:r>
          </w:p>
        </w:tc>
      </w:tr>
      <w:tr w:rsidR="00441635" w:rsidRPr="001A459C" w:rsidTr="00441635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441635" w:rsidRPr="001A459C" w:rsidRDefault="00441635" w:rsidP="00154ED6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2 неделя</w:t>
            </w:r>
          </w:p>
          <w:p w:rsidR="00441635" w:rsidRPr="001A459C" w:rsidRDefault="00441635" w:rsidP="00154ED6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FC54D1">
              <w:rPr>
                <w:rFonts w:ascii="Times New Roman" w:eastAsia="Times New Roman" w:hAnsi="Times New Roman" w:cs="Times New Roman"/>
                <w:sz w:val="24"/>
                <w:szCs w:val="24"/>
              </w:rPr>
              <w:t>. 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.04.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2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Русская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родная        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отешка «Из-за леса, из-за гор…».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Разноцве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ные колеса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потешкой «Из-за леса, из-за гор…», поощрять попытки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честь стихотворный текст целиком; закреплять ум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 скатывать шары из пластилина круговыми движениями рук,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плющивать заготовку; 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креплять знание цветов.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E44E34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эмоциональную отзы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чивость при чтении русской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родной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«Из-за леса, из-за гор…», с интересом рассматривает иллюстрации к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потешке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может по просьбе взрослого рассказать об изображенном, отвечает на вопр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сы; владеет основными движени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ми при выполнении упражнения «Зарядка для ребят», принимает активное участие в продуктивной деятельности (лепке разноцветных колес).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игровая,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иллюстрации к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потешке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жетные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тинки по теме «Тележка» или модель теле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ки, пластилин, салфетка,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щечка.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стр.245</w:t>
            </w:r>
          </w:p>
        </w:tc>
      </w:tr>
      <w:tr w:rsidR="00441635" w:rsidRPr="00AE2B1D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D3463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.04.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 занятие.</w:t>
            </w:r>
          </w:p>
          <w:p w:rsidR="00441635" w:rsidRPr="00E44E34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E34">
              <w:rPr>
                <w:rFonts w:ascii="Times New Roman" w:hAnsi="Times New Roman" w:cs="Times New Roman"/>
                <w:sz w:val="24"/>
                <w:szCs w:val="24"/>
              </w:rPr>
              <w:t xml:space="preserve">«Поселок, в </w:t>
            </w:r>
            <w:r w:rsidRPr="00E44E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котором мы живѐ</w:t>
            </w:r>
            <w:proofErr w:type="gramStart"/>
            <w:r w:rsidRPr="00E44E3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E44E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Формировать представл</w:t>
            </w:r>
            <w:r w:rsidRPr="001A459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hAnsi="Times New Roman" w:cs="Times New Roman"/>
                <w:sz w:val="24"/>
                <w:szCs w:val="24"/>
              </w:rPr>
              <w:t>ния о поселке Шугур ра</w:t>
            </w:r>
            <w:r w:rsidRPr="001A459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вивать познавательный интерес, обогащать сл</w:t>
            </w:r>
            <w:r w:rsidRPr="001A459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hAnsi="Times New Roman" w:cs="Times New Roman"/>
                <w:sz w:val="24"/>
                <w:szCs w:val="24"/>
              </w:rPr>
              <w:t>варь детей, воспитывать любовь к родному поселку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Принимает участие в экскурсии по посёлку, с интересом слушает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сказ воспитателя о посёлке.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E44E34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двигател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воспр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ятие худ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жественной литературы и фольклора.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Экскурсия.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45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</w:t>
            </w:r>
            <w:r w:rsidRPr="001A45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1A45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ma_jugra-</w:t>
            </w:r>
            <w:r w:rsidRPr="001A45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moj_dom.pdf</w:t>
            </w:r>
          </w:p>
        </w:tc>
      </w:tr>
      <w:tr w:rsidR="00441635" w:rsidRPr="00DF1A5B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5C72B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D34638">
              <w:rPr>
                <w:rFonts w:ascii="Times New Roman" w:eastAsia="Times New Roman" w:hAnsi="Times New Roman" w:cs="Times New Roman"/>
                <w:sz w:val="24"/>
                <w:szCs w:val="24"/>
              </w:rPr>
              <w:t>. 04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.04.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4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Сказка В. Бианки «Лис и мыш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нок». Забо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чик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8770D0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содерж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сказки В. Бианки «Лис и Мышонок»,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учать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внимательно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шать литературные прои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ведения без наглядного сопровождения, различать животных, угадывать их по описанию; продолжать учить правильно держать кисточку, рисовать 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стью прямые линии,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вивать интерес к рисов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нию; развивать умение слушать песню, двиг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тельную активность.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Участвует в беседе о маленьком мышонке, выражает эмоционал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ную отзывчивость при чтение сказки В. Бианки «Лис и Мыш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нок», проявляет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активностьпри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выполнении  музыкально-ритмических движений под мел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дию «Догонялки»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муз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.Н</w:t>
            </w:r>
            <w:proofErr w:type="spellEnd"/>
            <w:proofErr w:type="gram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 Александровой, сл. Т.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баджан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принимает активное участие в продуктивной деятел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 (рисование заборчика).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изобр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зительная,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Иллюстрации к рассказу,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рушки (лиса, мышка), лист бумаги, са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фетка, краски, кисть, стакан с водой, меш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чек.</w:t>
            </w:r>
            <w:proofErr w:type="gramEnd"/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стр.248</w:t>
            </w:r>
          </w:p>
        </w:tc>
      </w:tr>
      <w:tr w:rsidR="00441635" w:rsidRPr="00890CF9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DF1A5B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D34638">
              <w:rPr>
                <w:rFonts w:ascii="Times New Roman" w:eastAsia="Times New Roman" w:hAnsi="Times New Roman" w:cs="Times New Roman"/>
                <w:sz w:val="24"/>
                <w:szCs w:val="24"/>
              </w:rPr>
              <w:t>. 05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.04.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5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Большой стол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повара.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Игра «Уг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дай предмет и принеси»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конструировать предметы для сюжетной игры, различать кубики, кирпичики, пластины; развивать восприятие, внимание, сенсорные 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можности; воспитывать интерес к конструктивной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деятельности, игре.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 интересом рассматривает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тинки по теме «Повар», принимает активное участие в продуктивной деятельности (конструирование большого стола для повара); вл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деет основными движениями при выполнении упражнения «Повар», выполняет поручения взрослого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(найти предмет по образцу), отв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чает на вопросы в беседе «Для 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го нужна посуда».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констру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8770D0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Кубики, ки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пичики, пл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стины; сюже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 картинка «Повар готовит обед», игр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шечная посуда, картинки с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изображением половины предмета (ло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ка, тарелка, 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стрюля, кры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 от кастрюли и т. д.).</w:t>
            </w:r>
            <w:proofErr w:type="gramEnd"/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стр.250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C03CD7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D34638">
              <w:rPr>
                <w:rFonts w:ascii="Times New Roman" w:eastAsia="Times New Roman" w:hAnsi="Times New Roman" w:cs="Times New Roman"/>
                <w:sz w:val="24"/>
                <w:szCs w:val="24"/>
              </w:rPr>
              <w:t>. 08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.04.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делает шофёр?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рассказа «Шофёр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ведёт груз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вую маш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ну».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словарный 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пас, кругозор, учить гру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пировать слова в простые предложения, называть цвет, величину предметов, способствовать развитию речи как средства общ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 по просьбе взрослого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сказать о профессии шофера,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вечает на вопросы; проявляет 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тивность при выполнении импр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визированных танцевальных дв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жений под белорусскую народную мелодию «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Микита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» в обработке С. Полонского, участвует в составл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нии рассказа на тему «Шофер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дет грузовую машину»; принимает участие в игре с машинами.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Грузовая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шина, руль, 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лесо, куклы, различные предметы: 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бик, игруше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 мебель,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суда и т. д.</w:t>
            </w:r>
            <w:proofErr w:type="gramEnd"/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стр.251</w:t>
            </w:r>
          </w:p>
        </w:tc>
      </w:tr>
      <w:tr w:rsidR="00441635" w:rsidRPr="001A459C" w:rsidTr="00441635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441635" w:rsidRPr="001A459C" w:rsidRDefault="00441635" w:rsidP="00154ED6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3 неделя</w:t>
            </w:r>
          </w:p>
          <w:p w:rsidR="00441635" w:rsidRPr="001A459C" w:rsidRDefault="00441635" w:rsidP="00154ED6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D34638">
              <w:rPr>
                <w:rFonts w:ascii="Times New Roman" w:eastAsia="Times New Roman" w:hAnsi="Times New Roman" w:cs="Times New Roman"/>
                <w:sz w:val="24"/>
                <w:szCs w:val="24"/>
              </w:rPr>
              <w:t>. 09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.04.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2 занятие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Рассказ. Г. Балла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Желтячок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". Яйцо.</w:t>
            </w:r>
          </w:p>
          <w:p w:rsidR="00441635" w:rsidRPr="001A459C" w:rsidRDefault="00441635" w:rsidP="00455E27">
            <w:pPr>
              <w:keepNext/>
              <w:spacing w:after="240" w:line="264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рассказом Г. Балла «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Желтячок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», учить слушать произвед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 без наглядного сопр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вождения, отвечать на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просы, понимать, что кличка животного зависит от его внешних призн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ков; продолжать учить скатывать из комка пл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стилина шарик, аккуратно складывать изделия на дощечке.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 эмоциональную 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зывчивость  на  рассказ  Г. Балла  «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Желтячок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», отвечает на вопросы; владеет основными движениями при выполнении упражнения «Стали дети ровно в круг»,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нимает активное участие в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дуктивной деятельности (лепка яйца).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Иллюстрации к рассказу Г. Балла, игрушки (цыпленок, 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рочка, яйцо), пластилин, салфетка,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щечка.</w:t>
            </w:r>
            <w:proofErr w:type="gramEnd"/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стр252</w:t>
            </w:r>
          </w:p>
        </w:tc>
      </w:tr>
      <w:tr w:rsidR="00441635" w:rsidRPr="008877A0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E44E34">
            <w:pPr>
              <w:spacing w:after="0" w:line="240" w:lineRule="auto"/>
              <w:rPr>
                <w:rFonts w:ascii="Times New Roman" w:eastAsia="Calibri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D3463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.04.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 занятие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Кто что ест?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Домашние животные и их детён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ши (сравн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Учить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внимательно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шать потешку и подгов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ривать слова, отвечать на вопросы словом и пре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ложениями, состоящими из 3–4 слов; уточнить представления детей о том, кто что ест (птицы, зайцы, мыши); активиз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ровать словарь по теме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(зерно – зернышки, капу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та, корочка);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способств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развитию воображ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у детей; формировать способность детей к ди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логической речи.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Проявляет эмоциональную отзы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чивость при чтении русской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родной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«Травка-муравка со сна поднялась…», отвечает на вопросы; владеет основными дв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жениями при выполнении упра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нения «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Каша-малаша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…»; прин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мает участие в играх «Кого не ст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ло?», «Найди детеныша».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двигател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воспр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ятие худ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жественной литературы и фольклора.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Фланелеграф, картинки,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люстрирующие потешку (пти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ка-синичка с зерном, зайчик с капустой, мышка с 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рочкой, дети с молоком), зе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но, капуста, корочка, мол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ко. </w:t>
            </w:r>
          </w:p>
          <w:p w:rsidR="00441635" w:rsidRPr="001A459C" w:rsidRDefault="00441635" w:rsidP="008770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>Для игры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: картинки (по одной)  из  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рии  «Дома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  живо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ные» (автор С. Веретенник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ва):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«Корова с теленком», «Коза с козл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тами», игру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 (корова, 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ленок, коза, козленок).</w:t>
            </w:r>
            <w:proofErr w:type="gramEnd"/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Комплексные занятия по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М. 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стр254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D016E3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D34638">
              <w:rPr>
                <w:rFonts w:ascii="Times New Roman" w:eastAsia="Times New Roman" w:hAnsi="Times New Roman" w:cs="Times New Roman"/>
                <w:sz w:val="24"/>
                <w:szCs w:val="24"/>
              </w:rPr>
              <w:t>. 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.04.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4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 А. и П. Барто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"Девочка-ревушка". Украсим платье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узором.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произвед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А. и П. Барто «Д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вочка-рёвушка», помочь понять его содержание; продолжать учить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сматриванию картин (о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вечать на вопросы, зад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вать вопросы, слушать объяснения воспитателя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или сверстников); учить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держать ки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точку, ритмично наносить мазки на силуэт платья, проводить прямые и 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нистые линии, развивать восприятие цвета;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учать слушать музыку танцевального характера и эмоционально реагировать на нее, выполнять танц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вальные движения.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Проявляет эмоциональную отзы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чивость на стихотворение А. и П. Барто «Девочка-рёвушка»,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акти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ностьпри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исполнении песни «Пл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ска с куклами»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(народная мелодия, сл. А. Ануфриевой)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владеет осно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ными движениями при выполн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нии упражнения «Стая птиц», принимает активное участие в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продуктивной деятельности (рис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 узора).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изобр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зительная,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Иллюстрации к стихотвор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нию, кукла, фланелеграф, фигурки для фланелеграфа (фигурки вес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лой и капри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ной девочек,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платья, укр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шенные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ными узорами), краски, лист бумаги, кисть, салфетка, мольберт, ст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кан с водой.</w:t>
            </w:r>
            <w:proofErr w:type="gramEnd"/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стр.256</w:t>
            </w:r>
          </w:p>
        </w:tc>
      </w:tr>
      <w:tr w:rsidR="00441635" w:rsidRPr="00D016E3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6A597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D34638">
              <w:rPr>
                <w:rFonts w:ascii="Times New Roman" w:eastAsia="Times New Roman" w:hAnsi="Times New Roman" w:cs="Times New Roman"/>
                <w:sz w:val="24"/>
                <w:szCs w:val="24"/>
              </w:rPr>
              <w:t>. 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.04.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5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Дома для животных. Сравнение домиков.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представление о том, где живут домашние 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вотные; учить создавать постройки, разные по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личине, подбирать соо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ветствующий строител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ный материал, сравнивать постройки; развивать внимание, восприятие, сенсорные возможности; воспитывать интерес к конструктивной деятел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ности, игре.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 интересом отвечает на вопросы о том, где живут домашние 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вотные, принимает активное уч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стие в продуктивной деятельности (конструирование домика); влад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ет основными движениями при выполнении упражнения «Пр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ползи в воротца»; выполняет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ручения взрослого (сравнивает предмет по образцу).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констру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Кирпичики, кубики, пл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стины разной величины,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тинки с из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бражением скотного двора, домашних 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вотных.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стр.257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D34638">
              <w:rPr>
                <w:rFonts w:ascii="Times New Roman" w:eastAsia="Times New Roman" w:hAnsi="Times New Roman" w:cs="Times New Roman"/>
                <w:sz w:val="24"/>
                <w:szCs w:val="24"/>
              </w:rPr>
              <w:t>.  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.04.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Где живут домашние птицы? Игра "Кто как кричит?"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Выявить и систематизир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знания детей о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машних птицах, расш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рять словарный запас, слуховое внимание, кр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гозор; способствовать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витию речи как средства общения.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по словесному описанию отгадать домашних птиц, отвечает на вопросы, проявляет активность при выполнении простейших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зыкально-ритмических движений под мелодию «Цыплята»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муз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.А</w:t>
            </w:r>
            <w:proofErr w:type="spellEnd"/>
            <w:proofErr w:type="gram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 Филиппенко, сл. Т. Волгиной)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нимает участие в игре «Кто как кричит?».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Предметные картинки с изображением домашних птиц или соответс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вующие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рушки, флан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леграф.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Стр.259</w:t>
            </w:r>
          </w:p>
        </w:tc>
      </w:tr>
      <w:tr w:rsidR="00441635" w:rsidRPr="00673620" w:rsidTr="00441635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441635" w:rsidRPr="00154ED6" w:rsidRDefault="00441635" w:rsidP="00154ED6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4E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 неделя</w:t>
            </w:r>
          </w:p>
          <w:p w:rsidR="00441635" w:rsidRPr="001A459C" w:rsidRDefault="00441635" w:rsidP="00154ED6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D34638">
              <w:rPr>
                <w:rFonts w:ascii="Times New Roman" w:eastAsia="Times New Roman" w:hAnsi="Times New Roman" w:cs="Times New Roman"/>
                <w:sz w:val="24"/>
                <w:szCs w:val="24"/>
              </w:rPr>
              <w:t>. 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.04.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2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 К. 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ковского «Путаница».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Лесенка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произвед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К. Чуковского «П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таница», продолжать учить рассматривать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сунки в книжках, актив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зировать в речи глаголы, противоположные по зн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чению; учить угадывать животных по описанию; закреплять умение раск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тывать пластилин между ладонями, работать акк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ратно, складывать готовые изделия на доску.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эмоциональную 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зывчивость  при  чтении  стих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творения  К. Чуковского «Путан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ца», с интересом рассматривает иллюстрации к стихотворению, может по словесному описанию отгадать животных, отвечает на вопросы; владеет основными дв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жениями при выполнении упра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нения «Я расту»; принимает 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тивное участие в продуктивной деятельности (лепка лесенки).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8770D0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Иллюстрации к стихотворению  К. Чуковского, фланелеграф, фигурки для фланелеграфа (изображения животных),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рушка пожа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ный автом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биль, пласт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лин, салфетка, дощечка, обр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зец изделия.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Стр.260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D34638">
              <w:rPr>
                <w:rFonts w:ascii="Times New Roman" w:eastAsia="Times New Roman" w:hAnsi="Times New Roman" w:cs="Times New Roman"/>
                <w:sz w:val="24"/>
                <w:szCs w:val="24"/>
              </w:rPr>
              <w:t>. 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.04.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3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картины «Дети ко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мят курицу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 цыплят». Игра «Д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машние птицы и их птенчики»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(сравнение)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внимательно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шать и наблюдать, фо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мировать способность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тей к диалогической речи; учить отвечать на вопросы словом и предложениями, состоящими из 3–4 слов; упражнять в звукоподр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жании голосам птиц (к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рицы, цыплят), обогащать и активизировать словарь по теме; воспитывать 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ботливое отношение к животным.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 эмоциональную 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зывчивость  при  чтении  стих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творения  В. Берестова «Цыпл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та», с интересом рассматривает сюжетные картинки, может по словесному описанию отгадать животных, отвечает на вопросы; владеет основными движениями при выполнении упражнения фи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культминутки; принимает участие в игре «Домашние птицы и их птенчики» (сравнение).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двигател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воспр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ятие худ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жественной литературы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321A40" w:rsidRDefault="00441635" w:rsidP="00321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Фланелеграф, картина «Дети кормят курицу и цыплят», ф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гурки курочки и цыплят из картона (или соответству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щие игрушки), блюдце, пшено, белые и же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тые кружочки.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Стр.262</w:t>
            </w:r>
          </w:p>
        </w:tc>
      </w:tr>
      <w:tr w:rsidR="00441635" w:rsidRPr="0045400F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мин</w:t>
            </w:r>
            <w:r w:rsidR="00D34638">
              <w:rPr>
                <w:rFonts w:ascii="Times New Roman" w:eastAsia="Times New Roman" w:hAnsi="Times New Roman" w:cs="Times New Roman"/>
                <w:sz w:val="24"/>
                <w:szCs w:val="24"/>
              </w:rPr>
              <w:t>. 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.04.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Сказка Д.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Биссета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«Га-га-га»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(перевод с английского Н. Шер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шевской).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Зеленая тр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Познакомить с произвед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нием Д.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Биссета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«Га-га-га», вызвать симпатию к маленькому гусенку,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крывающему мир; упра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нять в произношении зв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коподражаний; продо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жать учить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держать кисточку, рис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короткие прямые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рывистые линии, рассма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ривать рисунок; учить внимательно слушать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зыку, понимать ее соде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жание.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Проявляет эмоциональную отзы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чивость при прочтении сказки Д.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Биссета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«Га-га-га», проявляет 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тивность при подпевании песенки «Белые гуси»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муз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.М</w:t>
            </w:r>
            <w:proofErr w:type="spellEnd"/>
            <w:proofErr w:type="gram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Красева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сл. М.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Клоковой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отвечает на вопр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сы; владеет основными движени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ми при выполнении упражнения физкультминутки; принимает 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тивное участие в продуктивной деятельности (рисование зеленой травки).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изобр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зительная,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321A40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Иллюстрации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  произвед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нию  Д.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Бисс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та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корзина с игрушками (корова, авт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мобиль,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шадка, кот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нок, собака, пчела, голуби, петух, куро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ка), игруше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ный гусенок, лист бумаги, зеленая краска, кисть, стакан с водой, салфе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ка, мольберт.</w:t>
            </w:r>
            <w:proofErr w:type="gramEnd"/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Комплексные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М. 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Стр.264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D34638">
              <w:rPr>
                <w:rFonts w:ascii="Times New Roman" w:eastAsia="Times New Roman" w:hAnsi="Times New Roman" w:cs="Times New Roman"/>
                <w:sz w:val="24"/>
                <w:szCs w:val="24"/>
              </w:rPr>
              <w:t>.  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.04.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5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Построй по образцу.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Игра «Ра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ставь пре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меты так же, как на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тинке»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создавать несло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ные конструкции, разв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игровые навыки,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ображение, моторику, слуховое восприятие, речь, память, мышление, активизировать словарный запас.</w:t>
            </w:r>
            <w:proofErr w:type="gramEnd"/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Сооружает элементарные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стройки по образцу, проявляет желание строить домик самосто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тельно, отвечает на вопросы при обсуждении построек; владеет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новными движениями при выпо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нении упражнения «Принеси предмет».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констру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321A40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Кубики, тр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угольные призмы;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тинка с из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бражением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мика; картинка с изображен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ем любых предметов, знакомых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тям; те же предметы, что и на картинке.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Стр.266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D34638">
              <w:rPr>
                <w:rFonts w:ascii="Times New Roman" w:eastAsia="Times New Roman" w:hAnsi="Times New Roman" w:cs="Times New Roman"/>
                <w:sz w:val="24"/>
                <w:szCs w:val="24"/>
              </w:rPr>
              <w:t>. 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.04.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Любимые игрушки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ребят.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Рассматр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описание игрушек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321A40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Развивать общую мотор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ку, слуховое внимание, выявить предпочтения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тей в игровой деятельн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сти, учить составлять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стые предложения из сл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восочетаний; учить сра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нивать знакомые предм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ты, подбирать предметы по тождеству, группир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по способу использ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вания, способствовать развитию речи как средс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 общения.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Может словесно описать игрушку, отвечает на вопросы; проявляет активность при выполнении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стейших танцевальных движений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под мелодию «Наша погремушка»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муз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.И</w:t>
            </w:r>
            <w:proofErr w:type="spellEnd"/>
            <w:proofErr w:type="gram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Арсеева, сл. И.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Черницкой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Различные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рушки в гру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пе.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Стр.267</w:t>
            </w:r>
          </w:p>
        </w:tc>
      </w:tr>
      <w:tr w:rsidR="00441635" w:rsidRPr="001A459C" w:rsidTr="00441635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441635" w:rsidRPr="001A459C" w:rsidRDefault="00441635" w:rsidP="00154ED6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 неделя</w:t>
            </w:r>
          </w:p>
          <w:p w:rsidR="00441635" w:rsidRPr="001A459C" w:rsidRDefault="00441635" w:rsidP="00154ED6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D34638">
              <w:rPr>
                <w:rFonts w:ascii="Times New Roman" w:eastAsia="Times New Roman" w:hAnsi="Times New Roman" w:cs="Times New Roman"/>
                <w:sz w:val="24"/>
                <w:szCs w:val="24"/>
              </w:rPr>
              <w:t>. 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.04.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2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Русская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родная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тешка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Огуречик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огур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чик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…».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Огуречик</w:t>
            </w:r>
            <w:proofErr w:type="spellEnd"/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Познакомить с русской народной потешкой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Огуречик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огуречик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…», помочь запомнить новую потешку, развивать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мять; закреплять умение раскатывать пластилин между ладонями, закре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лять ранее приобретенные навыки: различать зел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ный цвет, любоваться 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товым изделием.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эмоциональную отзы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чивость на русскую народную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тешку «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Огуречик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огуречик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…», может по просьбе взрослого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сказать потешку самостоятельно, отвечает на вопросы; владеет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новными движениями при выпо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нении упражнения «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Топотушки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»; принимает активное участие в продуктивной деятельности (лепка огурцов).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321A40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Фланелеграф, фигурки для фланелеграфа (овощи –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мидор, огурец, картофель и т. п.), муляжи овощей, меш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чек, пластилин, салфетка,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щечка.</w:t>
            </w:r>
            <w:proofErr w:type="gramEnd"/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Стр268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D34638">
              <w:rPr>
                <w:rFonts w:ascii="Times New Roman" w:eastAsia="Times New Roman" w:hAnsi="Times New Roman" w:cs="Times New Roman"/>
                <w:sz w:val="24"/>
                <w:szCs w:val="24"/>
              </w:rPr>
              <w:t>. 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.04.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3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питателя о петушке.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Игра «Под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ри петушку перышко»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внимательносл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шать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наблюдать, фо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мировать способность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тей к диалогической речи; учить отвечать на вопросы словом и предложениями, состоящими из 3–4 слов; упражнять в звукоподр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жании голосу петуха, об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гащать и активизировать словарь по теме; воспит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вать заботливое отнош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 к животным.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 интересом слушает рассказ во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питателя о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потешках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принимает участие в игре «Подари петушку перышко», отвечает на вопросы; владеет основными движениями при выполнении упражнения фи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культминутки.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двигател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воспр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ятие худ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жественной литературы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321A40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Мольберт,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рушка или ф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гурка петуха, картина «Пт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чий двор»,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грудные знаки с изображен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ем петухов (по количеству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тей), поднос, перья (насто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щие и бума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ные: желтые, красные), пш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но.</w:t>
            </w:r>
            <w:proofErr w:type="gramEnd"/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Стр.269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D34638">
              <w:rPr>
                <w:rFonts w:ascii="Times New Roman" w:eastAsia="Times New Roman" w:hAnsi="Times New Roman" w:cs="Times New Roman"/>
                <w:sz w:val="24"/>
                <w:szCs w:val="24"/>
              </w:rPr>
              <w:t>. 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.04.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4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«Сапожник»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(перевод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польского в обработке Б.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Заходера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Идет дождик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польским стихотворением «Сапо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ник», продолжить учить задавать вопросы и отв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чать на них; учить из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бражать дождь, прикл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дывая кисть всем ворсом к бумаге, видеть образ 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ления; вызывать желание подпевать музыкальные фразы.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Участвует в наблюдениях из окна за дождем, проявляет эмоционал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ную отзывчивость при прочтении стихотворения «Сапожник»; вл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деет основными движениями при выполнении упражнения под 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скую народную мелодию в обр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ботке В.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Фере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«Дождик»; прин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мает активное участие в проду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тивной деятельности (рисование дождя).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321A40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изобр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зительная,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321A40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Сюжетные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тинки, флан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леграф, фигу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 для флан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леграфа (с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пожки, туфел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ки, ботинки и др.), образцы обуви, мол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берт, лист 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маги, краски, кисть, стакан с водой. </w:t>
            </w:r>
            <w:proofErr w:type="gramEnd"/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Стр.271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8048D7">
            <w:pPr>
              <w:spacing w:after="0" w:line="240" w:lineRule="auto"/>
              <w:rPr>
                <w:rFonts w:ascii="Times New Roman" w:eastAsia="Calibri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D34638">
              <w:rPr>
                <w:rFonts w:ascii="Times New Roman" w:eastAsia="Times New Roman" w:hAnsi="Times New Roman" w:cs="Times New Roman"/>
                <w:sz w:val="24"/>
                <w:szCs w:val="24"/>
              </w:rPr>
              <w:t>.  26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.04.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5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Подставка для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игрушек. Сравни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создавать несло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ные конструкции, сравн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предметы по 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скольким признакам;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вивать внимание, воспр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ятие, речь, сенсорные возможности; воспит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интерес к констру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тивной и игровой де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тельности.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Сооружает элементарные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стройки по образцу, проявляет желание строить подставку для игрушек самостоятельно, отвечает на вопросы при обсуждении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строек; владеет основными дв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жениями при выполнении общ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развивающих упражнений с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чом.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констру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Кирпичики, пластины,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рушки, отл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чающиеся по размеру, цвету, назначению.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Стр.272</w:t>
            </w:r>
          </w:p>
        </w:tc>
      </w:tr>
      <w:tr w:rsidR="004B5930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5930" w:rsidRPr="001A459C" w:rsidRDefault="004B5930" w:rsidP="008048D7">
            <w:pPr>
              <w:spacing w:after="0" w:line="240" w:lineRule="auto"/>
              <w:rPr>
                <w:rFonts w:ascii="Times New Roman" w:eastAsia="Calibri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5930" w:rsidRPr="001A459C" w:rsidRDefault="004B5930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 29.04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5930" w:rsidRPr="001A459C" w:rsidRDefault="004B5930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занятие    Любимые предметы (карандаши,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краски, 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точки, пл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стилин (гл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на)). Игра «Угадай по описанию».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5930" w:rsidRPr="001A459C" w:rsidRDefault="004B5930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Развивать общую мотор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ку, слуховое внимание, расширять словарный 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пас; </w:t>
            </w:r>
            <w:r w:rsidR="00E95F80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чить  называть цвет,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величину предметов,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териал из которого они сделаны, способствовать развитию речи</w:t>
            </w:r>
            <w:r w:rsidR="00E95F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средс</w:t>
            </w:r>
            <w:r w:rsidR="00E95F80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E95F80">
              <w:rPr>
                <w:rFonts w:ascii="Times New Roman" w:eastAsia="Times New Roman" w:hAnsi="Times New Roman" w:cs="Times New Roman"/>
                <w:sz w:val="24"/>
                <w:szCs w:val="24"/>
              </w:rPr>
              <w:t>во общения.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5930" w:rsidRPr="001A459C" w:rsidRDefault="008200C2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Умеет по словесному описанию отгадать предметы, отвечает на вопросы; может выполнять 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мичные движения во время пров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дения физкультминутки, приним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 участие в игре «Угадай по оп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санию»; принимает активное  уч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стие  в продуктивной деятельн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 (рисование, лепка (по выбору ребенка).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5930" w:rsidRPr="001A459C" w:rsidRDefault="004B5930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5930" w:rsidRPr="001A459C" w:rsidRDefault="004B5930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Предметы в группе, детская мебель, кара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даши, краски,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пластилин, ластик.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5930" w:rsidRPr="001A459C" w:rsidRDefault="004B5930" w:rsidP="004B59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B5930" w:rsidRPr="001A459C" w:rsidRDefault="004B5930" w:rsidP="004B59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C100CE">
              <w:rPr>
                <w:rFonts w:ascii="Times New Roman" w:eastAsia="Times New Roman" w:hAnsi="Times New Roman" w:cs="Times New Roman"/>
                <w:sz w:val="24"/>
                <w:szCs w:val="24"/>
              </w:rPr>
              <w:t>. 30.04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2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Заходера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Кискино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горе».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Сосиски для киски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со стихотв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рением «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Кискино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горе» Б.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Заходера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совершенств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умение понимать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просы; закреплять умение раскатывать пластилин между ладонями, люб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ваться готовым изделием.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321A40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эмоциональную отзы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чивость на стихотворение Б.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Зах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дера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Кискино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горе», с интересом рассматривает иллюстрации к произведению, может по просьбе взрослого повторить индивид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ально и совместно с другими детьми стихотворение, отвечает на вопросы; владеет основными дв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жениями при выполнении упра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нения «Кто первым доползет до сосиски?», принимает активное участие в продуктивной деятел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 (лепка сосиски).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изобраз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Иллюстрации к стихотворению или сюжетная картинка по теме, игрушка кошка, муляж сосиски или рисунок, пл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стилин, са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фетка, доще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Стр.275</w:t>
            </w:r>
          </w:p>
        </w:tc>
      </w:tr>
      <w:tr w:rsidR="00441635" w:rsidRPr="001A459C" w:rsidTr="00441635">
        <w:trPr>
          <w:cantSplit/>
          <w:trHeight w:val="11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8048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C100CE">
              <w:rPr>
                <w:rFonts w:ascii="Times New Roman" w:eastAsia="Times New Roman" w:hAnsi="Times New Roman" w:cs="Times New Roman"/>
                <w:sz w:val="24"/>
                <w:szCs w:val="24"/>
              </w:rPr>
              <w:t>. 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3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Инсцен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ровка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потешек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фланел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графе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. Игра «Рассматр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вание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домиков для зверей» (сравнение)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A55233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внимательно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шать и понимать соде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жание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развивать наблюдательность, фо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мировать способность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тей к диалогической речи; учить отвечать на вопросы словом и предложениями, состоящими из 3–4 слов; обогатить и активизир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вать  словарь  по  теме 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(густая, пушистая шерсть, усы, зубки);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звать желание участвовать в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инсценировании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 интересом слушает потешку, принимает участие в ее инсцен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ровке, в игре «Рассматривание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миков для зверей», отвечает на вопросы; владеет основными дв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жениями при выполнении упра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нения « Целый день – тук да тук…».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двигател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воспр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ятие худ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жественной литературы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Фланелеграф, иллюстрация к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потешке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«Как у нашего кота», игрушечный кот. </w:t>
            </w:r>
          </w:p>
          <w:p w:rsidR="00441635" w:rsidRPr="00321A40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Для игры: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тинки с дом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ками зверей: конура собаки, дупло белки, нора лисы;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тинки со звер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тами (собака, лиса, белка).</w:t>
            </w:r>
            <w:proofErr w:type="gramEnd"/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Стр.276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C100CE">
              <w:rPr>
                <w:rFonts w:ascii="Times New Roman" w:eastAsia="Times New Roman" w:hAnsi="Times New Roman" w:cs="Times New Roman"/>
                <w:sz w:val="24"/>
                <w:szCs w:val="24"/>
              </w:rPr>
              <w:t>. 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4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 Бродского «Солнечные зайчики».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Солнечный зайчик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 со  стих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творением  «Солнечные  зайчики»   А. Бродского, поощрять желание расск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зывать стихотворение вместе с педагогом; 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вершенствовать умение работать красками, разл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чать желтый цвет; выз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желание подпевать музыкальные фразы.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Участвует в наблюдениях за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родой в солнечный день; проявл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ет эмоциональную отзывчивость при прочтении стихотворения «Солнечные зайчики» А. Бродск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го, проявляет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активностьпри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полнении песни «Догони зайчика»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муз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.Е</w:t>
            </w:r>
            <w:proofErr w:type="spellEnd"/>
            <w:proofErr w:type="gram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 Тиличеевой, сл. Ю. Ос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ровского)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; принимает активное участие в продуктивной деятел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 (рисование солнечного за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чика).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4C0A18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изобр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зительная,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Зеркало, мол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берт, лист 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маги, краски, кисть, стакан с водой. 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Стр.278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8048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C100CE">
              <w:rPr>
                <w:rFonts w:ascii="Times New Roman" w:eastAsia="Times New Roman" w:hAnsi="Times New Roman" w:cs="Times New Roman"/>
                <w:sz w:val="24"/>
                <w:szCs w:val="24"/>
              </w:rPr>
              <w:t>. 03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5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Поможем построить забор для зоопарка.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Сериация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картинок (животные разной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величины)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Учить создавать несло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ные конструкции, разв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игровые навыки,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ображение, моторику, слуховое восприятие,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речь, память, мышление, словарный запас.</w:t>
            </w:r>
            <w:proofErr w:type="gramEnd"/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Сооружает элементарные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стройки по образцу, проявляет желание строить забор для зо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парка самостоятельно, отвечает на вопросы при обсуждении постр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ек; владеет основными движени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ми при выполнении общеразв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вающих упражнений физкультм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нутки.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тельская, констру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Игрушечные звери разного размера, куб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 разного цв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та, погрему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4C0A18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Стр.279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8048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C100CE"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  <w:r w:rsidRPr="004B78BC">
              <w:rPr>
                <w:rFonts w:ascii="Times New Roman" w:eastAsia="Times New Roman" w:hAnsi="Times New Roman" w:cs="Times New Roman"/>
                <w:sz w:val="24"/>
                <w:szCs w:val="24"/>
              </w:rPr>
              <w:t>.05.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есть на нашем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участке?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Составление коллекти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рассказа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«Что мы 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дели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прогулке»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общую мотор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ку, слуховое внимание; расширять словарный 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пас; учить наблюдать за птицами и насекомыми на участке. Воспитывать 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режное отношение к пр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роде, способствовать 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витию речи как средства общения.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Принимает участие в экскурсии по участку детского сада, в составл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нии совместного рассказа на тему: «Что мы видели на прогулке»; 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тивен при прослушивании песенки «Цветики» </w:t>
            </w:r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муз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.В</w:t>
            </w:r>
            <w:proofErr w:type="spellEnd"/>
            <w:proofErr w:type="gramEnd"/>
            <w:r w:rsidRPr="001A45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 Карасевой, сл. Н. Френкель);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владеет основными движениями при выполнении 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щеразвивающих упражнений фи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культминутки.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Муляжи 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щей, гербарий.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4C0A18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Стр.280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441635" w:rsidRPr="001A459C" w:rsidRDefault="00441635" w:rsidP="00154ED6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3 неделя</w:t>
            </w:r>
          </w:p>
          <w:p w:rsidR="00441635" w:rsidRPr="001A459C" w:rsidRDefault="00441635" w:rsidP="00154ED6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</w:p>
          <w:p w:rsidR="00C100CE" w:rsidRPr="001A459C" w:rsidRDefault="00C100CE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AD697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занятие Стихотвор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ние   </w:t>
            </w:r>
            <w:r w:rsid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 Павловой «Земляни</w:t>
            </w:r>
            <w:r w:rsid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="00441635">
              <w:rPr>
                <w:rFonts w:ascii="Times New Roman" w:eastAsia="Times New Roman" w:hAnsi="Times New Roman" w:cs="Times New Roman"/>
                <w:sz w:val="24"/>
                <w:szCs w:val="24"/>
              </w:rPr>
              <w:t>ка».        Земляничка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C100CE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содерж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нием сказки  «Земляни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ка», продолжать учить различать животных;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вивать память; закреплять умение раскатывать пл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стилин между ладонями</w:t>
            </w:r>
            <w:r w:rsidR="00004646">
              <w:rPr>
                <w:rFonts w:ascii="Times New Roman" w:eastAsia="Times New Roman" w:hAnsi="Times New Roman" w:cs="Times New Roman"/>
                <w:sz w:val="24"/>
                <w:szCs w:val="24"/>
              </w:rPr>
              <w:t>, другие ранее приобрете</w:t>
            </w:r>
            <w:r w:rsidR="0000464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004646">
              <w:rPr>
                <w:rFonts w:ascii="Times New Roman" w:eastAsia="Times New Roman" w:hAnsi="Times New Roman" w:cs="Times New Roman"/>
                <w:sz w:val="24"/>
                <w:szCs w:val="24"/>
              </w:rPr>
              <w:t>ные навыки: различать красный цвет, любоваться готовым изделием.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AD697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Проявляет </w:t>
            </w:r>
            <w:r w:rsidR="00175A43"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эмоциональную о</w:t>
            </w:r>
            <w:r w:rsidR="00175A43"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175A43"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зывчи</w:t>
            </w:r>
            <w:r w:rsidR="00175A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вость при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прочтение стих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творения</w:t>
            </w:r>
            <w:r w:rsidR="00175A43"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интересом рассматр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вает иллюстрации к стихотвор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нию, может по просьбе взрослого рассказать об изображенном,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вечает на вопросы,</w:t>
            </w:r>
            <w:r w:rsidR="00175A43"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проявляет а</w:t>
            </w:r>
            <w:r w:rsidR="00175A43"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175A43"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тивность</w:t>
            </w:r>
            <w:r w:rsidR="00175A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75A43"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выполнении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нения «Кто первым земляничку найдет»;</w:t>
            </w:r>
            <w:r w:rsidR="00175A43"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принимает активное уч</w:t>
            </w:r>
            <w:r w:rsidR="00175A43"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175A43"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стие в продуктивной деятель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ности (лепка </w:t>
            </w:r>
            <w:r w:rsidR="00175A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землянички</w:t>
            </w:r>
            <w:r w:rsidR="00175A43"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C100CE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фольклора, двигател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ная, изобр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зительная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C40993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Фланелеграф, фигурки для фланелегр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земляника, змея, комар, птичка, лягу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ка, мышка, 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ча, сол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це)муляж зе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лянички, пл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стилин, 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фетки, доще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100CE" w:rsidRPr="001A459C" w:rsidRDefault="00C100CE" w:rsidP="00C10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C100CE" w:rsidP="00C100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441635" w:rsidRPr="001A459C" w:rsidRDefault="00441635" w:rsidP="00154ED6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мин</w:t>
            </w:r>
            <w:r w:rsidR="006D0A22">
              <w:rPr>
                <w:rFonts w:ascii="Times New Roman" w:eastAsia="Times New Roman" w:hAnsi="Times New Roman" w:cs="Times New Roman"/>
                <w:sz w:val="24"/>
                <w:szCs w:val="24"/>
              </w:rPr>
              <w:t>. 08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Что растет за окном?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«Какие бывают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ревья?»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Учить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внимательно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шать и наблюдать, отв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чать на вопросы словом и предложениями, состо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щими из 3–4 слов; обог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щать и активизировать словарь по теме; воспит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бережное отношение к растениям; формировать способность детей к ди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логической речи.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Участвует в наблюдениях за тем,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что растет за окном, активно уч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ствует в игре «Какие бывают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ревья?», владеет основными дв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жениями при выполнении упра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нения «Мы топаем ногами…». 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4C0A18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фольклора, двигател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Фланелеграф,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картинки с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ревьями, цв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тами, травой.</w:t>
            </w:r>
          </w:p>
          <w:p w:rsidR="00441635" w:rsidRPr="004C0A18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Для игры: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тинки с из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бражением б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резы, дуба, 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сны; шишки, березовые 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режки, желуди.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Комплексные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Стр.283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</w:t>
            </w:r>
            <w:r w:rsidR="006D0A22">
              <w:rPr>
                <w:rFonts w:ascii="Times New Roman" w:eastAsia="Times New Roman" w:hAnsi="Times New Roman" w:cs="Times New Roman"/>
                <w:sz w:val="24"/>
                <w:szCs w:val="24"/>
              </w:rPr>
              <w:t>. 09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4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«Друзья» (глава из книги Ч.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Янчарского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«Приключ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ния Мишки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Ушастика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»).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Разноцве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ные мячи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продолж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сказки «Приключ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ния Мишки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Ушастика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Ч.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Янчарского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(глава «Др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зья»); продолжать учить задавать вопросы и отв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чать на них; закреплять умение рисовать кистью предметы круглой формы; различать основные цвета; вызывать желание подп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музыкальные фразы.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эмоциональную отзы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чивость на сказку Ч. 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Янчарского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«Приключения Мишки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Ушаст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ка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»; владеет основными движ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ниями при выполнении упражн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«Поймай мяч»; принимает 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тивное участие в продуктивной деятельности (рисование мячей).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музыкал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ная, изобр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зительная, восприятие художес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венной 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 и фольклора.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4C0A18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Иллюстрации к сказке, флан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леграф, фигу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 для флан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леграфа (ме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вежонок, пес, зайчонок,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тушок), мячи разного цвета, мольберт, лист бумаги, краски, кисть, стакан с водой. </w:t>
            </w:r>
            <w:proofErr w:type="gramEnd"/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дакцией Н.Е. Вераксы,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Стр.284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064254">
            <w:pPr>
              <w:spacing w:after="0" w:line="240" w:lineRule="auto"/>
              <w:rPr>
                <w:rFonts w:ascii="Times New Roman" w:eastAsia="Calibri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  <w:r w:rsidR="006D0A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5 занятие.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Дачный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мик. Посади деревья на даче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Закрепить умения и нав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ки детей в создании ко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струкции; учить выпо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нять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сериацию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велич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не; развивать внимание, восприятие; воспитывать интерес к конструктивной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игровой коллективной деятельности.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 интересом рассматривает ка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тинки, сооружает элементарные постройки по образцу, проявляет желание строить большой домик коллективно, отвечает на вопросы при обсуждении построек; прин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мает участие в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сериации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тов по величине.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Игровая, коммуник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тивная, п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знавательно-исследов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тельская, констру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тивная.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4C0A18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Легкие модули; картинки с изображением разных домов, силуэты 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ревьев разной величины на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подставках; фланелеграф, 3 картинки: м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ленькое дере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це,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побольше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большое.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Комплексные занятия по программе «От рожд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до шк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 р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дакцией </w:t>
            </w:r>
            <w:proofErr w:type="spell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Н.Е.Вераксы</w:t>
            </w:r>
            <w:proofErr w:type="spell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, Т.С.Комаровой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Васильевой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Стр.286</w:t>
            </w:r>
          </w:p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1635" w:rsidRPr="001A459C" w:rsidTr="0044163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0642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4C0A18" w:rsidRDefault="00441635" w:rsidP="00455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1635" w:rsidRPr="001A459C" w:rsidRDefault="00441635" w:rsidP="00455E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53AE" w:rsidRPr="001A459C" w:rsidRDefault="001A53AE" w:rsidP="000243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1A53AE" w:rsidRPr="001A459C" w:rsidSect="007E4B8C">
          <w:type w:val="continuous"/>
          <w:pgSz w:w="16838" w:h="11906" w:orient="landscape"/>
          <w:pgMar w:top="1134" w:right="678" w:bottom="1134" w:left="1134" w:header="709" w:footer="709" w:gutter="0"/>
          <w:cols w:space="708"/>
          <w:docGrid w:linePitch="360"/>
        </w:sectPr>
      </w:pPr>
    </w:p>
    <w:p w:rsidR="00D53BB4" w:rsidRDefault="00F917DD" w:rsidP="00C93D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2.7</w:t>
      </w:r>
      <w:r w:rsidR="001D1D1D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956835" w:rsidRPr="004C0A18">
        <w:rPr>
          <w:rFonts w:ascii="Times New Roman" w:eastAsia="Times New Roman" w:hAnsi="Times New Roman" w:cs="Times New Roman"/>
          <w:b/>
          <w:sz w:val="24"/>
          <w:szCs w:val="24"/>
        </w:rPr>
        <w:t>Образовательная область «Физическое развитие»</w:t>
      </w:r>
    </w:p>
    <w:p w:rsidR="001F6064" w:rsidRDefault="004C11A5" w:rsidP="001F6064">
      <w:pPr>
        <w:pStyle w:val="ConsPlusNormal"/>
        <w:ind w:left="284"/>
      </w:pPr>
      <w:r>
        <w:rPr>
          <w:rFonts w:eastAsia="Times New Roman"/>
          <w:b/>
        </w:rPr>
        <w:t xml:space="preserve">   </w:t>
      </w:r>
      <w:r>
        <w:t xml:space="preserve"> </w:t>
      </w:r>
      <w:r w:rsidR="001F6064">
        <w:t xml:space="preserve"> </w:t>
      </w:r>
      <w:r w:rsidR="001F6064" w:rsidRPr="001F6064">
        <w:rPr>
          <w:b/>
        </w:rPr>
        <w:t>Основные задачи образовательной деятельности в области физического развития</w:t>
      </w:r>
      <w:r w:rsidR="001F6064">
        <w:t>:</w:t>
      </w:r>
    </w:p>
    <w:p w:rsidR="001F6064" w:rsidRDefault="001F6064" w:rsidP="001F6064">
      <w:pPr>
        <w:pStyle w:val="ConsPlusNormal"/>
        <w:ind w:left="284"/>
      </w:pPr>
      <w:r>
        <w:t>- создавать условия для последовательного становления первых основных движений (бросание, катание, ползание, лазанье, ходьба) в совмес</w:t>
      </w:r>
      <w:r>
        <w:t>т</w:t>
      </w:r>
      <w:r>
        <w:t>ной деятельности педагога с ребенком;</w:t>
      </w:r>
    </w:p>
    <w:p w:rsidR="001F6064" w:rsidRDefault="001F6064" w:rsidP="001F6064">
      <w:pPr>
        <w:pStyle w:val="ConsPlusNormal"/>
        <w:ind w:left="284"/>
      </w:pPr>
      <w:r>
        <w:t>- создавать условия для развития равновесия и ориентировки в пространстве;</w:t>
      </w:r>
    </w:p>
    <w:p w:rsidR="001F6064" w:rsidRDefault="001F6064" w:rsidP="001F6064">
      <w:pPr>
        <w:pStyle w:val="ConsPlusNormal"/>
        <w:ind w:left="284"/>
      </w:pPr>
      <w:r>
        <w:t>- поддерживать желание выполнять физические упражнения в паре с педагогом;</w:t>
      </w:r>
    </w:p>
    <w:p w:rsidR="001F6064" w:rsidRDefault="001F6064" w:rsidP="001F6064">
      <w:pPr>
        <w:pStyle w:val="ConsPlusNormal"/>
        <w:ind w:left="284"/>
      </w:pPr>
      <w:r>
        <w:t>- привлекать к участию в играх-забавах, игровых упражнениях, подвижных играх, побуждать к самостоятельным действиям;</w:t>
      </w:r>
    </w:p>
    <w:p w:rsidR="001F6064" w:rsidRDefault="001F6064" w:rsidP="001F6064">
      <w:pPr>
        <w:pStyle w:val="ConsPlusNormal"/>
        <w:ind w:left="284"/>
      </w:pPr>
      <w:r>
        <w:t>- укреплять здоровье ребенка средствами физического воспитания, способствовать усвоению культурно-гигиенических навыков для приобщ</w:t>
      </w:r>
      <w:r>
        <w:t>е</w:t>
      </w:r>
      <w:r>
        <w:t>ния к здоровому образу жизни.</w:t>
      </w:r>
    </w:p>
    <w:p w:rsidR="001F6064" w:rsidRPr="001F6064" w:rsidRDefault="001F6064" w:rsidP="001F6064">
      <w:pPr>
        <w:pStyle w:val="ConsPlusNormal"/>
        <w:ind w:left="284"/>
        <w:rPr>
          <w:b/>
        </w:rPr>
      </w:pPr>
      <w:r>
        <w:t xml:space="preserve">    </w:t>
      </w:r>
      <w:r w:rsidRPr="001F6064">
        <w:rPr>
          <w:b/>
        </w:rPr>
        <w:t>Содержание образовательной деятельности.</w:t>
      </w:r>
    </w:p>
    <w:p w:rsidR="001F6064" w:rsidRDefault="001F6064" w:rsidP="001F6064">
      <w:pPr>
        <w:pStyle w:val="ConsPlusNormal"/>
        <w:ind w:left="284"/>
      </w:pPr>
      <w:r>
        <w:t xml:space="preserve">   Педагог активизирует двигательную деятельность детей, создает условия для обучения основным движениям (бросание, катание, ползание, лазанье, ходьба), развития координации при выполнении упражнений; побуждает к самостоятельному выполнению движений; обеспечивает страховку для сохранения равновесия; поощряет и поддерживает, создает эмоционально-положительный настрой, способствует формиров</w:t>
      </w:r>
      <w:r>
        <w:t>а</w:t>
      </w:r>
      <w:r>
        <w:t>нию первых культурно-гигиенических навыков.</w:t>
      </w:r>
    </w:p>
    <w:p w:rsidR="001F6064" w:rsidRDefault="001F6064" w:rsidP="001F6064">
      <w:pPr>
        <w:pStyle w:val="ConsPlusNormal"/>
        <w:ind w:left="284"/>
      </w:pPr>
      <w:r>
        <w:t xml:space="preserve">    В процессе физического воспитания педагог обеспечивает условия для развития основных движений и выполнения общеразвивающих у</w:t>
      </w:r>
      <w:r>
        <w:t>п</w:t>
      </w:r>
      <w:r>
        <w:t>ражнений.</w:t>
      </w:r>
    </w:p>
    <w:p w:rsidR="001F6064" w:rsidRDefault="001F6064" w:rsidP="001F6064">
      <w:pPr>
        <w:pStyle w:val="ConsPlusNormal"/>
        <w:ind w:left="284"/>
      </w:pPr>
      <w:r>
        <w:t>1) Основная гимнастика (основные движения, общеразвивающие упражнения).</w:t>
      </w:r>
    </w:p>
    <w:p w:rsidR="001F6064" w:rsidRPr="001F6064" w:rsidRDefault="001F6064" w:rsidP="001F6064">
      <w:pPr>
        <w:pStyle w:val="ConsPlusNormal"/>
        <w:ind w:left="284"/>
        <w:rPr>
          <w:b/>
        </w:rPr>
      </w:pPr>
      <w:r w:rsidRPr="001F6064">
        <w:rPr>
          <w:b/>
        </w:rPr>
        <w:t>Основные движения:</w:t>
      </w:r>
    </w:p>
    <w:p w:rsidR="001F6064" w:rsidRDefault="001F6064" w:rsidP="001F6064">
      <w:pPr>
        <w:pStyle w:val="ConsPlusNormal"/>
        <w:ind w:left="284"/>
      </w:pPr>
      <w:r>
        <w:t xml:space="preserve">бросание и катание: бросание мяча (диаметр 6 - 8 см) вниз, вдаль; катание мяча (диаметр 20 - 25 см) вперед из исходного </w:t>
      </w:r>
      <w:proofErr w:type="gramStart"/>
      <w:r>
        <w:t>положения</w:t>
      </w:r>
      <w:proofErr w:type="gramEnd"/>
      <w:r>
        <w:t xml:space="preserve"> сидя и стоя;</w:t>
      </w:r>
    </w:p>
    <w:p w:rsidR="001F6064" w:rsidRDefault="001F6064" w:rsidP="001F6064">
      <w:pPr>
        <w:pStyle w:val="ConsPlusNormal"/>
        <w:ind w:left="284"/>
      </w:pPr>
      <w:r>
        <w:t xml:space="preserve">ползание, лазанье: ползание по прямой на расстояние до 2 метров; </w:t>
      </w:r>
      <w:proofErr w:type="spellStart"/>
      <w:r>
        <w:t>подлезание</w:t>
      </w:r>
      <w:proofErr w:type="spellEnd"/>
      <w:r>
        <w:t xml:space="preserve"> под веревку, натянутую на высоте - 50 см; </w:t>
      </w:r>
      <w:proofErr w:type="spellStart"/>
      <w:r>
        <w:t>пролезание</w:t>
      </w:r>
      <w:proofErr w:type="spellEnd"/>
      <w:r>
        <w:t xml:space="preserve"> в обруч (диаметр 50 см), </w:t>
      </w:r>
      <w:proofErr w:type="spellStart"/>
      <w:r>
        <w:t>перелезание</w:t>
      </w:r>
      <w:proofErr w:type="spellEnd"/>
      <w:r>
        <w:t xml:space="preserve"> через бревно (диаметр 15 - 20 см); лазанье по лесенке-стремянке вверх и вниз (высота 1 - 1,5 метра);</w:t>
      </w:r>
    </w:p>
    <w:p w:rsidR="001F6064" w:rsidRDefault="001F6064" w:rsidP="001F6064">
      <w:pPr>
        <w:pStyle w:val="ConsPlusNormal"/>
        <w:ind w:left="284"/>
      </w:pPr>
      <w:r>
        <w:t>ходьба: ходьба за педагогом стайкой в прямом направлении;</w:t>
      </w:r>
    </w:p>
    <w:p w:rsidR="001F6064" w:rsidRDefault="001F6064" w:rsidP="001F6064">
      <w:pPr>
        <w:pStyle w:val="ConsPlusNormal"/>
        <w:ind w:left="284"/>
      </w:pPr>
      <w:r>
        <w:t>упражнения в равновесии: ходьба по дорожке (шириной 25 - 20 - 15 см), по ребристой доске; вверх и вниз по наклонной доске, приподнятой на 10 - 15 - 20 см (ширина доски 25 - 30 см, длина 1,5 - 2 м) с поддержкой; подъем на ступеньки и спуск с них, держась за опору; перешагив</w:t>
      </w:r>
      <w:r>
        <w:t>а</w:t>
      </w:r>
      <w:r>
        <w:t>ние через веревку, положенную на пол, палку или кубик высотой 5 - 15 - 18 см со страховкой.</w:t>
      </w:r>
    </w:p>
    <w:p w:rsidR="001F6064" w:rsidRPr="001F6064" w:rsidRDefault="001F6064" w:rsidP="001F6064">
      <w:pPr>
        <w:pStyle w:val="ConsPlusNormal"/>
        <w:ind w:left="284"/>
        <w:rPr>
          <w:b/>
        </w:rPr>
      </w:pPr>
      <w:r w:rsidRPr="001F6064">
        <w:rPr>
          <w:b/>
        </w:rPr>
        <w:t>Общеразвивающие упражнения:</w:t>
      </w:r>
    </w:p>
    <w:p w:rsidR="001F6064" w:rsidRDefault="001F6064" w:rsidP="001F6064">
      <w:pPr>
        <w:pStyle w:val="ConsPlusNormal"/>
        <w:ind w:left="284"/>
      </w:pPr>
      <w:r>
        <w:t xml:space="preserve">упражнения из исходного </w:t>
      </w:r>
      <w:proofErr w:type="gramStart"/>
      <w:r>
        <w:t>положения</w:t>
      </w:r>
      <w:proofErr w:type="gramEnd"/>
      <w:r>
        <w:t xml:space="preserve"> стоя, сидя, лежа с использованием предметов (погремушки, кубики, платочки и другое) и без них;</w:t>
      </w:r>
    </w:p>
    <w:p w:rsidR="001F6064" w:rsidRDefault="001F6064" w:rsidP="001F6064">
      <w:pPr>
        <w:pStyle w:val="ConsPlusNormal"/>
        <w:ind w:left="284"/>
      </w:pPr>
      <w:r>
        <w:t xml:space="preserve">в комплекс включаются упражнения: поднимание рук вперед и опускание, повороты корпуса вправо и влево из </w:t>
      </w:r>
      <w:proofErr w:type="gramStart"/>
      <w:r>
        <w:t>положения</w:t>
      </w:r>
      <w:proofErr w:type="gramEnd"/>
      <w:r>
        <w:t xml:space="preserve"> сидя, наклоны вп</w:t>
      </w:r>
      <w:r>
        <w:t>е</w:t>
      </w:r>
      <w:r>
        <w:t>ред (положить кубик и поднять его, перегибаясь через веревку, натянутую на высоте 40 - 45 см), сгибание и разгибание ног, приседание с по</w:t>
      </w:r>
      <w:r>
        <w:t>д</w:t>
      </w:r>
      <w:r>
        <w:t>держкой педагога или у опоры.</w:t>
      </w:r>
    </w:p>
    <w:p w:rsidR="001F6064" w:rsidRDefault="001F6064" w:rsidP="001F6064">
      <w:pPr>
        <w:pStyle w:val="ConsPlusNormal"/>
        <w:ind w:left="284"/>
      </w:pPr>
      <w:r>
        <w:t xml:space="preserve">2) </w:t>
      </w:r>
      <w:r w:rsidRPr="001F6064">
        <w:rPr>
          <w:b/>
        </w:rPr>
        <w:t>Подвижные игры и игровые упражнения</w:t>
      </w:r>
      <w:r>
        <w:t>: педагог организует и проводит игры-забавы, игровые упражнения, подвижные игры, побуждая детей к активному участию и вызывая положительные эмоции.</w:t>
      </w:r>
    </w:p>
    <w:p w:rsidR="001F6064" w:rsidRDefault="001F6064" w:rsidP="001F6064">
      <w:pPr>
        <w:pStyle w:val="ConsPlusNormal"/>
        <w:ind w:left="284"/>
      </w:pPr>
      <w:r>
        <w:t>Детям предлагаются разнообразные игровые упражнения для закрепления двигательных навыков.</w:t>
      </w:r>
    </w:p>
    <w:p w:rsidR="001F6064" w:rsidRDefault="001F6064" w:rsidP="001F6064">
      <w:pPr>
        <w:pStyle w:val="ConsPlusNormal"/>
        <w:ind w:left="284"/>
      </w:pPr>
      <w:r w:rsidRPr="001F6064">
        <w:rPr>
          <w:b/>
        </w:rPr>
        <w:lastRenderedPageBreak/>
        <w:t xml:space="preserve">3) Формирование основ здорового образа жизни: </w:t>
      </w:r>
      <w:r>
        <w:t>педагог помогает осваивать элементарные культурно-гигиенические действия при приеме пищи, уходе за собой (при помощи педагога мыть руки перед едой и по мере загрязнения, пользоваться салфеткой, есть ложкой, пользоваться личным полотенцем и так далее).</w:t>
      </w:r>
    </w:p>
    <w:p w:rsidR="004C11A5" w:rsidRDefault="004C11A5" w:rsidP="001F6064">
      <w:pPr>
        <w:pStyle w:val="ConsPlusNormal"/>
      </w:pPr>
    </w:p>
    <w:p w:rsidR="004C11A5" w:rsidRDefault="004C11A5" w:rsidP="004C11A5">
      <w:pPr>
        <w:pStyle w:val="ConsPlusNormal"/>
        <w:ind w:firstLine="540"/>
        <w:jc w:val="both"/>
      </w:pPr>
    </w:p>
    <w:p w:rsidR="00455E27" w:rsidRPr="001A459C" w:rsidRDefault="00F917DD" w:rsidP="004C11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2.8</w:t>
      </w:r>
      <w:r w:rsidR="001D1D1D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455E27" w:rsidRPr="001A459C">
        <w:rPr>
          <w:rFonts w:ascii="Times New Roman" w:eastAsia="Times New Roman" w:hAnsi="Times New Roman" w:cs="Times New Roman"/>
          <w:b/>
          <w:sz w:val="24"/>
          <w:szCs w:val="24"/>
        </w:rPr>
        <w:t>Планирование образовательной деятельности «Физическое развитие»</w:t>
      </w:r>
    </w:p>
    <w:tbl>
      <w:tblPr>
        <w:tblW w:w="0" w:type="auto"/>
        <w:tblInd w:w="9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003"/>
        <w:gridCol w:w="850"/>
        <w:gridCol w:w="1418"/>
        <w:gridCol w:w="4110"/>
        <w:gridCol w:w="1843"/>
        <w:gridCol w:w="1276"/>
        <w:gridCol w:w="2268"/>
        <w:gridCol w:w="2376"/>
      </w:tblGrid>
      <w:tr w:rsidR="00455E27" w:rsidRPr="001A459C" w:rsidTr="00A904FE">
        <w:trPr>
          <w:trHeight w:val="1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Дата </w:t>
            </w:r>
            <w:r w:rsidR="003C4CB4"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пров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дения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Вр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мя </w:t>
            </w:r>
            <w:r w:rsidR="003C4CB4"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вед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Тема зан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тия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Цель или результат </w:t>
            </w:r>
            <w:r w:rsidR="003C4CB4"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обучения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Интеграция </w:t>
            </w:r>
            <w:r w:rsidR="003C4CB4"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обучения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Вид </w:t>
            </w:r>
            <w:r w:rsidR="003C4CB4"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деятел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Основная </w:t>
            </w:r>
            <w:r w:rsidR="003C4CB4"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тература</w:t>
            </w:r>
          </w:p>
        </w:tc>
      </w:tr>
      <w:tr w:rsidR="00455E27" w:rsidRPr="001A459C" w:rsidTr="00A904FE">
        <w:trPr>
          <w:trHeight w:val="1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8117BA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="00A904FE">
              <w:rPr>
                <w:rFonts w:ascii="Times New Roman" w:eastAsia="Calibri" w:hAnsi="Times New Roman" w:cs="Times New Roman"/>
                <w:sz w:val="24"/>
                <w:szCs w:val="24"/>
              </w:rPr>
              <w:t>.09.</w:t>
            </w:r>
            <w:r w:rsidR="0031618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 </w:t>
            </w:r>
            <w:r w:rsidR="001344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мин.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«В гостях у деток»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Упражнять в ходьбе в прямом н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правлении, упражнять в ползании, развивать чувство равновесия; во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питывать положительные эмоции.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развитие, ко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муникация, 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циализация.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Игровая, двиг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тельная.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Кукла Катя, ящик</w:t>
            </w:r>
            <w:proofErr w:type="gram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50*50*10 см), па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ка (2-2,5м), погр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мушка.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3710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Н.А.Карпухина</w:t>
            </w:r>
          </w:p>
          <w:p w:rsidR="00455E27" w:rsidRPr="001A459C" w:rsidRDefault="00455E27" w:rsidP="003710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Программная разр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ботка образовател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ных областей. Стр178.</w:t>
            </w:r>
          </w:p>
        </w:tc>
      </w:tr>
      <w:tr w:rsidR="00455E27" w:rsidRPr="001A459C" w:rsidTr="00A904FE">
        <w:trPr>
          <w:trHeight w:val="1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8117BA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</w:t>
            </w:r>
            <w:r w:rsidR="0031618B">
              <w:rPr>
                <w:rFonts w:ascii="Times New Roman" w:eastAsia="Calibri" w:hAnsi="Times New Roman" w:cs="Times New Roman"/>
                <w:sz w:val="24"/>
                <w:szCs w:val="24"/>
              </w:rPr>
              <w:t>.09.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-08</w:t>
            </w:r>
            <w:r w:rsidR="00A904FE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 </w:t>
            </w:r>
            <w:r w:rsidR="001344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мин.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«В гостях у деток».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(Продо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жение)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упражнять детей в ход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бе в прямом направлении, упражнять в ползании, развивать чувство равн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весия; воспитывать положительные эмоции.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развитие, ко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муникация, 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циализация.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Игровая, двиг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тельная.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Кукла Катя, ящик</w:t>
            </w:r>
            <w:proofErr w:type="gram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50*50*10 см), па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ка (2-2,5м), погр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мушка.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Н.А.Карпухина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Программная разр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ботка образовател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ных областей. Стр.178.</w:t>
            </w:r>
          </w:p>
        </w:tc>
      </w:tr>
      <w:tr w:rsidR="00455E27" w:rsidRPr="001A459C" w:rsidTr="00A904FE">
        <w:trPr>
          <w:trHeight w:val="1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8117BA" w:rsidP="00455E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31618B">
              <w:rPr>
                <w:rFonts w:ascii="Times New Roman" w:eastAsia="Calibri" w:hAnsi="Times New Roman" w:cs="Times New Roman"/>
                <w:sz w:val="24"/>
                <w:szCs w:val="24"/>
              </w:rPr>
              <w:t>.09.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-15</w:t>
            </w:r>
            <w:r w:rsidR="00A904FE">
              <w:rPr>
                <w:rFonts w:ascii="Times New Roman" w:eastAsia="Calibri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 </w:t>
            </w:r>
            <w:r w:rsidR="001344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мин.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« В гостях у деток».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(Продо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жение)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упражнять в ходьбе в прямом направлении, упражнять в ползании, развивать чувство равн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весия; воспитывать положительные эмоции.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развитие, ко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муникация, 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циализация.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Игровая, двиг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тельная.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Кукла Катя, ящик</w:t>
            </w:r>
            <w:proofErr w:type="gram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50*50*10 см), па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ка (2-2,5м), погр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мушка.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Н.А.Карпухина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Программная разр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ботка образовател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ных областей. Стр.178.</w:t>
            </w:r>
          </w:p>
        </w:tc>
      </w:tr>
      <w:tr w:rsidR="00455E27" w:rsidRPr="001A459C" w:rsidTr="00A904FE">
        <w:trPr>
          <w:trHeight w:val="1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8117BA" w:rsidP="00455E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31618B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.-22</w:t>
            </w:r>
            <w:r w:rsidR="00A904FE">
              <w:rPr>
                <w:rFonts w:ascii="Times New Roman" w:eastAsia="Calibri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 </w:t>
            </w:r>
            <w:r w:rsidR="001344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« В гостях у деток».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( Закрепл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ние)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у детей умение в ходьбе в прямом направлении, упражнять в ползании, развивать чувство равн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весия; воспитывать положительные эмоции.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развитие, ко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муникация, 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циализация.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Игровая, двиг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тельная.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Кукла Катя, ящик</w:t>
            </w:r>
            <w:proofErr w:type="gram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50*50*10 см), па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ка (2-2,5м), погр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мушка.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Н.А.Карпухина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Программная разр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ботка образовател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ных областей. Стр178.</w:t>
            </w:r>
          </w:p>
        </w:tc>
      </w:tr>
      <w:tr w:rsidR="00455E27" w:rsidRPr="001A459C" w:rsidTr="00A904FE">
        <w:trPr>
          <w:trHeight w:val="1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8117BA" w:rsidP="00455E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="0031618B">
              <w:rPr>
                <w:rFonts w:ascii="Times New Roman" w:eastAsia="Calibri" w:hAnsi="Times New Roman" w:cs="Times New Roman"/>
                <w:sz w:val="24"/>
                <w:szCs w:val="24"/>
              </w:rPr>
              <w:t>.09.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-29</w:t>
            </w:r>
            <w:r w:rsidR="00A904F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E17532">
              <w:rPr>
                <w:rFonts w:ascii="Times New Roman" w:eastAsia="Calibri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 </w:t>
            </w:r>
            <w:r w:rsidR="001344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«Наши ножки х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дят по д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рожке»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Упражнять в ходьбе по ограниченной поверхности, познакомить с бросан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ем мяча, упражнять в ползании и </w:t>
            </w:r>
            <w:proofErr w:type="spell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подлезании</w:t>
            </w:r>
            <w:proofErr w:type="spell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, развивать внимание и умение реагировать на слово.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Физическое развитие, ко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муникация, 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циализация. Здоровье.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Игровая, двиг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тельная.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Дорожка из клеё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ки, </w:t>
            </w:r>
            <w:proofErr w:type="spell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воротики</w:t>
            </w:r>
            <w:proofErr w:type="spell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, 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руч, мячи по кол-ву 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детей.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Н.А.Карпухина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Программная разр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ботка образовател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ных областей. Стр.179.</w:t>
            </w:r>
          </w:p>
        </w:tc>
      </w:tr>
      <w:tr w:rsidR="00455E27" w:rsidRPr="001A459C" w:rsidTr="00A904FE">
        <w:trPr>
          <w:trHeight w:val="1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5D1C30" w:rsidP="00455E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02.10.-06</w:t>
            </w:r>
            <w:r w:rsidR="00A904FE">
              <w:rPr>
                <w:rFonts w:ascii="Times New Roman" w:eastAsia="Calibri" w:hAnsi="Times New Roman" w:cs="Times New Roman"/>
                <w:sz w:val="24"/>
                <w:szCs w:val="24"/>
              </w:rPr>
              <w:t>.10.</w:t>
            </w:r>
            <w:r w:rsidR="0031618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 </w:t>
            </w:r>
            <w:r w:rsidR="001344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мин.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«Наши ножки х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дят по д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рожке».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(продо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жение)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упражнять детей в ход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бе по ограниченной поверхности, п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знакомить с бросанием мяча, упра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нять в ползании и </w:t>
            </w:r>
            <w:proofErr w:type="spell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подлезании</w:t>
            </w:r>
            <w:proofErr w:type="spell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, разв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вать внимание и умение реагировать на слово.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развитие, ко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муникация, 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циализация. Здоровье.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Игровая, двиг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тельная.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Дорожка из клеё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ки, </w:t>
            </w:r>
            <w:proofErr w:type="spell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воротики</w:t>
            </w:r>
            <w:proofErr w:type="spell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, 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руч, мячи по кол-ву детей.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Н.А.Карпухина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Программная разр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ботка образовател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ных областей. Стр.179</w:t>
            </w:r>
          </w:p>
        </w:tc>
      </w:tr>
      <w:tr w:rsidR="00455E27" w:rsidRPr="001A459C" w:rsidTr="00A904FE">
        <w:trPr>
          <w:trHeight w:val="1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5D1C30" w:rsidP="00455E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</w:t>
            </w:r>
            <w:r w:rsidR="00A904FE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  <w:r w:rsidR="0031618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-13</w:t>
            </w:r>
            <w:r w:rsidR="00A904FE">
              <w:rPr>
                <w:rFonts w:ascii="Times New Roman" w:eastAsia="Calibri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 </w:t>
            </w:r>
            <w:r w:rsidR="001344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мин.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«Наши ножки х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дят по д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рожке».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(продо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жение)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упражнять детей  в ходьбе по ограниченной поверхн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сти, познакомить с бросанием мяча, упражнять в ползании и </w:t>
            </w:r>
            <w:proofErr w:type="spell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подлезании</w:t>
            </w:r>
            <w:proofErr w:type="spell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, развивать внимание и умение реаг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ровать на слово.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развитие, ко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муникация, 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циализация, здоровье.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Игровая, двиг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тельная.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Дорожка из клеё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ки, </w:t>
            </w:r>
            <w:proofErr w:type="spell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воротики</w:t>
            </w:r>
            <w:proofErr w:type="spell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, 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руч, мячи по кол-ву детей.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Н.А.Карпухина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Программная разр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ботка образовател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ных областей. Стр.179.</w:t>
            </w:r>
          </w:p>
        </w:tc>
      </w:tr>
      <w:tr w:rsidR="00455E27" w:rsidRPr="001A459C" w:rsidTr="00A904FE">
        <w:trPr>
          <w:trHeight w:val="1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5D1C30" w:rsidP="00455E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16.10.-20</w:t>
            </w:r>
            <w:r w:rsidR="00A904FE">
              <w:rPr>
                <w:rFonts w:ascii="Times New Roman" w:eastAsia="Calibri" w:hAnsi="Times New Roman" w:cs="Times New Roman"/>
                <w:sz w:val="24"/>
                <w:szCs w:val="24"/>
              </w:rPr>
              <w:t>.10.</w:t>
            </w:r>
            <w:r w:rsidR="0031618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 </w:t>
            </w:r>
            <w:r w:rsidR="001344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мин.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«Наши ножки х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дят по д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рожке»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(закрепл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ние)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умение детей  в ходьбе по ограниченной поверхности, познак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мить с бросанием мяча, упражнять в ползании и </w:t>
            </w:r>
            <w:proofErr w:type="spell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подлезании</w:t>
            </w:r>
            <w:proofErr w:type="spell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, развивать внимание и умение реагировать на слово.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развитие, ко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муникация, 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циализация, здоровье.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Игровая, двиг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тельная.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Дорожка из клеё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ки, </w:t>
            </w:r>
            <w:proofErr w:type="spell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воротики</w:t>
            </w:r>
            <w:proofErr w:type="spell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, 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руч, мячи по кол-ву детей.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Н.А.Карпухина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Программная разр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ботка образовател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ных областей. </w:t>
            </w:r>
            <w:proofErr w:type="spellStart"/>
            <w:proofErr w:type="gram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179.</w:t>
            </w:r>
          </w:p>
        </w:tc>
      </w:tr>
      <w:tr w:rsidR="00455E27" w:rsidRPr="001A459C" w:rsidTr="00A904FE">
        <w:trPr>
          <w:trHeight w:val="1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C45BE8" w:rsidP="00455E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  <w:r w:rsidR="00A904FE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  <w:r w:rsidR="0031618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-27</w:t>
            </w:r>
            <w:r w:rsidR="00A904FE">
              <w:rPr>
                <w:rFonts w:ascii="Times New Roman" w:eastAsia="Calibri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 </w:t>
            </w:r>
            <w:r w:rsidR="001344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«Серенькая кошечка».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Упражнять в ходьбе в прямом н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правлении, ползании и </w:t>
            </w:r>
            <w:proofErr w:type="spell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перелезании</w:t>
            </w:r>
            <w:proofErr w:type="spell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бревна, повторить бросание, разв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вать умение ориентироваться в пр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странстве, воспитывать ловкость.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развитие, ко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муникация, 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циализация, художестве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ная литература.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Игровая, двиг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тельная.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Игрушка-кошечка, бревно </w:t>
            </w:r>
            <w:proofErr w:type="gram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длинной</w:t>
            </w:r>
            <w:proofErr w:type="gram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2,5м, палка(2-3 м), мячи по кол-ву д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тей.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Н.А.Карпухина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Программная разр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ботка образовател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ных областей. Стр.180.</w:t>
            </w:r>
          </w:p>
        </w:tc>
      </w:tr>
      <w:tr w:rsidR="00455E27" w:rsidRPr="001A459C" w:rsidTr="00A904FE">
        <w:trPr>
          <w:trHeight w:val="1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C45BE8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r w:rsidR="00E17532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  <w:r w:rsidR="0031618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-03</w:t>
            </w:r>
            <w:r w:rsidR="00A904FE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 </w:t>
            </w:r>
            <w:r w:rsidR="001344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«Серенькая кошечка».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(закрепл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ние)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Закреплять умение детей  в ходьбе в прямом направлении, ползании и </w:t>
            </w:r>
            <w:proofErr w:type="spell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релезании</w:t>
            </w:r>
            <w:proofErr w:type="spell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бревна, повторить брос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ние, развивать умение ориентир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ваться в пространстве, воспитывать ловкость.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развитие, ко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муникация, 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циализация, художестве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ная литература.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Игровая, двиг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тельная.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Игрушка-кошечка, бревно </w:t>
            </w:r>
            <w:proofErr w:type="gram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длинной</w:t>
            </w:r>
            <w:proofErr w:type="gram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2,5м, палка(2-3 м), мячи по кол-ву д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тей.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Н.А.Карпухина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Программная разр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ботка образовател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ных областей. Стр.180</w:t>
            </w:r>
          </w:p>
        </w:tc>
      </w:tr>
      <w:tr w:rsidR="00455E27" w:rsidRPr="001A459C" w:rsidTr="00A904FE">
        <w:trPr>
          <w:trHeight w:val="1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C45BE8" w:rsidP="00455E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</w:t>
            </w:r>
            <w:r w:rsidR="00A904FE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  <w:r w:rsidR="0031618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</w:t>
            </w:r>
            <w:r w:rsidR="00A904FE">
              <w:rPr>
                <w:rFonts w:ascii="Times New Roman" w:eastAsia="Calibri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10 </w:t>
            </w:r>
            <w:r w:rsidR="001344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мин.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«Вышла курочка 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гулять»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Упражнять в ходьбе по ограниченной поверхности, повторить ползание и </w:t>
            </w:r>
            <w:proofErr w:type="spell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подлезание</w:t>
            </w:r>
            <w:proofErr w:type="spell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 палку, упражнять в бросании мяча, развивать ориент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ровку в пространстве, воспитывать коммуникативный навык.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Физическое развитие, ко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муникация, 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циализация, художестве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ная литература.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Игровая, двиг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тельная.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Игрушка-курочка, 2 стойки или кубы, 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палк</w:t>
            </w:r>
            <w:proofErr w:type="gram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а(</w:t>
            </w:r>
            <w:proofErr w:type="gram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верёвка), 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чи по кол-ву детей.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Н.А.Карпухина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Программная разр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ботка образовател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ных областей. Стр.181</w:t>
            </w:r>
          </w:p>
        </w:tc>
      </w:tr>
      <w:tr w:rsidR="00455E27" w:rsidRPr="001A459C" w:rsidTr="00A904FE">
        <w:trPr>
          <w:trHeight w:val="1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C45BE8" w:rsidP="00455E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13</w:t>
            </w:r>
            <w:r w:rsidR="00A904FE">
              <w:rPr>
                <w:rFonts w:ascii="Times New Roman" w:eastAsia="Calibri" w:hAnsi="Times New Roman" w:cs="Times New Roman"/>
                <w:sz w:val="24"/>
                <w:szCs w:val="24"/>
              </w:rPr>
              <w:t>..11</w:t>
            </w:r>
            <w:r w:rsidR="0031618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-17</w:t>
            </w:r>
            <w:r w:rsidR="00A904FE">
              <w:rPr>
                <w:rFonts w:ascii="Times New Roman" w:eastAsia="Calibri" w:hAnsi="Times New Roman" w:cs="Times New Roman"/>
                <w:sz w:val="24"/>
                <w:szCs w:val="24"/>
              </w:rPr>
              <w:t>.11.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1344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«Вышла курочка гулять»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(продо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="00371091">
              <w:rPr>
                <w:rFonts w:ascii="Times New Roman" w:eastAsia="Calibri" w:hAnsi="Times New Roman" w:cs="Times New Roman"/>
                <w:sz w:val="24"/>
                <w:szCs w:val="24"/>
              </w:rPr>
              <w:t>жение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упражнять детей  в ходьбе по ограниченной поверхн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сти, повторить ползание и </w:t>
            </w:r>
            <w:proofErr w:type="spell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подлез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ние</w:t>
            </w:r>
            <w:proofErr w:type="spell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 палку, упражнять в бросании мяча, развивать ориентировку в пр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странстве, воспитывать коммуник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тивный навык.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развитие, ко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муникация, 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циализация, художестве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ная литература.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Игровая, двиг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тельная.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Игрушка-курочка, 2 стойки или кубы, палк</w:t>
            </w:r>
            <w:proofErr w:type="gram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а(</w:t>
            </w:r>
            <w:proofErr w:type="gram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верёвка), 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чи по кол-ву детей.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Н.А.Карпухина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Программная разр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ботка образовател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ных областей. Стр.181</w:t>
            </w:r>
          </w:p>
        </w:tc>
      </w:tr>
      <w:tr w:rsidR="00455E27" w:rsidRPr="001A459C" w:rsidTr="00A904FE">
        <w:trPr>
          <w:trHeight w:val="1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C45BE8" w:rsidP="00455E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A904FE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  <w:r w:rsidR="0031618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-24</w:t>
            </w:r>
            <w:r w:rsidR="00A904FE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 </w:t>
            </w:r>
            <w:r w:rsidR="001344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мин.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«Вышла курочка гулять»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(закрепл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ние)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умение детей  в ходьбе по ограниченной поверхности, повт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рить ползание и </w:t>
            </w:r>
            <w:proofErr w:type="spell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подлезание</w:t>
            </w:r>
            <w:proofErr w:type="spell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 па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ку, упражнять в бросании мяча, ра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вивать ориентировку в пространстве, воспитывать коммуникативный н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вык.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развитие, ко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муникация, 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циализация, художестве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ная литература.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Игровая, двиг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тельная.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Игрушка-курочка, 2 стойки или кубы, палк</w:t>
            </w:r>
            <w:proofErr w:type="gram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а(</w:t>
            </w:r>
            <w:proofErr w:type="gram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верёвка), 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чи по кол-ву детей.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Н.А.Карпухина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Программная разр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ботка образовател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ных областей. Стр.181.</w:t>
            </w:r>
          </w:p>
        </w:tc>
      </w:tr>
      <w:tr w:rsidR="00455E27" w:rsidRPr="001A459C" w:rsidTr="00A904FE">
        <w:trPr>
          <w:trHeight w:val="1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C45BE8" w:rsidP="00455E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  <w:r w:rsidR="00A904FE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  <w:r w:rsidR="0031618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8C359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B609D3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="008C3591">
              <w:rPr>
                <w:rFonts w:ascii="Times New Roman" w:eastAsia="Calibri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1344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«Зайка 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ренький сидит»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Познакомить с броском мешочка вдаль правой руко</w:t>
            </w:r>
            <w:proofErr w:type="gram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й(</w:t>
            </w:r>
            <w:proofErr w:type="gram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левой), упра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нять в ходьбе по гимнастической доске, развивать чувство равновесия, развивать умение ориентироваться в пространстве, воспитывать двиг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тельную активность.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развитие, ко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муникация, 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циализация, художестве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ная литература.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Игровая, двиг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тельная.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Игрушка-зайка, 2 стойки, палка, ги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настическая до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а(</w:t>
            </w:r>
            <w:proofErr w:type="gram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ширина 25-30 см), мешочки с песком или 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ленькие мячики по кол-ву детей.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Н.А.Карпухина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Программная разр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ботка образовател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ных областей. Стр.182</w:t>
            </w:r>
          </w:p>
        </w:tc>
      </w:tr>
      <w:tr w:rsidR="00455E27" w:rsidRPr="001A459C" w:rsidTr="00A904FE">
        <w:trPr>
          <w:trHeight w:val="1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B609D3" w:rsidP="00455E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</w:t>
            </w:r>
            <w:r w:rsidR="008C3591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  <w:r w:rsidR="0031618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-08</w:t>
            </w:r>
            <w:r w:rsidR="008C3591">
              <w:rPr>
                <w:rFonts w:ascii="Times New Roman" w:eastAsia="Calibri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 </w:t>
            </w:r>
            <w:r w:rsidR="001344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мин.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«Зайка 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ренький сидит»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(закрепл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ние)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Познакомить с броском мешочка вдаль правой руко</w:t>
            </w:r>
            <w:proofErr w:type="gram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й(</w:t>
            </w:r>
            <w:proofErr w:type="gram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левой), упра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нять в ходьбе по гимнастической доске, развивать чувство равновесия, развивать умение ориентироваться в пространстве, воспитывать двиг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тельную активность.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развитие, ко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муникация, 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циализация, художестве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ная литература.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Игровая, двиг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тельная.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Игрушка-зайка, 2 стойки, палка, ги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настическая до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а(</w:t>
            </w:r>
            <w:proofErr w:type="gram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ширина 25-30 см), мешочки с песком или 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ленькие мячики по кол-ву детей.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Н.А.Карпухина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Программная разр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ботка образовател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ных областей. Стр.182</w:t>
            </w:r>
          </w:p>
        </w:tc>
      </w:tr>
      <w:tr w:rsidR="00455E27" w:rsidRPr="001A459C" w:rsidTr="00A904FE">
        <w:trPr>
          <w:trHeight w:val="1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B609D3" w:rsidP="00455E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11</w:t>
            </w:r>
            <w:r w:rsidR="008C3591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  <w:r w:rsidR="0031618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- 15</w:t>
            </w:r>
            <w:r w:rsidR="008C3591">
              <w:rPr>
                <w:rFonts w:ascii="Times New Roman" w:eastAsia="Calibri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 </w:t>
            </w:r>
            <w:r w:rsidR="001344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мин.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«Шустрые котята»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Упражнять в ходьбе по ребристой доске, повторить в умении взойти на ящик и сойти с него, познакомить с броском из-за головы двумя руками, развивать внимание и ориентировку в пространстве, воспитывать ло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кость.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развитие, ко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муникация, 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циализация.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Игровая, двиг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тельная.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Ребристая доска, ящик, палка, мячи по кол-ву детей, игрушка-маленький котёнок.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Н.А.Карпухина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Программная разр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ботка образовател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ных областей. Стр.183</w:t>
            </w:r>
          </w:p>
        </w:tc>
      </w:tr>
      <w:tr w:rsidR="00455E27" w:rsidRPr="001A459C" w:rsidTr="00A904FE">
        <w:trPr>
          <w:trHeight w:val="1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B609D3" w:rsidP="00455E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8C3591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  <w:r w:rsidR="0031618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-22</w:t>
            </w:r>
            <w:r w:rsidR="008C3591">
              <w:rPr>
                <w:rFonts w:ascii="Times New Roman" w:eastAsia="Calibri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10 мин.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«Шустрые котята»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(закрепл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ние)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умение детей  в ходьбе по ребристой доске, повторить в умении взойти на ящик и сойти с него, п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знакомить с броском из-за головы двумя руками, развивать внимание и ориентировку в пространстве, восп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тывать ловкость.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развитие, ко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муникация, 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циализация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Игровая, двиг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тельная.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Ребристая доска, ящик, палка, мячи по кол-ву детей, игрушка-маленький котёнок.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Н.А.Карпухина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Программная разр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ботка образовател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ных областей. Стр.183</w:t>
            </w:r>
          </w:p>
        </w:tc>
      </w:tr>
      <w:tr w:rsidR="00455E27" w:rsidRPr="001A459C" w:rsidTr="00A904FE">
        <w:trPr>
          <w:trHeight w:val="1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B609D3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="008C3591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  <w:r w:rsidR="0031618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-29</w:t>
            </w:r>
            <w:r w:rsidR="008C3591">
              <w:rPr>
                <w:rFonts w:ascii="Times New Roman" w:eastAsia="Calibri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«Мы пе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рушки»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Повторить ходьбу по доске, упра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нять в ползании, </w:t>
            </w:r>
            <w:proofErr w:type="spell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подлезании</w:t>
            </w:r>
            <w:proofErr w:type="spell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 палку, побуждать бросать одной 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кой, воспитывать самостоятельность.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развитие, ко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муникация, 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циализация, труд.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Игровая, двиг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тельная.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Игрушка-петрушка, гимнастическая доска, ящик, 2 стойки, палка, мячи и кегли по кол-ву детей.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Н.А.Карпухина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Программная разр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ботка образовател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ных областей. Стр.185</w:t>
            </w:r>
          </w:p>
        </w:tc>
      </w:tr>
      <w:tr w:rsidR="00455E27" w:rsidRPr="001A459C" w:rsidTr="00A904FE">
        <w:trPr>
          <w:trHeight w:val="1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B609D3" w:rsidP="00455E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</w:t>
            </w:r>
            <w:r w:rsidR="008C3591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  <w:r w:rsidR="0031618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-12</w:t>
            </w:r>
            <w:r w:rsidR="008C3591">
              <w:rPr>
                <w:rFonts w:ascii="Times New Roman" w:eastAsia="Calibri" w:hAnsi="Times New Roman" w:cs="Times New Roman"/>
                <w:sz w:val="24"/>
                <w:szCs w:val="24"/>
              </w:rPr>
              <w:t>.01.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«Мы пе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рушки».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(закрепл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ние)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Повторить ходьбу по доске, упра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нять в ползании, </w:t>
            </w:r>
            <w:proofErr w:type="spell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подлезании</w:t>
            </w:r>
            <w:proofErr w:type="spell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 палку, побуждать бросать одной 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кой, воспитывать самостоятельность.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развитие, ко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муникация, 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циализация, труд.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Игровая, двиг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тельная.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Игрушка-петрушка, гимнастическая доска, ящик, 2 стойки, палка, мячи и кегли по кол-ву детей.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Н.А.Карпухина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Программная разр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ботка образовател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ных областей. Стр.185.</w:t>
            </w:r>
          </w:p>
        </w:tc>
      </w:tr>
      <w:tr w:rsidR="00455E27" w:rsidRPr="001A459C" w:rsidTr="00A904FE">
        <w:trPr>
          <w:trHeight w:val="1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B609D3" w:rsidP="00455E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8C359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  <w:r w:rsidR="003161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  <w:r w:rsidR="008C3591">
              <w:rPr>
                <w:rFonts w:ascii="Times New Roman" w:hAnsi="Times New Roman" w:cs="Times New Roman"/>
                <w:sz w:val="24"/>
                <w:szCs w:val="24"/>
              </w:rPr>
              <w:t>.01.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10 мин.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«Мишка по лесу гулял»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Упражнять в ходьбе с высоким по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ниманием ног, познакомить с катан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ем мяча, повторить ползание и </w:t>
            </w:r>
            <w:proofErr w:type="spell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пер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лезание</w:t>
            </w:r>
            <w:proofErr w:type="spell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через скамейку, развивать внимание и ориентировку в пр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странстве, воспитывать двигател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ную активность.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развитие, ко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муникация, 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циализация, здоровье.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Игровая, двиг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тельная.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Игрушка-мишка, длинные палки(2-3шт), гимнастич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ская скамейка, 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чи по кол-ву детей.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Н.А.Карпухина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Программная разр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ботка образовател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ных областей. Стр.186.</w:t>
            </w:r>
          </w:p>
        </w:tc>
      </w:tr>
      <w:tr w:rsidR="00455E27" w:rsidRPr="001A459C" w:rsidTr="00A904FE">
        <w:trPr>
          <w:trHeight w:val="1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B609D3" w:rsidP="00455E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="008C3591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  <w:r w:rsidR="0031618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26</w:t>
            </w:r>
            <w:r w:rsidR="008C3591">
              <w:rPr>
                <w:rFonts w:ascii="Times New Roman" w:eastAsia="Calibri" w:hAnsi="Times New Roman" w:cs="Times New Roman"/>
                <w:sz w:val="24"/>
                <w:szCs w:val="24"/>
              </w:rPr>
              <w:t>.01.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10 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мин.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«Мишка по 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лесу г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лял».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(закрепл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ние)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Закреплять умение детей  в ходьбе с 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высоким подниманием ног, познак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мить с катанием мяча, повторить ползание и </w:t>
            </w:r>
            <w:proofErr w:type="spell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перелезание</w:t>
            </w:r>
            <w:proofErr w:type="spell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через ск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мейку, развивать внимание и орие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тировку в пространстве, воспитывать двигательную активность.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Физическое 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развитие, ко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муникация, 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циализация, здоровье.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Игровая, 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двиг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тельная.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Игрушка-мишка, 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длинные палки(2-3шт), гимнастич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ская скамейка, 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чи по кол-ву детей.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Н.А.Карпухина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Программная разр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ботка образовател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ных областей. Стр.186.</w:t>
            </w:r>
          </w:p>
        </w:tc>
      </w:tr>
      <w:tr w:rsidR="00455E27" w:rsidRPr="001A459C" w:rsidTr="00A904FE">
        <w:trPr>
          <w:trHeight w:val="1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B609D3" w:rsidP="00455E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29</w:t>
            </w:r>
            <w:r w:rsidR="008C3591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  <w:r w:rsidR="0031618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-02</w:t>
            </w:r>
            <w:r w:rsidR="008C3591">
              <w:rPr>
                <w:rFonts w:ascii="Times New Roman" w:eastAsia="Calibri" w:hAnsi="Times New Roman" w:cs="Times New Roman"/>
                <w:sz w:val="24"/>
                <w:szCs w:val="24"/>
              </w:rPr>
              <w:t>.02.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10 мин.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«Мы </w:t>
            </w:r>
            <w:proofErr w:type="gram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лашки</w:t>
            </w:r>
            <w:proofErr w:type="gram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, куклы-неваля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ки»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Упражнять в ходьбе по гимнастич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ской скамейке, повторить ползание и </w:t>
            </w:r>
            <w:proofErr w:type="spell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пролезание</w:t>
            </w:r>
            <w:proofErr w:type="spell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обруч, упражнять в бросании одной рукой, развивать внимание и чувство равновесия.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развитие, ко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муникация, 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циализация, музыка.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Игровая, двиг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тельная.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Кукла-неваляшка, гимнастическая скамейка, палка, обру</w:t>
            </w:r>
            <w:proofErr w:type="gram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ч(</w:t>
            </w:r>
            <w:proofErr w:type="gram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диаметр 50-60 см), мячи по кол-ву детей.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Н.А.Карпухина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Программная разр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ботка образовател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ных областей. Стр.187.</w:t>
            </w:r>
          </w:p>
        </w:tc>
      </w:tr>
      <w:tr w:rsidR="00455E27" w:rsidRPr="001A459C" w:rsidTr="00A904FE">
        <w:trPr>
          <w:trHeight w:val="1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B609D3" w:rsidP="00455E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</w:t>
            </w:r>
            <w:r w:rsidR="008C3591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  <w:r w:rsidR="0031618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-09</w:t>
            </w:r>
            <w:r w:rsidR="008C3591">
              <w:rPr>
                <w:rFonts w:ascii="Times New Roman" w:eastAsia="Calibri" w:hAnsi="Times New Roman" w:cs="Times New Roman"/>
                <w:sz w:val="24"/>
                <w:szCs w:val="24"/>
              </w:rPr>
              <w:t>.02.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10 мин.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«Мы </w:t>
            </w:r>
            <w:proofErr w:type="gram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лашки</w:t>
            </w:r>
            <w:proofErr w:type="gram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, куклы-неваля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ки».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(закрепл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ние)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Упражнять в ходьбе по гимнастич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ской скамейке, повторить ползание и </w:t>
            </w:r>
            <w:proofErr w:type="spell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пролезание</w:t>
            </w:r>
            <w:proofErr w:type="spell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обруч, упражнять в бросании одной рукой, развивать внимание и чувство равновесия.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развитие, ко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муникация, 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циализация, музыка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Игровая, двиг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тельная.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Кукла-неваляшка, гимнастическая скамейка, палка, обру</w:t>
            </w:r>
            <w:proofErr w:type="gram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ч(</w:t>
            </w:r>
            <w:proofErr w:type="gram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диаметр 50-60 см), мячи по кол-ву детей.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Н.А.Карпухина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Программная разр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ботка образовател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ных областей. Стр.187.</w:t>
            </w:r>
          </w:p>
        </w:tc>
      </w:tr>
      <w:tr w:rsidR="00455E27" w:rsidRPr="001A459C" w:rsidTr="00A904FE">
        <w:trPr>
          <w:trHeight w:val="1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B609D3" w:rsidP="00455E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="008C3591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  <w:r w:rsidR="0031618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8C359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="008C3591">
              <w:rPr>
                <w:rFonts w:ascii="Times New Roman" w:eastAsia="Calibri" w:hAnsi="Times New Roman" w:cs="Times New Roman"/>
                <w:sz w:val="24"/>
                <w:szCs w:val="24"/>
              </w:rPr>
              <w:t>.02.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10 мин.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«Белочка на вето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ках»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Упражнять в ходьбе по наклонной доске, повторить ползание и </w:t>
            </w:r>
            <w:proofErr w:type="spell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перел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зание</w:t>
            </w:r>
            <w:proofErr w:type="spell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бревна, бросать мяч двумя 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ками, воспитывать смелость и сам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стоятельность.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развитие, ко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муникация, 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циализация, художестве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ная литература.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Игровая, двиг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тельная.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Игрушка-белочка, гимнастическая доска, палка, мячи по кол-ву детей.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Н.А.Карпухина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Программная разр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ботка образовател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ных областей. Стр.188.</w:t>
            </w:r>
          </w:p>
        </w:tc>
      </w:tr>
      <w:tr w:rsidR="00455E27" w:rsidRPr="001A459C" w:rsidTr="00A904FE">
        <w:trPr>
          <w:trHeight w:val="1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8B3F2C" w:rsidP="00455E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8C3591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  <w:r w:rsidR="0031618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-23</w:t>
            </w:r>
            <w:r w:rsidR="008C3591">
              <w:rPr>
                <w:rFonts w:ascii="Times New Roman" w:eastAsia="Calibri" w:hAnsi="Times New Roman" w:cs="Times New Roman"/>
                <w:sz w:val="24"/>
                <w:szCs w:val="24"/>
              </w:rPr>
              <w:t>.02.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10 мин.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«Белочка на вето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ках».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(закрепл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ние)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Закреплять умение детей  в ходьбе по наклонной доске, повторить ползание и </w:t>
            </w:r>
            <w:proofErr w:type="spell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перелезание</w:t>
            </w:r>
            <w:proofErr w:type="spell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бревна, бросать мяч двумя руками, воспитывать смелость и самостоятельность.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развитие, ко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муникация, 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циализация, художестве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ная литература.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Игровая, двиг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тельная.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Игрушка-белочка, гимнастическая доска, палка, мячи по кол-ву детей.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Н.А.Карпухина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Программная разр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ботка образовател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ных областей. Стр.188.</w:t>
            </w:r>
          </w:p>
        </w:tc>
      </w:tr>
      <w:tr w:rsidR="00455E27" w:rsidRPr="001A459C" w:rsidTr="00A904FE">
        <w:trPr>
          <w:trHeight w:val="1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8B3F2C" w:rsidP="00455E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  <w:r w:rsidR="008C3591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  <w:r w:rsidR="0031618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- 01</w:t>
            </w:r>
            <w:r w:rsidR="008C3591">
              <w:rPr>
                <w:rFonts w:ascii="Times New Roman" w:eastAsia="Calibri" w:hAnsi="Times New Roman" w:cs="Times New Roman"/>
                <w:sz w:val="24"/>
                <w:szCs w:val="24"/>
              </w:rPr>
              <w:t>.03.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10 мин.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«По ро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ненькой дорожке 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шагают наши но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ки».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Повторить ползание и </w:t>
            </w:r>
            <w:proofErr w:type="spell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подлезание</w:t>
            </w:r>
            <w:proofErr w:type="spell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 скамейку, закреплять умение бросать мяч двумя руками, воспит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вать самостоятельность, развивать умение ориентироваться в простра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стве.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Физическое развитие, ко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муникация, 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циализация, здоровье.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Игровая, двиг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тельная.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Гимнастическая скамейка, мячи и куклы по кол-ву 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детей.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Н.А.Карпухина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Программная разр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ботка образовател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ных областей. Стр.189.</w:t>
            </w:r>
          </w:p>
        </w:tc>
      </w:tr>
      <w:tr w:rsidR="00455E27" w:rsidRPr="001A459C" w:rsidTr="00A904FE">
        <w:trPr>
          <w:trHeight w:val="1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8B3F2C" w:rsidP="00455E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04</w:t>
            </w:r>
            <w:r w:rsidR="008C3591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  <w:r w:rsidR="0031618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-08</w:t>
            </w:r>
            <w:r w:rsidR="008C3591">
              <w:rPr>
                <w:rFonts w:ascii="Times New Roman" w:eastAsia="Calibri" w:hAnsi="Times New Roman" w:cs="Times New Roman"/>
                <w:sz w:val="24"/>
                <w:szCs w:val="24"/>
              </w:rPr>
              <w:t>.03.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10 мин.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«По ро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ненькой дорожке шагают наши но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ки».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(закрепл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ние)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Повторить ползание и </w:t>
            </w:r>
            <w:proofErr w:type="spell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подлезание</w:t>
            </w:r>
            <w:proofErr w:type="spell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 скамейку, закреплять умение бросать мяч двумя руками, воспит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вать самостоятельность, развивать умение ориентироваться в простра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стве.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развитие, ко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муникация, 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циализация, здоровье.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Игровая, двиг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тельная.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Гимнастическая скамейка, мячи и куклы по кол-ву детей.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Н.А.Карпухина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Программная разр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ботка образовател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ных областей. Стр.189.</w:t>
            </w:r>
          </w:p>
        </w:tc>
      </w:tr>
      <w:tr w:rsidR="00455E27" w:rsidRPr="001A459C" w:rsidTr="00A904FE">
        <w:trPr>
          <w:trHeight w:val="1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8B3F2C" w:rsidP="00455E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8C3591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  <w:r w:rsidR="0031618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-15</w:t>
            </w:r>
            <w:r w:rsidR="008C3591">
              <w:rPr>
                <w:rFonts w:ascii="Times New Roman" w:eastAsia="Calibri" w:hAnsi="Times New Roman" w:cs="Times New Roman"/>
                <w:sz w:val="24"/>
                <w:szCs w:val="24"/>
              </w:rPr>
              <w:t>.03.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10 мин.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«Мой вес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ё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лый зво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кий мяч»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Повторить ползание и </w:t>
            </w:r>
            <w:proofErr w:type="spell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пролезание</w:t>
            </w:r>
            <w:proofErr w:type="spell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обруч, познакомить с броском мяча через ленту, упражнять в ходьбе по наклонной доске, развивать умение действовать по сигналу.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развитие, ко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муникация, 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циализация, безопасность.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Игровая, двиг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тельная.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2 стойки с лентой, обруч, гимнастич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ская доска, мячи по кол-ву детей, 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шина.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Н.А.Карпухина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Программная разр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ботка образовател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ных областей. Стр.190.</w:t>
            </w:r>
          </w:p>
        </w:tc>
      </w:tr>
      <w:tr w:rsidR="00455E27" w:rsidRPr="001A459C" w:rsidTr="00A904FE">
        <w:trPr>
          <w:trHeight w:val="1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8B3F2C" w:rsidP="00455E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BF5AB3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  <w:r w:rsidR="0031618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-22</w:t>
            </w:r>
            <w:r w:rsidR="00BF5AB3">
              <w:rPr>
                <w:rFonts w:ascii="Times New Roman" w:eastAsia="Calibri" w:hAnsi="Times New Roman" w:cs="Times New Roman"/>
                <w:sz w:val="24"/>
                <w:szCs w:val="24"/>
              </w:rPr>
              <w:t>.03.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10 мин.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«Мой вес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ё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лый зво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кий мяч».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(закрепл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ние)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Повторить ползание и </w:t>
            </w:r>
            <w:proofErr w:type="spell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пролезание</w:t>
            </w:r>
            <w:proofErr w:type="spell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обруч, познакомить с броском мяча через ленту, упражнять в ходьбе по наклонной доске, развивать умение действовать по сигналу.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развитие, ко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муникация, 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циализация, безопасность.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Игровая, двиг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тельная.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2 стойки с лентой, обруч, гимнастич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ская доска, мячи по кол-ву детей, 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шина.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Н.А.Карпухина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Программная разр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ботка образовател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ных областей. Стр.190.</w:t>
            </w:r>
          </w:p>
        </w:tc>
      </w:tr>
      <w:tr w:rsidR="00455E27" w:rsidRPr="001A459C" w:rsidTr="00A904FE">
        <w:trPr>
          <w:trHeight w:val="1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042D3A" w:rsidP="00455E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="00BF5AB3">
              <w:rPr>
                <w:rFonts w:ascii="Times New Roman" w:eastAsia="Calibri" w:hAnsi="Times New Roman" w:cs="Times New Roman"/>
                <w:sz w:val="24"/>
                <w:szCs w:val="24"/>
              </w:rPr>
              <w:t>.03.-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  <w:r w:rsidR="00E17532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  <w:r w:rsidR="0031618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10 мин.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«В гости к бабушке».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Упражнять в катании мяча, ходьбе по ребристой доске, повторить ползание и </w:t>
            </w:r>
            <w:proofErr w:type="spell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перелезание</w:t>
            </w:r>
            <w:proofErr w:type="spell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через бревно, восп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тывать смелость и самостоятел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ность.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развитие, ко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муникация, 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циализация, художестве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ная литература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Игровая, двиг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тельная.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Ребристая доска, ящик, бревно, 5-6 обручей, палка, 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чи по кол-ву детей.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Н.А.Карпухина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Программная разр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ботка образовател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ных областей. Стр.190.</w:t>
            </w:r>
          </w:p>
        </w:tc>
      </w:tr>
      <w:tr w:rsidR="00455E27" w:rsidRPr="001A459C" w:rsidTr="00A904FE">
        <w:trPr>
          <w:trHeight w:val="1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042D3A" w:rsidP="00455E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="0031618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04.-05</w:t>
            </w:r>
            <w:r w:rsidR="00BF5AB3">
              <w:rPr>
                <w:rFonts w:ascii="Times New Roman" w:eastAsia="Calibri" w:hAnsi="Times New Roman" w:cs="Times New Roman"/>
                <w:sz w:val="24"/>
                <w:szCs w:val="24"/>
              </w:rPr>
              <w:t>.04.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10 мин.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«В гости к бабушке».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(закрепл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ние)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умение детей  в катании мяча, ходьбе по ребристой доске, п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вторить ползание и </w:t>
            </w:r>
            <w:proofErr w:type="spell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перелезание</w:t>
            </w:r>
            <w:proofErr w:type="spell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рез бревно, воспитывать смелость и самостоятельность.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развитие, ко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муникация, 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циализация, художестве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ная литература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Игровая, двиг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тельная.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Ребристая доска, ящик, бревно, 5-6 обручей, палка, 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чи по кол-ву детей.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Н.А.Карпухина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Программная разр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ботка образовател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ных областей. Стр.190.</w:t>
            </w:r>
          </w:p>
        </w:tc>
      </w:tr>
      <w:tr w:rsidR="00455E27" w:rsidRPr="001A459C" w:rsidTr="00A904FE">
        <w:trPr>
          <w:trHeight w:val="1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042D3A" w:rsidP="00455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  <w:r w:rsidR="00BF5AB3">
              <w:rPr>
                <w:rFonts w:ascii="Times New Roman" w:eastAsia="Times New Roman" w:hAnsi="Times New Roman" w:cs="Times New Roman"/>
                <w:sz w:val="24"/>
                <w:szCs w:val="24"/>
              </w:rPr>
              <w:t>.04</w:t>
            </w:r>
            <w:r w:rsidR="0031618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</w:t>
            </w:r>
            <w:r w:rsidR="00BF5AB3">
              <w:rPr>
                <w:rFonts w:ascii="Times New Roman" w:eastAsia="Times New Roman" w:hAnsi="Times New Roman" w:cs="Times New Roman"/>
                <w:sz w:val="24"/>
                <w:szCs w:val="24"/>
              </w:rPr>
              <w:t>.04.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10 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мин.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«Сорока, 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сорока, где была? Д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леко!»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Упражнять в бросании в горизо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тальную цель, учить ходить, меняя направление, упражнять в ползании, развивать глазомер и ориентировку в пространстве.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Физическое 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развитие, ко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муникация, 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циализация, художестве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ная литература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Игровая, 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двиг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тельная.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Стулья и мячи по 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кол-ву детей, па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ка, обруч или ко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зина.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Н.А.Карпухина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Программная разр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ботка образовател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ных областей. Стр.191.</w:t>
            </w:r>
          </w:p>
        </w:tc>
      </w:tr>
      <w:tr w:rsidR="00455E27" w:rsidRPr="001A459C" w:rsidTr="00A904FE">
        <w:trPr>
          <w:trHeight w:val="1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042D3A" w:rsidP="00455E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15</w:t>
            </w:r>
            <w:r w:rsidR="0031618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04.-19</w:t>
            </w:r>
            <w:r w:rsidR="00BF5AB3">
              <w:rPr>
                <w:rFonts w:ascii="Times New Roman" w:eastAsia="Calibri" w:hAnsi="Times New Roman" w:cs="Times New Roman"/>
                <w:sz w:val="24"/>
                <w:szCs w:val="24"/>
              </w:rPr>
              <w:t>.04.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10 мин.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«Сорока, сорока, где была? Д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леко!».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(закрепл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ние)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умение детей  в бросании в горизонтальную цель, учить х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дить, меняя направление, упражнять в ползании, развивать глазомер и ориентировку в пространстве.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развитие, ко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муникация, 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циализация, художестве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ная литература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Игровая, двиг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тельная.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Стулья и мячи по кол-ву детей, па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ка, обруч или ко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зина.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Н.А.Карпухина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Программная разр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ботка образовател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ных областей. Стр.191.</w:t>
            </w:r>
          </w:p>
        </w:tc>
      </w:tr>
      <w:tr w:rsidR="00455E27" w:rsidRPr="001A459C" w:rsidTr="00A904FE">
        <w:trPr>
          <w:trHeight w:val="1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042D3A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="0031618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04.-26</w:t>
            </w:r>
            <w:r w:rsidR="00BF5AB3">
              <w:rPr>
                <w:rFonts w:ascii="Times New Roman" w:eastAsia="Calibri" w:hAnsi="Times New Roman" w:cs="Times New Roman"/>
                <w:sz w:val="24"/>
                <w:szCs w:val="24"/>
              </w:rPr>
              <w:t>.04.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10 мин.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«Сорока, сорока, где была? Д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леко!».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(закрепл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ние)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умение детей  в бросании в горизонтальную цель, учить х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дить, меняя направление, упражнять в ползании, развивать глазомер и ориентировку в пространстве.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развитие, ко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муникация, 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циализация, художестве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ная литература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Игровая, двиг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тельная.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Стулья и мячи по кол-ву детей, па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ка, обруч или ко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зина.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Н.А.Карпухина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Программная разр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ботка образовател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ных областей. Стр.191.</w:t>
            </w:r>
          </w:p>
        </w:tc>
      </w:tr>
      <w:tr w:rsidR="00455E27" w:rsidRPr="001A459C" w:rsidTr="00A904FE">
        <w:trPr>
          <w:trHeight w:val="1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042D3A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29.04.-03</w:t>
            </w:r>
            <w:r w:rsidR="00BF5AB3">
              <w:rPr>
                <w:rFonts w:ascii="Times New Roman" w:eastAsia="Calibri" w:hAnsi="Times New Roman" w:cs="Times New Roman"/>
                <w:sz w:val="24"/>
                <w:szCs w:val="24"/>
              </w:rPr>
              <w:t>.05.</w:t>
            </w:r>
            <w:r w:rsidR="0031618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10 мин.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«Мишка косол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пый»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Ходить, высоко поднимая ноги, у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ражнять в ползании по гимнастич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ской скамейке, повторить бросание мешочка с песком одной рукой, ра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вивать равновесие и глазомер.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развитие, ко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муникация, 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циализация, безопасность.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Игровая, двиг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тельная.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Игрушка-мишка, гимнастическая скамейка,2 сто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й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ки,2длинные палки, наклонная доска, мешочки с песком по кол-ву детей.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Н.А.Карпухина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Программная разр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ботка образовател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ных областей. Стр.192.</w:t>
            </w:r>
          </w:p>
        </w:tc>
      </w:tr>
      <w:tr w:rsidR="00455E27" w:rsidRPr="001A459C" w:rsidTr="00A904FE">
        <w:trPr>
          <w:trHeight w:val="1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1D7BF5" w:rsidP="00042D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042D3A">
              <w:rPr>
                <w:rFonts w:ascii="Times New Roman" w:eastAsia="Calibri" w:hAnsi="Times New Roman" w:cs="Times New Roman"/>
                <w:sz w:val="24"/>
                <w:szCs w:val="24"/>
              </w:rPr>
              <w:t>6.05- 10</w:t>
            </w:r>
            <w:r w:rsidR="00BF5AB3">
              <w:rPr>
                <w:rFonts w:ascii="Times New Roman" w:eastAsia="Calibri" w:hAnsi="Times New Roman" w:cs="Times New Roman"/>
                <w:sz w:val="24"/>
                <w:szCs w:val="24"/>
              </w:rPr>
              <w:t>.05.</w:t>
            </w:r>
            <w:r w:rsidR="0031618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10 мин.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«Мишка косол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пый»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(закрепл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ние)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Ходить, высоко поднимая ноги, у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ражнять в ползании по гимнастич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ской скамейке, повторить бросание мешочка с песком одной рукой, ра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вивать равновесие и глазомер.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развитие, ко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муникация, 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циализация, безопасность.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Игровая, двиг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тельная.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Игрушка-мишка, гимнастическая скамейка,2 сто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й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ки,2длинные палки, наклонная доска, мешочки с песком по кол-ву детей.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Н.А.Карпухина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Программная разр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ботка образовател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ных областей. Стр.192.</w:t>
            </w:r>
          </w:p>
        </w:tc>
      </w:tr>
      <w:tr w:rsidR="00455E27" w:rsidRPr="001A459C" w:rsidTr="00A904FE">
        <w:trPr>
          <w:trHeight w:val="1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042D3A" w:rsidP="00455E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="00BF5AB3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  <w:r w:rsidR="0031618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- 17</w:t>
            </w:r>
            <w:r w:rsidR="00BF5AB3">
              <w:rPr>
                <w:rFonts w:ascii="Times New Roman" w:eastAsia="Calibri" w:hAnsi="Times New Roman" w:cs="Times New Roman"/>
                <w:sz w:val="24"/>
                <w:szCs w:val="24"/>
              </w:rPr>
              <w:t>.05.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10 мин.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«К нам пришла собачка».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Повторить ходьбу по ребристой до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ке, упражнять в бросании мячей ч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рез ленту, повторить ползание, ра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вивать равновесие и глазомер.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Физическое развитие, ко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муникация, 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циализация, безопасность, художестве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ная литература.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Игровая, двиг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тельная.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Игрушка-собачка, ребристая доска, ящик(40*40*40см), </w:t>
            </w:r>
            <w:proofErr w:type="spell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воротики</w:t>
            </w:r>
            <w:proofErr w:type="spell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, обруч, мячи по кол-ву д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тей, лента.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Н.А.Карпухина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Программная разр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ботка образовател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ных областей. Стр.193.</w:t>
            </w:r>
          </w:p>
        </w:tc>
      </w:tr>
      <w:tr w:rsidR="00455E27" w:rsidRPr="001A459C" w:rsidTr="00A904FE">
        <w:trPr>
          <w:trHeight w:val="1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042D3A" w:rsidP="00455E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20</w:t>
            </w:r>
            <w:r w:rsidR="00BF5AB3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  <w:r w:rsidR="0031618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-24</w:t>
            </w:r>
            <w:r w:rsidR="00BF5AB3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10 мин.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«К нам пришла соба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ка</w:t>
            </w:r>
            <w:proofErr w:type="gram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»(</w:t>
            </w:r>
            <w:proofErr w:type="gram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закрепление)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Повторить ходьбу по ребристой до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ке, упражнять в бросании мячей ч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рез ленту, повторить ползание, ра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вивать равновесие и глазомер.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развитие, ко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муникация, 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циализация, безопасность, художестве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ная литература.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Игровая, двиг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тельная.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Игрушка-собачка, ребристая доска, ящик(40*40*40см), </w:t>
            </w:r>
            <w:proofErr w:type="spellStart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воротики</w:t>
            </w:r>
            <w:proofErr w:type="spellEnd"/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, обруч, мячи по кол-ву д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тей, лента.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Н.А.Карпухина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Программная разр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ботка образовател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ных областей. Стр.193.</w:t>
            </w:r>
          </w:p>
        </w:tc>
      </w:tr>
      <w:tr w:rsidR="00455E27" w:rsidRPr="001A459C" w:rsidTr="00A904FE">
        <w:trPr>
          <w:trHeight w:val="1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042D3A" w:rsidP="00455E2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  <w:r w:rsidR="00BF5AB3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  <w:r w:rsidR="0031618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1D7BF5">
              <w:rPr>
                <w:rFonts w:ascii="Times New Roman" w:eastAsia="Calibri" w:hAnsi="Times New Roman" w:cs="Times New Roman"/>
                <w:sz w:val="24"/>
                <w:szCs w:val="24"/>
              </w:rPr>
              <w:t>- 31.05.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10 мин.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Повтор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ние мат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риала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Ходить, высоко поднимая ноги, у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ражнять в ползании по гимнастич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ской скамейке, повторить бросание мешочка с песком одной рукой, ра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вивать равновесие и глазомер.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развитие, ко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муникация, с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циализация, безопасность, художестве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ная литература.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Игровая, двиг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тельная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Игрушка-мишка, гимнастическая скамейка,2 стойки, 2длинные палки, наклонная доска, мешочки с песком по кол-ву детей.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Н.А.Карпухина</w:t>
            </w:r>
          </w:p>
          <w:p w:rsidR="00455E27" w:rsidRPr="001A459C" w:rsidRDefault="00455E27" w:rsidP="00455E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Программная разр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ботка образовател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A459C">
              <w:rPr>
                <w:rFonts w:ascii="Times New Roman" w:eastAsia="Calibri" w:hAnsi="Times New Roman" w:cs="Times New Roman"/>
                <w:sz w:val="24"/>
                <w:szCs w:val="24"/>
              </w:rPr>
              <w:t>ных областей. Стр.192</w:t>
            </w:r>
          </w:p>
        </w:tc>
      </w:tr>
    </w:tbl>
    <w:p w:rsidR="00455E27" w:rsidRPr="001A459C" w:rsidRDefault="00455E27" w:rsidP="00455E27">
      <w:pPr>
        <w:rPr>
          <w:rFonts w:ascii="Times New Roman" w:hAnsi="Times New Roman" w:cs="Times New Roman"/>
          <w:sz w:val="24"/>
          <w:szCs w:val="24"/>
        </w:rPr>
      </w:pPr>
    </w:p>
    <w:p w:rsidR="001D1D1D" w:rsidRDefault="001D1D1D" w:rsidP="001D1D1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D1D1D" w:rsidRDefault="00F917DD" w:rsidP="002E78E0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2.9</w:t>
      </w:r>
      <w:r w:rsidR="001D1D1D">
        <w:rPr>
          <w:rFonts w:ascii="Times New Roman" w:hAnsi="Times New Roman"/>
          <w:b/>
          <w:sz w:val="24"/>
          <w:szCs w:val="24"/>
        </w:rPr>
        <w:t xml:space="preserve">. </w:t>
      </w:r>
      <w:r w:rsidR="001D1D1D" w:rsidRPr="00D322E9">
        <w:rPr>
          <w:rFonts w:ascii="Times New Roman" w:hAnsi="Times New Roman"/>
          <w:b/>
          <w:sz w:val="24"/>
          <w:szCs w:val="24"/>
        </w:rPr>
        <w:t>План взаимодействия с семьями воспит</w:t>
      </w:r>
      <w:r w:rsidR="001D1D1D">
        <w:rPr>
          <w:rFonts w:ascii="Times New Roman" w:hAnsi="Times New Roman"/>
          <w:b/>
          <w:sz w:val="24"/>
          <w:szCs w:val="24"/>
        </w:rPr>
        <w:t xml:space="preserve">анников </w:t>
      </w:r>
    </w:p>
    <w:p w:rsidR="00FA31B4" w:rsidRDefault="00D85472" w:rsidP="00D85472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D85472">
        <w:rPr>
          <w:rFonts w:ascii="Times New Roman" w:hAnsi="Times New Roman" w:cs="Times New Roman"/>
          <w:sz w:val="24"/>
          <w:szCs w:val="24"/>
        </w:rPr>
        <w:t xml:space="preserve">Главными целями взаимодействия педагогического коллектива ДОО с семьями </w:t>
      </w:r>
      <w:proofErr w:type="gramStart"/>
      <w:r w:rsidRPr="00D8547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85472">
        <w:rPr>
          <w:rFonts w:ascii="Times New Roman" w:hAnsi="Times New Roman" w:cs="Times New Roman"/>
          <w:sz w:val="24"/>
          <w:szCs w:val="24"/>
        </w:rPr>
        <w:t xml:space="preserve"> дошкольного возраста являются: </w:t>
      </w:r>
    </w:p>
    <w:p w:rsidR="00FA31B4" w:rsidRDefault="00FA31B4" w:rsidP="00D85472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85472" w:rsidRPr="00D85472">
        <w:rPr>
          <w:rFonts w:ascii="Times New Roman" w:hAnsi="Times New Roman" w:cs="Times New Roman"/>
          <w:sz w:val="24"/>
          <w:szCs w:val="24"/>
        </w:rPr>
        <w:t>обеспечение психолого-педагогической поддержки семьи и повышение компетентности родителей (законных представителей) в вопр</w:t>
      </w:r>
      <w:r w:rsidR="00D85472" w:rsidRPr="00D85472">
        <w:rPr>
          <w:rFonts w:ascii="Times New Roman" w:hAnsi="Times New Roman" w:cs="Times New Roman"/>
          <w:sz w:val="24"/>
          <w:szCs w:val="24"/>
        </w:rPr>
        <w:t>о</w:t>
      </w:r>
      <w:r w:rsidR="00D85472" w:rsidRPr="00D85472">
        <w:rPr>
          <w:rFonts w:ascii="Times New Roman" w:hAnsi="Times New Roman" w:cs="Times New Roman"/>
          <w:sz w:val="24"/>
          <w:szCs w:val="24"/>
        </w:rPr>
        <w:t xml:space="preserve">сах образования, охраны и укрепления здоровья детей младенческого, раннего и дошкольного возрастов; </w:t>
      </w:r>
    </w:p>
    <w:p w:rsidR="00FA31B4" w:rsidRDefault="00FA31B4" w:rsidP="00D85472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85472" w:rsidRPr="00D85472">
        <w:rPr>
          <w:rFonts w:ascii="Times New Roman" w:hAnsi="Times New Roman" w:cs="Times New Roman"/>
          <w:sz w:val="24"/>
          <w:szCs w:val="24"/>
        </w:rPr>
        <w:t xml:space="preserve">обеспечение единства подходов к воспитанию и обучению детей в условиях ДОО и семьи; </w:t>
      </w:r>
    </w:p>
    <w:p w:rsidR="00D85472" w:rsidRDefault="00FA31B4" w:rsidP="00D85472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85472" w:rsidRPr="00D85472">
        <w:rPr>
          <w:rFonts w:ascii="Times New Roman" w:hAnsi="Times New Roman" w:cs="Times New Roman"/>
          <w:sz w:val="24"/>
          <w:szCs w:val="24"/>
        </w:rPr>
        <w:t>повышение воспитательного потенциала семьи.</w:t>
      </w:r>
    </w:p>
    <w:p w:rsidR="00FA31B4" w:rsidRPr="00D85472" w:rsidRDefault="00FA31B4" w:rsidP="00D85472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Ind w:w="-2029" w:type="dxa"/>
        <w:tblCellMar>
          <w:left w:w="10" w:type="dxa"/>
          <w:right w:w="10" w:type="dxa"/>
        </w:tblCellMar>
        <w:tblLook w:val="00A0"/>
      </w:tblPr>
      <w:tblGrid>
        <w:gridCol w:w="3124"/>
        <w:gridCol w:w="4970"/>
        <w:gridCol w:w="4778"/>
        <w:gridCol w:w="2448"/>
      </w:tblGrid>
      <w:tr w:rsidR="00AC6164" w:rsidRPr="005720CC" w:rsidTr="00D34C08">
        <w:trPr>
          <w:trHeight w:val="336"/>
          <w:jc w:val="center"/>
        </w:trPr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6164" w:rsidRPr="00947339" w:rsidRDefault="00AC6164" w:rsidP="00AC6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7339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 взаимоде</w:t>
            </w:r>
            <w:r w:rsidRPr="00947339">
              <w:rPr>
                <w:rFonts w:ascii="Times New Roman" w:hAnsi="Times New Roman" w:cs="Times New Roman"/>
                <w:b/>
                <w:sz w:val="24"/>
                <w:szCs w:val="24"/>
              </w:rPr>
              <w:t>й</w:t>
            </w:r>
            <w:r w:rsidRPr="00947339">
              <w:rPr>
                <w:rFonts w:ascii="Times New Roman" w:hAnsi="Times New Roman" w:cs="Times New Roman"/>
                <w:b/>
                <w:sz w:val="24"/>
                <w:szCs w:val="24"/>
              </w:rPr>
              <w:t>ствия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6164" w:rsidRPr="00947339" w:rsidRDefault="00AC6164" w:rsidP="002E7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947339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Педагогические способы взаимодействия с семьей в течени</w:t>
            </w:r>
            <w:proofErr w:type="gramStart"/>
            <w:r w:rsidRPr="00947339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proofErr w:type="gramEnd"/>
            <w:r w:rsidRPr="009473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C6164" w:rsidRPr="00947339" w:rsidRDefault="00AC6164" w:rsidP="002E7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9473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Обоснованные методы и приемы 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C6164" w:rsidRPr="00947339" w:rsidRDefault="00AC6164" w:rsidP="002E78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7339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AC6164" w:rsidRPr="005720CC" w:rsidTr="00D34C08">
        <w:trPr>
          <w:trHeight w:val="1"/>
          <w:jc w:val="center"/>
        </w:trPr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6164" w:rsidRPr="00947339" w:rsidRDefault="00D34C08" w:rsidP="003161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Просветительс</w:t>
            </w:r>
            <w:r w:rsidR="00AC6164" w:rsidRPr="00947339">
              <w:rPr>
                <w:rFonts w:ascii="Times New Roman" w:hAnsi="Times New Roman" w:cs="Times New Roman"/>
                <w:sz w:val="24"/>
                <w:szCs w:val="24"/>
              </w:rPr>
              <w:t>кое и ко</w:t>
            </w:r>
            <w:r w:rsidR="00AC6164" w:rsidRPr="0094733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AC6164" w:rsidRPr="00947339">
              <w:rPr>
                <w:rFonts w:ascii="Times New Roman" w:hAnsi="Times New Roman" w:cs="Times New Roman"/>
                <w:sz w:val="24"/>
                <w:szCs w:val="24"/>
              </w:rPr>
              <w:t>суль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тацио</w:t>
            </w:r>
            <w:r w:rsidR="00AC6164" w:rsidRPr="00947339">
              <w:rPr>
                <w:rFonts w:ascii="Times New Roman" w:hAnsi="Times New Roman" w:cs="Times New Roman"/>
                <w:sz w:val="24"/>
                <w:szCs w:val="24"/>
              </w:rPr>
              <w:t>нное</w:t>
            </w:r>
          </w:p>
          <w:p w:rsidR="00AC6164" w:rsidRPr="00947339" w:rsidRDefault="00AC6164" w:rsidP="003161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направления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6164" w:rsidRPr="00947339" w:rsidRDefault="00AC6164" w:rsidP="00AC61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Просвещение родителей (законных предст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вителей) по вопросам особенностей психоф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зиологического и психического развития д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тей 2-3года  способам воспитания </w:t>
            </w:r>
          </w:p>
          <w:p w:rsidR="00AC6164" w:rsidRPr="00947339" w:rsidRDefault="00AC6164" w:rsidP="00AC61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3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sym w:font="Symbol" w:char="F0B7"/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построения продуктивного взаимодействия с детьми младенческого, раннего и дошкол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ного возрастов;  особенности поведения </w:t>
            </w:r>
          </w:p>
          <w:p w:rsidR="0055409A" w:rsidRPr="00947339" w:rsidRDefault="00AC6164" w:rsidP="00AC61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339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взаимодействия ребенка со сверстниками и педагогом;  информационные проспекты,</w:t>
            </w:r>
          </w:p>
          <w:p w:rsidR="0055409A" w:rsidRPr="00947339" w:rsidRDefault="00AC6164" w:rsidP="00AC61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339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стенды, ширмы, папки</w:t>
            </w:r>
            <w:r w:rsidR="0055409A"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передвижки для р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дителей (законных представителей);  </w:t>
            </w:r>
          </w:p>
          <w:p w:rsidR="00D34C08" w:rsidRPr="00947339" w:rsidRDefault="00AC6164" w:rsidP="00AC61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Благоприятный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психологический микр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климат в семье и спокойное общение с ребе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ком. </w:t>
            </w:r>
          </w:p>
          <w:p w:rsidR="00D34C08" w:rsidRPr="00947339" w:rsidRDefault="00AC6164" w:rsidP="00AC61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Своевременное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информирование о важн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сти вакцинирования в соответствии с рек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мендациями. </w:t>
            </w:r>
          </w:p>
          <w:p w:rsidR="00AC6164" w:rsidRPr="00947339" w:rsidRDefault="00AC6164" w:rsidP="00AC61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Согласование совместных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действий, со ст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роны ДОО и семьи для разрешения возмо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ных проблем и трудностей ребенка в  осво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нии образовательной программы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AC6164" w:rsidRPr="00947339" w:rsidRDefault="0055409A" w:rsidP="003161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3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</w:t>
            </w:r>
          </w:p>
          <w:p w:rsidR="0055409A" w:rsidRPr="00947339" w:rsidRDefault="0055409A" w:rsidP="005540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  Информационные проспекты, стенды, ши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мы,        </w:t>
            </w:r>
          </w:p>
          <w:p w:rsidR="0055409A" w:rsidRPr="00947339" w:rsidRDefault="0055409A" w:rsidP="005540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gramStart"/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папки передвижки для родителей (зако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ных   </w:t>
            </w:r>
            <w:proofErr w:type="gramEnd"/>
          </w:p>
          <w:p w:rsidR="0055409A" w:rsidRPr="00947339" w:rsidRDefault="0055409A" w:rsidP="005540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   представителей);  </w:t>
            </w:r>
          </w:p>
          <w:p w:rsidR="0055409A" w:rsidRPr="00947339" w:rsidRDefault="0055409A" w:rsidP="005540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  Сайт ДОО</w:t>
            </w:r>
          </w:p>
          <w:p w:rsidR="0055409A" w:rsidRPr="00947339" w:rsidRDefault="0055409A" w:rsidP="005540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 Социальные группы в сети Интернет;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C6164" w:rsidRPr="00947339" w:rsidRDefault="00AC6164" w:rsidP="001D1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3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В течени</w:t>
            </w:r>
            <w:proofErr w:type="gramStart"/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года </w:t>
            </w:r>
          </w:p>
          <w:p w:rsidR="00AC6164" w:rsidRPr="00947339" w:rsidRDefault="00AC6164" w:rsidP="001D1D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Педагоги и специал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75156">
              <w:rPr>
                <w:rFonts w:ascii="Times New Roman" w:hAnsi="Times New Roman" w:cs="Times New Roman"/>
                <w:sz w:val="24"/>
                <w:szCs w:val="24"/>
              </w:rPr>
              <w:t>сты группы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6164" w:rsidRPr="005720CC" w:rsidTr="00D34C08">
        <w:trPr>
          <w:trHeight w:val="1"/>
          <w:jc w:val="center"/>
        </w:trPr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4C08" w:rsidRPr="00947339" w:rsidRDefault="00645AF7" w:rsidP="003161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473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Вовлечение родителей (з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конных</w:t>
            </w:r>
            <w:proofErr w:type="gramEnd"/>
          </w:p>
          <w:p w:rsidR="00D34C08" w:rsidRPr="00947339" w:rsidRDefault="00645AF7" w:rsidP="003161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представителе </w:t>
            </w:r>
            <w:proofErr w:type="spellStart"/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gramStart"/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D34C08" w:rsidRPr="00947339" w:rsidRDefault="00645AF7" w:rsidP="003161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обра</w:t>
            </w:r>
            <w:r w:rsidR="00D34C08" w:rsidRPr="00947339">
              <w:rPr>
                <w:rFonts w:ascii="Times New Roman" w:hAnsi="Times New Roman" w:cs="Times New Roman"/>
                <w:sz w:val="24"/>
                <w:szCs w:val="24"/>
              </w:rPr>
              <w:t>зовательн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ую </w:t>
            </w:r>
          </w:p>
          <w:p w:rsidR="00AC6164" w:rsidRPr="00947339" w:rsidRDefault="00645AF7" w:rsidP="003161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деятельность)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4C08" w:rsidRPr="00947339" w:rsidRDefault="00645AF7" w:rsidP="003161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Привлечение к участию в образовательных мероприятиях, направленных на решение п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знавательных и воспитательных задач, </w:t>
            </w:r>
            <w:proofErr w:type="gramStart"/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proofErr w:type="gramEnd"/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4C08" w:rsidRPr="00947339" w:rsidRDefault="00645AF7" w:rsidP="003161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«Диалоги с родителями»  </w:t>
            </w:r>
          </w:p>
          <w:p w:rsidR="00D34C08" w:rsidRPr="00947339" w:rsidRDefault="00645AF7" w:rsidP="00D34C08">
            <w:pPr>
              <w:pStyle w:val="a3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«Использование </w:t>
            </w:r>
          </w:p>
          <w:p w:rsidR="00D34C08" w:rsidRPr="00947339" w:rsidRDefault="00645AF7" w:rsidP="00D34C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рекомендации по построению взаимодейс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вия с ребенком 2- 3года </w:t>
            </w:r>
          </w:p>
          <w:p w:rsidR="00D34C08" w:rsidRPr="00947339" w:rsidRDefault="00645AF7" w:rsidP="00D34C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2. «</w:t>
            </w:r>
            <w:proofErr w:type="gramStart"/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Совместный</w:t>
            </w:r>
            <w:proofErr w:type="gramEnd"/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анализиз</w:t>
            </w:r>
            <w:proofErr w:type="spellEnd"/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поведений или пр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блем ребенка, выяснять причины проблем и искать подходящие возможности, ресурсы семьи и пути их решения.»</w:t>
            </w:r>
          </w:p>
          <w:p w:rsidR="00D34C08" w:rsidRPr="00947339" w:rsidRDefault="00645AF7" w:rsidP="00D34C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3. </w:t>
            </w:r>
            <w:proofErr w:type="gramStart"/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  <w:proofErr w:type="gramEnd"/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образовательных м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роприятиях</w:t>
            </w:r>
            <w:r w:rsidR="00D34C08" w:rsidRPr="0094733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34C08" w:rsidRPr="00947339" w:rsidRDefault="00645AF7" w:rsidP="00D34C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 Дни открытых дверей  </w:t>
            </w:r>
          </w:p>
          <w:p w:rsidR="00D34C08" w:rsidRPr="00947339" w:rsidRDefault="00645AF7" w:rsidP="00D34C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Открытых </w:t>
            </w:r>
            <w:proofErr w:type="gramStart"/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просмотрах</w:t>
            </w:r>
            <w:proofErr w:type="gramEnd"/>
            <w:r w:rsidR="00D34C08" w:rsidRPr="00947339">
              <w:rPr>
                <w:sz w:val="24"/>
                <w:szCs w:val="24"/>
              </w:rPr>
              <w:t xml:space="preserve"> 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занятий. </w:t>
            </w:r>
          </w:p>
          <w:p w:rsidR="00AC6164" w:rsidRPr="00947339" w:rsidRDefault="00645AF7" w:rsidP="00D34C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выставках.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965AD0" w:rsidRPr="00947339" w:rsidRDefault="00645AF7" w:rsidP="003161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33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Специально разработанные дидактические материалы;  </w:t>
            </w:r>
          </w:p>
          <w:p w:rsidR="00965AD0" w:rsidRPr="00947339" w:rsidRDefault="00965AD0" w:rsidP="003161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>Подробные</w:t>
            </w:r>
            <w:proofErr w:type="gramEnd"/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>инструкциями по их использ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ванию и рекомендациями специалистов; </w:t>
            </w:r>
          </w:p>
          <w:p w:rsidR="00965AD0" w:rsidRPr="00947339" w:rsidRDefault="00965AD0" w:rsidP="003161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Просвещение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родителе </w:t>
            </w:r>
            <w:proofErr w:type="spellStart"/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proofErr w:type="gramEnd"/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(законных пре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>ставителей), их консультирование по вопр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сам выбора оптимального образовательного маршрута для конкретного ребенка; </w:t>
            </w:r>
          </w:p>
          <w:p w:rsidR="00965AD0" w:rsidRPr="00947339" w:rsidRDefault="00965AD0" w:rsidP="003161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Согласование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>совместных действий, кот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>рые могут быть предприняты со стороны ДОО и семьи для разрешения возможных проблем и трудностей ребенка в освоении о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разовательной программы.  </w:t>
            </w:r>
          </w:p>
          <w:p w:rsidR="00AC6164" w:rsidRPr="00947339" w:rsidRDefault="00965AD0" w:rsidP="003161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успешности и подготовки д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>тей к школе.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C6164" w:rsidRPr="00D34C08" w:rsidRDefault="00AC6164" w:rsidP="0031618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34C0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AC6164" w:rsidRPr="005720CC" w:rsidTr="00D34C08">
        <w:trPr>
          <w:trHeight w:val="1"/>
          <w:jc w:val="center"/>
        </w:trPr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6164" w:rsidRPr="00947339" w:rsidRDefault="00D34C08" w:rsidP="003161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73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Диагностико</w:t>
            </w:r>
            <w:proofErr w:type="spellEnd"/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- аналитич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ское направление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6164" w:rsidRPr="00947339" w:rsidRDefault="00D34C08" w:rsidP="003161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1.Анкетирование (опросы социологические) (по </w:t>
            </w:r>
            <w:proofErr w:type="spellStart"/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отделному</w:t>
            </w:r>
            <w:proofErr w:type="spellEnd"/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плану работы ДОУ)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965AD0" w:rsidRPr="00947339" w:rsidRDefault="00645AF7" w:rsidP="00965A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Диагностико</w:t>
            </w:r>
            <w:proofErr w:type="spellEnd"/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965AD0"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аналитическое направление включает </w:t>
            </w:r>
          </w:p>
          <w:p w:rsidR="00965AD0" w:rsidRPr="00947339" w:rsidRDefault="00965AD0" w:rsidP="00965A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>получение и анализ данных о семье каждого обучающегося, ее запросах в отношении о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раны здоровья и развития ребенка;  </w:t>
            </w:r>
          </w:p>
          <w:p w:rsidR="00965AD0" w:rsidRPr="00947339" w:rsidRDefault="00965AD0" w:rsidP="00965A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>об уровне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психолого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>педагогической ко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>петентности родителей (законных представ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телей); </w:t>
            </w:r>
          </w:p>
          <w:p w:rsidR="003E615F" w:rsidRPr="00947339" w:rsidRDefault="00965AD0" w:rsidP="003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планирование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>работы с семьей с учетом р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зультатов проведенного анализа;  </w:t>
            </w:r>
            <w:r w:rsidR="003E615F"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>соглас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  <w:r w:rsidR="003E615F"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 в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оспитательных задач;  </w:t>
            </w:r>
            <w:r w:rsidR="003E615F"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>диагностик</w:t>
            </w:r>
            <w:proofErr w:type="gramStart"/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="003E615F" w:rsidRPr="009473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3E615F"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аналитическое направление реализуется через опросы, </w:t>
            </w:r>
            <w:r w:rsidR="003E615F"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>социологические срезы, индив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дуальные блокноты, "почтовый ящик", </w:t>
            </w:r>
            <w:r w:rsidR="003E615F"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>дагогические беседы с родителями (законн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ми представителями); </w:t>
            </w:r>
          </w:p>
          <w:p w:rsidR="003E615F" w:rsidRPr="00947339" w:rsidRDefault="003E615F" w:rsidP="003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>дни (недели) открытых дверей,</w:t>
            </w:r>
          </w:p>
          <w:p w:rsidR="00AC6164" w:rsidRPr="00947339" w:rsidRDefault="003E615F" w:rsidP="003E6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5AF7" w:rsidRPr="00947339">
              <w:rPr>
                <w:rFonts w:ascii="Times New Roman" w:hAnsi="Times New Roman" w:cs="Times New Roman"/>
                <w:sz w:val="24"/>
                <w:szCs w:val="24"/>
              </w:rPr>
              <w:t>открытые просмотры занятий и других видов деятельности детей и так далее;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C6164" w:rsidRPr="00D34C08" w:rsidRDefault="00AC6164" w:rsidP="001D1D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1D1D" w:rsidRPr="005720CC" w:rsidTr="00D34C08">
        <w:trPr>
          <w:trHeight w:val="1"/>
          <w:jc w:val="center"/>
        </w:trPr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D1D1D" w:rsidRPr="00947339" w:rsidRDefault="00D34C08" w:rsidP="003161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Иная деятельность во вза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47339">
              <w:rPr>
                <w:rFonts w:ascii="Times New Roman" w:hAnsi="Times New Roman" w:cs="Times New Roman"/>
                <w:sz w:val="24"/>
                <w:szCs w:val="24"/>
              </w:rPr>
              <w:t>модействии</w:t>
            </w:r>
          </w:p>
        </w:tc>
        <w:tc>
          <w:tcPr>
            <w:tcW w:w="9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4C08" w:rsidRPr="00947339" w:rsidRDefault="001D1D1D" w:rsidP="00D34C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339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 xml:space="preserve">   </w:t>
            </w:r>
            <w:r w:rsidR="00D34C08" w:rsidRPr="00947339">
              <w:rPr>
                <w:rFonts w:ascii="Times New Roman" w:hAnsi="Times New Roman" w:cs="Times New Roman"/>
                <w:sz w:val="24"/>
                <w:szCs w:val="24"/>
              </w:rPr>
              <w:t>Участие родителей в акциях и праздничных мероприятиях,</w:t>
            </w:r>
          </w:p>
          <w:p w:rsidR="001D1D1D" w:rsidRPr="00947339" w:rsidRDefault="001D1D1D" w:rsidP="003161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D1D1D" w:rsidRPr="00D34C08" w:rsidRDefault="001D1D1D" w:rsidP="001D1D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53BB4" w:rsidRPr="001A459C" w:rsidRDefault="000629F0" w:rsidP="009C140A">
      <w:pPr>
        <w:suppressLineNumbers/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r w:rsidR="00956835" w:rsidRPr="001A459C">
        <w:rPr>
          <w:rFonts w:ascii="Times New Roman" w:eastAsia="Times New Roman" w:hAnsi="Times New Roman" w:cs="Times New Roman"/>
          <w:b/>
          <w:sz w:val="24"/>
          <w:szCs w:val="24"/>
        </w:rPr>
        <w:t>Организационный раздел</w:t>
      </w:r>
    </w:p>
    <w:p w:rsidR="00D53BB4" w:rsidRPr="001A459C" w:rsidRDefault="00956835" w:rsidP="00024331">
      <w:pPr>
        <w:suppressLineNumbers/>
        <w:spacing w:after="0" w:line="240" w:lineRule="auto"/>
        <w:ind w:left="927" w:right="5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b/>
          <w:sz w:val="24"/>
          <w:szCs w:val="24"/>
        </w:rPr>
        <w:t>3.1. Режим дня</w:t>
      </w:r>
    </w:p>
    <w:p w:rsidR="00F5087F" w:rsidRPr="00E07C97" w:rsidRDefault="00956835" w:rsidP="00E07C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Режим работы </w:t>
      </w:r>
      <w:r w:rsidR="004B7DBC">
        <w:rPr>
          <w:rFonts w:ascii="Times New Roman" w:eastAsia="Times New Roman" w:hAnsi="Times New Roman" w:cs="Times New Roman"/>
          <w:sz w:val="24"/>
          <w:szCs w:val="24"/>
        </w:rPr>
        <w:t xml:space="preserve">первой 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младшей группы – пятидневная рабочая неделя с двенадца</w:t>
      </w:r>
      <w:r w:rsidR="009915D6">
        <w:rPr>
          <w:rFonts w:ascii="Times New Roman" w:eastAsia="Times New Roman" w:hAnsi="Times New Roman" w:cs="Times New Roman"/>
          <w:sz w:val="24"/>
          <w:szCs w:val="24"/>
        </w:rPr>
        <w:t>тичасовым пребыванием детей, с 7.30 до 19.3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0, </w:t>
      </w:r>
      <w:r w:rsidR="00E07C97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выходные – суббота, воскресенье, праздничные дни.</w:t>
      </w:r>
    </w:p>
    <w:tbl>
      <w:tblPr>
        <w:tblStyle w:val="ac"/>
        <w:tblW w:w="22913" w:type="dxa"/>
        <w:tblInd w:w="-34" w:type="dxa"/>
        <w:tblLayout w:type="fixed"/>
        <w:tblLook w:val="04A0"/>
      </w:tblPr>
      <w:tblGrid>
        <w:gridCol w:w="1276"/>
        <w:gridCol w:w="1134"/>
        <w:gridCol w:w="1134"/>
        <w:gridCol w:w="49"/>
        <w:gridCol w:w="235"/>
        <w:gridCol w:w="567"/>
        <w:gridCol w:w="1134"/>
        <w:gridCol w:w="850"/>
        <w:gridCol w:w="142"/>
        <w:gridCol w:w="142"/>
        <w:gridCol w:w="850"/>
        <w:gridCol w:w="993"/>
        <w:gridCol w:w="850"/>
        <w:gridCol w:w="851"/>
        <w:gridCol w:w="992"/>
        <w:gridCol w:w="1134"/>
        <w:gridCol w:w="236"/>
        <w:gridCol w:w="47"/>
        <w:gridCol w:w="993"/>
        <w:gridCol w:w="1417"/>
        <w:gridCol w:w="803"/>
        <w:gridCol w:w="345"/>
        <w:gridCol w:w="172"/>
        <w:gridCol w:w="2043"/>
        <w:gridCol w:w="2255"/>
        <w:gridCol w:w="2269"/>
      </w:tblGrid>
      <w:tr w:rsidR="00F5087F" w:rsidRPr="00285658" w:rsidTr="00B11C28">
        <w:trPr>
          <w:gridAfter w:val="6"/>
          <w:wAfter w:w="7887" w:type="dxa"/>
        </w:trPr>
        <w:tc>
          <w:tcPr>
            <w:tcW w:w="1276" w:type="dxa"/>
          </w:tcPr>
          <w:p w:rsidR="00F5087F" w:rsidRPr="00E07C97" w:rsidRDefault="00F5087F" w:rsidP="00CA27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F5087F" w:rsidRPr="00E07C97" w:rsidRDefault="00F5087F" w:rsidP="00CA27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Понедельник </w:t>
            </w:r>
          </w:p>
        </w:tc>
        <w:tc>
          <w:tcPr>
            <w:tcW w:w="2835" w:type="dxa"/>
            <w:gridSpan w:val="5"/>
          </w:tcPr>
          <w:p w:rsidR="00F5087F" w:rsidRPr="00E07C97" w:rsidRDefault="00F5087F" w:rsidP="00CA27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Вторник </w:t>
            </w:r>
          </w:p>
        </w:tc>
        <w:tc>
          <w:tcPr>
            <w:tcW w:w="2977" w:type="dxa"/>
            <w:gridSpan w:val="5"/>
          </w:tcPr>
          <w:p w:rsidR="00F5087F" w:rsidRPr="00E07C97" w:rsidRDefault="00F5087F" w:rsidP="00CA27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Среда </w:t>
            </w:r>
          </w:p>
        </w:tc>
        <w:tc>
          <w:tcPr>
            <w:tcW w:w="2977" w:type="dxa"/>
            <w:gridSpan w:val="3"/>
          </w:tcPr>
          <w:p w:rsidR="00F5087F" w:rsidRPr="00E07C97" w:rsidRDefault="00F5087F" w:rsidP="00CA27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Четверг   </w:t>
            </w:r>
          </w:p>
        </w:tc>
        <w:tc>
          <w:tcPr>
            <w:tcW w:w="2693" w:type="dxa"/>
            <w:gridSpan w:val="4"/>
          </w:tcPr>
          <w:p w:rsidR="00F5087F" w:rsidRPr="00E07C97" w:rsidRDefault="00F5087F" w:rsidP="00CA27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Пятница  </w:t>
            </w:r>
          </w:p>
        </w:tc>
      </w:tr>
      <w:tr w:rsidR="00F5087F" w:rsidRPr="00285658" w:rsidTr="00B11C28">
        <w:trPr>
          <w:gridAfter w:val="6"/>
          <w:wAfter w:w="7887" w:type="dxa"/>
        </w:trPr>
        <w:tc>
          <w:tcPr>
            <w:tcW w:w="1276" w:type="dxa"/>
            <w:vMerge w:val="restart"/>
          </w:tcPr>
          <w:p w:rsidR="00F5087F" w:rsidRPr="00E07C97" w:rsidRDefault="00F5087F" w:rsidP="00CA27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Утро  </w:t>
            </w:r>
          </w:p>
          <w:p w:rsidR="00F5087F" w:rsidRPr="00E07C97" w:rsidRDefault="00F5087F" w:rsidP="00CA27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ОД в РМ  </w:t>
            </w:r>
          </w:p>
          <w:p w:rsidR="00F5087F" w:rsidRPr="00E07C97" w:rsidRDefault="005F58FC" w:rsidP="00CA27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07.3</w:t>
            </w:r>
            <w:r w:rsidR="00F5087F"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0-8.30 </w:t>
            </w:r>
          </w:p>
          <w:p w:rsidR="00F5087F" w:rsidRPr="00E07C97" w:rsidRDefault="00F5087F" w:rsidP="00CA27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50" w:type="dxa"/>
            <w:gridSpan w:val="19"/>
          </w:tcPr>
          <w:p w:rsidR="00F5087F" w:rsidRPr="00E07C97" w:rsidRDefault="00F5087F" w:rsidP="00CA27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Приѐ</w:t>
            </w:r>
            <w:proofErr w:type="gramStart"/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  <w:proofErr w:type="gramEnd"/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детей в группе, в тѐплый период года на улице (беседы с родителями). Утренняя гимнастика,  формирование КГН (игровые упражнения, проблемные ситуации, ситуативные беседы),  трудовые поручения. </w:t>
            </w:r>
            <w:proofErr w:type="spellStart"/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Здоровьесберегающие</w:t>
            </w:r>
            <w:proofErr w:type="spellEnd"/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технологии (пальчиковая гимнастика, дыхательная, артикуляционная, гимн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стика для глаз).</w:t>
            </w:r>
          </w:p>
        </w:tc>
      </w:tr>
      <w:tr w:rsidR="00F5087F" w:rsidRPr="00285658" w:rsidTr="00B11C28">
        <w:trPr>
          <w:gridAfter w:val="6"/>
          <w:wAfter w:w="7887" w:type="dxa"/>
        </w:trPr>
        <w:tc>
          <w:tcPr>
            <w:tcW w:w="1276" w:type="dxa"/>
            <w:vMerge/>
          </w:tcPr>
          <w:p w:rsidR="00F5087F" w:rsidRPr="00E07C97" w:rsidRDefault="00F5087F" w:rsidP="00CA27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gridSpan w:val="4"/>
          </w:tcPr>
          <w:p w:rsidR="00F5087F" w:rsidRPr="00E07C97" w:rsidRDefault="00F5087F" w:rsidP="00CA27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«Утро улыбок», беседа по теме недели, настольно-печатные игры, деятел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ность детей в Центрах ра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з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вития, пальчиковая гимн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стика, игры на развитие речевого дыхания, худ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жественное слово по теме недели, игровая ситуация, гимнастика для глаз, сл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весные игры</w:t>
            </w:r>
          </w:p>
        </w:tc>
        <w:tc>
          <w:tcPr>
            <w:tcW w:w="2835" w:type="dxa"/>
            <w:gridSpan w:val="5"/>
          </w:tcPr>
          <w:p w:rsidR="00F5087F" w:rsidRPr="00E07C97" w:rsidRDefault="00F5087F" w:rsidP="00CA27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«Утро добрых встреч»,  игры с элементами </w:t>
            </w:r>
            <w:proofErr w:type="spellStart"/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психогимнаст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ки</w:t>
            </w:r>
            <w:proofErr w:type="spellEnd"/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, чтение худ</w:t>
            </w:r>
            <w:proofErr w:type="gramStart"/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лова и беседа по содержанию, дидактич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ские игры, направленные на закрепление знаний по позн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вательному развитию 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(ФЭМП), ситуативная беседа, гимнастика для глаз.</w:t>
            </w:r>
          </w:p>
        </w:tc>
        <w:tc>
          <w:tcPr>
            <w:tcW w:w="2693" w:type="dxa"/>
            <w:gridSpan w:val="3"/>
          </w:tcPr>
          <w:p w:rsidR="00F5087F" w:rsidRPr="00E07C97" w:rsidRDefault="00F5087F" w:rsidP="00CA27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«Мое настроение», артик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ляционная гимнастика, пальчиковые игры (мотор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ка), чтение худ</w:t>
            </w:r>
            <w:proofErr w:type="gramStart"/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лова и б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седа по содержанию, игр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вая ситуация, гимнастика для глаз, дидактические и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ры</w:t>
            </w:r>
          </w:p>
        </w:tc>
        <w:tc>
          <w:tcPr>
            <w:tcW w:w="2977" w:type="dxa"/>
            <w:gridSpan w:val="3"/>
          </w:tcPr>
          <w:p w:rsidR="00F5087F" w:rsidRPr="00E07C97" w:rsidRDefault="00F5087F" w:rsidP="00CA27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«Радостные встречи», игры экологического содержания, музыкально-дидактические игры,  ситуативная беседа, ги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настика для глаз, </w:t>
            </w:r>
          </w:p>
        </w:tc>
        <w:tc>
          <w:tcPr>
            <w:tcW w:w="2693" w:type="dxa"/>
            <w:gridSpan w:val="4"/>
          </w:tcPr>
          <w:p w:rsidR="00F5087F" w:rsidRPr="00E07C97" w:rsidRDefault="00F5087F" w:rsidP="00CA27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Улыбкотерапия</w:t>
            </w:r>
            <w:proofErr w:type="spellEnd"/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», игры на эмоциональное развитие, наблюдение в Центре пр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роды и беседа, дидактич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ская  игры, направленные на развитие речи и памяти, изобразительная деятел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ность и игры по </w:t>
            </w:r>
            <w:proofErr w:type="gramStart"/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ИЗО</w:t>
            </w:r>
            <w:proofErr w:type="gramEnd"/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, ра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сматривание картин, игр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вая ситуация, гимнастика для глаз,</w:t>
            </w:r>
          </w:p>
        </w:tc>
      </w:tr>
      <w:tr w:rsidR="00F5087F" w:rsidRPr="00285658" w:rsidTr="00B11C28">
        <w:trPr>
          <w:gridAfter w:val="6"/>
          <w:wAfter w:w="7887" w:type="dxa"/>
        </w:trPr>
        <w:tc>
          <w:tcPr>
            <w:tcW w:w="1276" w:type="dxa"/>
          </w:tcPr>
          <w:p w:rsidR="00F5087F" w:rsidRPr="00E07C97" w:rsidRDefault="00B11C28" w:rsidP="00CA27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08.30-</w:t>
            </w:r>
            <w:r w:rsidR="00F5087F"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8.45 </w:t>
            </w:r>
          </w:p>
          <w:p w:rsidR="00F5087F" w:rsidRPr="00E07C97" w:rsidRDefault="00F5087F" w:rsidP="00CA27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gridSpan w:val="4"/>
          </w:tcPr>
          <w:p w:rsidR="00F5087F" w:rsidRPr="00E07C97" w:rsidRDefault="00F5087F" w:rsidP="00CA27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Индивидуальная работа  по познавательному разв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тию</w:t>
            </w:r>
          </w:p>
          <w:p w:rsidR="00F5087F" w:rsidRPr="00E07C97" w:rsidRDefault="00F5087F" w:rsidP="00CA27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5"/>
          </w:tcPr>
          <w:p w:rsidR="00F5087F" w:rsidRPr="00E07C97" w:rsidRDefault="00F5087F" w:rsidP="00CA27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Индивидуальная работа  </w:t>
            </w:r>
          </w:p>
          <w:p w:rsidR="00F5087F" w:rsidRPr="00E07C97" w:rsidRDefault="00F5087F" w:rsidP="00CA27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с детьми по художественно-эстетическому развитию</w:t>
            </w:r>
          </w:p>
        </w:tc>
        <w:tc>
          <w:tcPr>
            <w:tcW w:w="2693" w:type="dxa"/>
            <w:gridSpan w:val="3"/>
          </w:tcPr>
          <w:p w:rsidR="00F5087F" w:rsidRPr="00E07C97" w:rsidRDefault="00F5087F" w:rsidP="00CA27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Индивидуальная работа по ФЭМП</w:t>
            </w:r>
          </w:p>
        </w:tc>
        <w:tc>
          <w:tcPr>
            <w:tcW w:w="2977" w:type="dxa"/>
            <w:gridSpan w:val="3"/>
          </w:tcPr>
          <w:p w:rsidR="00F5087F" w:rsidRPr="00E07C97" w:rsidRDefault="00F5087F" w:rsidP="00CA27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Индивидуальная работа  с детьми по речевому развитию </w:t>
            </w:r>
          </w:p>
          <w:p w:rsidR="00F5087F" w:rsidRPr="00E07C97" w:rsidRDefault="00F5087F" w:rsidP="00CA27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gridSpan w:val="4"/>
          </w:tcPr>
          <w:p w:rsidR="00F5087F" w:rsidRPr="00E07C97" w:rsidRDefault="00F5087F" w:rsidP="00CA27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Индивидуальная работа с детьми по художественно-эстетическому развитию </w:t>
            </w:r>
          </w:p>
        </w:tc>
      </w:tr>
      <w:tr w:rsidR="00F5087F" w:rsidRPr="00285658" w:rsidTr="00B11C28">
        <w:trPr>
          <w:gridAfter w:val="6"/>
          <w:wAfter w:w="7887" w:type="dxa"/>
        </w:trPr>
        <w:tc>
          <w:tcPr>
            <w:tcW w:w="1276" w:type="dxa"/>
          </w:tcPr>
          <w:p w:rsidR="00F5087F" w:rsidRPr="00E07C97" w:rsidRDefault="00F5087F" w:rsidP="00CA27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8.45-8.52</w:t>
            </w:r>
          </w:p>
        </w:tc>
        <w:tc>
          <w:tcPr>
            <w:tcW w:w="13750" w:type="dxa"/>
            <w:gridSpan w:val="19"/>
          </w:tcPr>
          <w:p w:rsidR="00F5087F" w:rsidRPr="00E07C97" w:rsidRDefault="00F5087F" w:rsidP="00CA27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</w:tr>
      <w:tr w:rsidR="00F5087F" w:rsidRPr="00285658" w:rsidTr="00B11C28">
        <w:trPr>
          <w:gridAfter w:val="6"/>
          <w:wAfter w:w="7887" w:type="dxa"/>
        </w:trPr>
        <w:tc>
          <w:tcPr>
            <w:tcW w:w="1276" w:type="dxa"/>
          </w:tcPr>
          <w:p w:rsidR="00F5087F" w:rsidRPr="00E07C97" w:rsidRDefault="00F5087F" w:rsidP="00CA27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8.52-8.55</w:t>
            </w:r>
          </w:p>
        </w:tc>
        <w:tc>
          <w:tcPr>
            <w:tcW w:w="13750" w:type="dxa"/>
            <w:gridSpan w:val="19"/>
          </w:tcPr>
          <w:p w:rsidR="00F5087F" w:rsidRPr="00E07C97" w:rsidRDefault="00F5087F" w:rsidP="00CA27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Подготовка к завтраку (культурно-гигиенические навыки) </w:t>
            </w:r>
          </w:p>
        </w:tc>
      </w:tr>
      <w:tr w:rsidR="00F5087F" w:rsidRPr="00285658" w:rsidTr="00B11C28">
        <w:trPr>
          <w:gridAfter w:val="6"/>
          <w:wAfter w:w="7887" w:type="dxa"/>
        </w:trPr>
        <w:tc>
          <w:tcPr>
            <w:tcW w:w="1276" w:type="dxa"/>
          </w:tcPr>
          <w:p w:rsidR="00F5087F" w:rsidRPr="00E07C97" w:rsidRDefault="00B11C28" w:rsidP="00CA27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 8.55–</w:t>
            </w:r>
            <w:r w:rsidR="00F5087F"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9.15</w:t>
            </w:r>
          </w:p>
        </w:tc>
        <w:tc>
          <w:tcPr>
            <w:tcW w:w="13750" w:type="dxa"/>
            <w:gridSpan w:val="19"/>
          </w:tcPr>
          <w:p w:rsidR="00F5087F" w:rsidRPr="00E07C97" w:rsidRDefault="00F5087F" w:rsidP="00CA27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(культурно-гигиенические навыки, этикет)</w:t>
            </w:r>
          </w:p>
        </w:tc>
      </w:tr>
      <w:tr w:rsidR="00F5087F" w:rsidRPr="00285658" w:rsidTr="00B11C28">
        <w:trPr>
          <w:gridAfter w:val="6"/>
          <w:wAfter w:w="7887" w:type="dxa"/>
        </w:trPr>
        <w:tc>
          <w:tcPr>
            <w:tcW w:w="1276" w:type="dxa"/>
          </w:tcPr>
          <w:p w:rsidR="00F5087F" w:rsidRPr="00E07C97" w:rsidRDefault="00B11C28" w:rsidP="00CA27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9.15-</w:t>
            </w:r>
            <w:r w:rsidR="00F5087F"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9.30.</w:t>
            </w:r>
          </w:p>
        </w:tc>
        <w:tc>
          <w:tcPr>
            <w:tcW w:w="13750" w:type="dxa"/>
            <w:gridSpan w:val="19"/>
          </w:tcPr>
          <w:p w:rsidR="00F5087F" w:rsidRPr="00E07C97" w:rsidRDefault="00F5087F" w:rsidP="00CA27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Самостоятельная деятельность детей, игры, подготовка к ООД  дидактического материала ООД  </w:t>
            </w:r>
          </w:p>
        </w:tc>
      </w:tr>
      <w:tr w:rsidR="00F5087F" w:rsidRPr="00285658" w:rsidTr="00B11C28">
        <w:tc>
          <w:tcPr>
            <w:tcW w:w="1276" w:type="dxa"/>
          </w:tcPr>
          <w:p w:rsidR="00F5087F" w:rsidRPr="00E07C97" w:rsidRDefault="00F5087F" w:rsidP="00CA2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50" w:type="dxa"/>
            <w:gridSpan w:val="19"/>
          </w:tcPr>
          <w:p w:rsidR="00F5087F" w:rsidRPr="00E07C97" w:rsidRDefault="00F5087F" w:rsidP="00CA2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8" w:type="dxa"/>
            <w:gridSpan w:val="2"/>
            <w:tcBorders>
              <w:top w:val="nil"/>
              <w:bottom w:val="nil"/>
            </w:tcBorders>
          </w:tcPr>
          <w:p w:rsidR="00F5087F" w:rsidRPr="00285658" w:rsidRDefault="00F5087F" w:rsidP="00CA27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  <w:gridSpan w:val="2"/>
          </w:tcPr>
          <w:p w:rsidR="00F5087F" w:rsidRPr="00285658" w:rsidRDefault="00F5087F" w:rsidP="00CA2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658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255" w:type="dxa"/>
          </w:tcPr>
          <w:p w:rsidR="00F5087F" w:rsidRPr="00285658" w:rsidRDefault="00F5087F" w:rsidP="00CA2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658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269" w:type="dxa"/>
          </w:tcPr>
          <w:p w:rsidR="00F5087F" w:rsidRPr="00285658" w:rsidRDefault="00F5087F" w:rsidP="00CA2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658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F5087F" w:rsidRPr="00285658" w:rsidTr="00B11C28">
        <w:trPr>
          <w:gridAfter w:val="6"/>
          <w:wAfter w:w="7887" w:type="dxa"/>
        </w:trPr>
        <w:tc>
          <w:tcPr>
            <w:tcW w:w="1276" w:type="dxa"/>
          </w:tcPr>
          <w:p w:rsidR="00F5087F" w:rsidRPr="00E07C97" w:rsidRDefault="00F5087F" w:rsidP="00CA2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hAnsi="Times New Roman" w:cs="Times New Roman"/>
                <w:sz w:val="20"/>
                <w:szCs w:val="20"/>
              </w:rPr>
              <w:t>ООД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5087F" w:rsidRPr="00E07C97" w:rsidRDefault="00F5087F" w:rsidP="00CA2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hAnsi="Times New Roman" w:cs="Times New Roman"/>
                <w:sz w:val="20"/>
                <w:szCs w:val="20"/>
              </w:rPr>
              <w:t>9.30-9.40</w:t>
            </w:r>
          </w:p>
        </w:tc>
        <w:tc>
          <w:tcPr>
            <w:tcW w:w="1985" w:type="dxa"/>
            <w:gridSpan w:val="4"/>
            <w:tcBorders>
              <w:right w:val="single" w:sz="4" w:space="0" w:color="auto"/>
            </w:tcBorders>
          </w:tcPr>
          <w:p w:rsidR="00F5087F" w:rsidRPr="00E07C97" w:rsidRDefault="00F5087F" w:rsidP="00CA2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 (ознако</w:t>
            </w:r>
            <w:r w:rsidRPr="00E07C9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E07C97">
              <w:rPr>
                <w:rFonts w:ascii="Times New Roman" w:hAnsi="Times New Roman" w:cs="Times New Roman"/>
                <w:sz w:val="20"/>
                <w:szCs w:val="20"/>
              </w:rPr>
              <w:t>ление с миром пр</w:t>
            </w:r>
            <w:r w:rsidRPr="00E07C97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07C97">
              <w:rPr>
                <w:rFonts w:ascii="Times New Roman" w:hAnsi="Times New Roman" w:cs="Times New Roman"/>
                <w:sz w:val="20"/>
                <w:szCs w:val="20"/>
              </w:rPr>
              <w:t>роды)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5087F" w:rsidRPr="00E07C97" w:rsidRDefault="00F5087F" w:rsidP="00CA2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hAnsi="Times New Roman" w:cs="Times New Roman"/>
                <w:sz w:val="20"/>
                <w:szCs w:val="20"/>
              </w:rPr>
              <w:t>9.30-9.40</w:t>
            </w:r>
          </w:p>
        </w:tc>
        <w:tc>
          <w:tcPr>
            <w:tcW w:w="1984" w:type="dxa"/>
            <w:gridSpan w:val="4"/>
            <w:tcBorders>
              <w:right w:val="single" w:sz="4" w:space="0" w:color="auto"/>
            </w:tcBorders>
          </w:tcPr>
          <w:p w:rsidR="00F5087F" w:rsidRPr="00E07C97" w:rsidRDefault="00F5087F" w:rsidP="00CA2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hAnsi="Times New Roman" w:cs="Times New Roman"/>
                <w:sz w:val="20"/>
                <w:szCs w:val="20"/>
              </w:rPr>
              <w:t xml:space="preserve">Изобразительная деятельность </w:t>
            </w:r>
            <w:r w:rsidR="00E07C97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E07C97">
              <w:rPr>
                <w:rFonts w:ascii="Times New Roman" w:hAnsi="Times New Roman" w:cs="Times New Roman"/>
                <w:sz w:val="20"/>
                <w:szCs w:val="20"/>
              </w:rPr>
              <w:t>(лепка)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5087F" w:rsidRPr="00E07C97" w:rsidRDefault="00F5087F" w:rsidP="00CA2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hAnsi="Times New Roman" w:cs="Times New Roman"/>
                <w:sz w:val="20"/>
                <w:szCs w:val="20"/>
              </w:rPr>
              <w:t>9.30-9.40</w:t>
            </w: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</w:tcPr>
          <w:p w:rsidR="00F5087F" w:rsidRPr="00E07C97" w:rsidRDefault="00F5087F" w:rsidP="00CA2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 (ФЭМП),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5087F" w:rsidRPr="00E07C97" w:rsidRDefault="00F5087F" w:rsidP="00CA2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hAnsi="Times New Roman" w:cs="Times New Roman"/>
                <w:sz w:val="20"/>
                <w:szCs w:val="20"/>
              </w:rPr>
              <w:t>9.30-9.40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5087F" w:rsidRPr="00E07C97" w:rsidRDefault="00F5087F" w:rsidP="00CA2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hAnsi="Times New Roman" w:cs="Times New Roman"/>
                <w:sz w:val="20"/>
                <w:szCs w:val="20"/>
              </w:rPr>
              <w:t>Развитие р</w:t>
            </w:r>
            <w:r w:rsidRPr="00E07C9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07C97">
              <w:rPr>
                <w:rFonts w:ascii="Times New Roman" w:hAnsi="Times New Roman" w:cs="Times New Roman"/>
                <w:sz w:val="20"/>
                <w:szCs w:val="20"/>
              </w:rPr>
              <w:t>чи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F5087F" w:rsidRPr="00E07C97" w:rsidRDefault="00F5087F" w:rsidP="00CA2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hAnsi="Times New Roman" w:cs="Times New Roman"/>
                <w:sz w:val="20"/>
                <w:szCs w:val="20"/>
              </w:rPr>
              <w:t>9.30-9.40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5087F" w:rsidRPr="00E07C97" w:rsidRDefault="00F5087F" w:rsidP="00CA2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hAnsi="Times New Roman" w:cs="Times New Roman"/>
                <w:sz w:val="20"/>
                <w:szCs w:val="20"/>
              </w:rPr>
              <w:t>Изобраз</w:t>
            </w:r>
            <w:r w:rsidRPr="00E07C97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07C97">
              <w:rPr>
                <w:rFonts w:ascii="Times New Roman" w:hAnsi="Times New Roman" w:cs="Times New Roman"/>
                <w:sz w:val="20"/>
                <w:szCs w:val="20"/>
              </w:rPr>
              <w:t>тельная де</w:t>
            </w:r>
            <w:r w:rsidRPr="00E07C97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E07C97">
              <w:rPr>
                <w:rFonts w:ascii="Times New Roman" w:hAnsi="Times New Roman" w:cs="Times New Roman"/>
                <w:sz w:val="20"/>
                <w:szCs w:val="20"/>
              </w:rPr>
              <w:t>тельность (рисование)</w:t>
            </w:r>
          </w:p>
        </w:tc>
      </w:tr>
      <w:tr w:rsidR="00F5087F" w:rsidRPr="00285658" w:rsidTr="00B11C28">
        <w:trPr>
          <w:gridAfter w:val="6"/>
          <w:wAfter w:w="7887" w:type="dxa"/>
        </w:trPr>
        <w:tc>
          <w:tcPr>
            <w:tcW w:w="1276" w:type="dxa"/>
          </w:tcPr>
          <w:p w:rsidR="00F5087F" w:rsidRPr="00E07C97" w:rsidRDefault="00F5087F" w:rsidP="00CA2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5087F" w:rsidRPr="00E07C97" w:rsidRDefault="00F5087F" w:rsidP="00CA2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hAnsi="Times New Roman" w:cs="Times New Roman"/>
                <w:sz w:val="20"/>
                <w:szCs w:val="20"/>
              </w:rPr>
              <w:t>9.50-10.00</w:t>
            </w:r>
          </w:p>
        </w:tc>
        <w:tc>
          <w:tcPr>
            <w:tcW w:w="1985" w:type="dxa"/>
            <w:gridSpan w:val="4"/>
            <w:tcBorders>
              <w:right w:val="single" w:sz="4" w:space="0" w:color="auto"/>
            </w:tcBorders>
          </w:tcPr>
          <w:p w:rsidR="00F5087F" w:rsidRPr="00E07C97" w:rsidRDefault="00F5087F" w:rsidP="00CA2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hAnsi="Times New Roman" w:cs="Times New Roman"/>
                <w:sz w:val="20"/>
                <w:szCs w:val="20"/>
              </w:rPr>
              <w:t>Физическая культ</w:t>
            </w:r>
            <w:r w:rsidRPr="00E07C97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E07C97">
              <w:rPr>
                <w:rFonts w:ascii="Times New Roman" w:hAnsi="Times New Roman" w:cs="Times New Roman"/>
                <w:sz w:val="20"/>
                <w:szCs w:val="20"/>
              </w:rPr>
              <w:t>ра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5087F" w:rsidRPr="00E07C97" w:rsidRDefault="00F5087F" w:rsidP="00CA2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hAnsi="Times New Roman" w:cs="Times New Roman"/>
                <w:sz w:val="20"/>
                <w:szCs w:val="20"/>
              </w:rPr>
              <w:t>9.50-10.00</w:t>
            </w:r>
          </w:p>
        </w:tc>
        <w:tc>
          <w:tcPr>
            <w:tcW w:w="1984" w:type="dxa"/>
            <w:gridSpan w:val="4"/>
            <w:tcBorders>
              <w:right w:val="single" w:sz="4" w:space="0" w:color="auto"/>
            </w:tcBorders>
          </w:tcPr>
          <w:p w:rsidR="00F5087F" w:rsidRPr="00E07C97" w:rsidRDefault="00F5087F" w:rsidP="00CA2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hAnsi="Times New Roman" w:cs="Times New Roman"/>
                <w:sz w:val="20"/>
                <w:szCs w:val="20"/>
              </w:rPr>
              <w:t>Музыкальная де</w:t>
            </w:r>
            <w:r w:rsidRPr="00E07C97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E07C97">
              <w:rPr>
                <w:rFonts w:ascii="Times New Roman" w:hAnsi="Times New Roman" w:cs="Times New Roman"/>
                <w:sz w:val="20"/>
                <w:szCs w:val="20"/>
              </w:rPr>
              <w:t>тельность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5087F" w:rsidRPr="00E07C97" w:rsidRDefault="00F5087F" w:rsidP="00CA2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hAnsi="Times New Roman" w:cs="Times New Roman"/>
                <w:sz w:val="20"/>
                <w:szCs w:val="20"/>
              </w:rPr>
              <w:t>9.50-10.00</w:t>
            </w: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</w:tcPr>
          <w:p w:rsidR="00F5087F" w:rsidRPr="00E07C97" w:rsidRDefault="00F5087F" w:rsidP="00CA2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5087F" w:rsidRPr="00E07C97" w:rsidRDefault="00F5087F" w:rsidP="00CA2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hAnsi="Times New Roman" w:cs="Times New Roman"/>
                <w:sz w:val="20"/>
                <w:szCs w:val="20"/>
              </w:rPr>
              <w:t>9.50-10.00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5087F" w:rsidRPr="00E07C97" w:rsidRDefault="00F5087F" w:rsidP="00CA2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hAnsi="Times New Roman" w:cs="Times New Roman"/>
                <w:sz w:val="20"/>
                <w:szCs w:val="20"/>
              </w:rPr>
              <w:t>Музыкальная деятельность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F5087F" w:rsidRPr="00E07C97" w:rsidRDefault="00F5087F" w:rsidP="00CA2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hAnsi="Times New Roman" w:cs="Times New Roman"/>
                <w:sz w:val="20"/>
                <w:szCs w:val="20"/>
              </w:rPr>
              <w:t>9.50-10.00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5087F" w:rsidRPr="00E07C97" w:rsidRDefault="00F5087F" w:rsidP="00CA2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</w:tr>
      <w:tr w:rsidR="00F5087F" w:rsidRPr="00285658" w:rsidTr="00B11C28">
        <w:trPr>
          <w:gridAfter w:val="6"/>
          <w:wAfter w:w="7887" w:type="dxa"/>
        </w:trPr>
        <w:tc>
          <w:tcPr>
            <w:tcW w:w="1276" w:type="dxa"/>
          </w:tcPr>
          <w:p w:rsidR="00F5087F" w:rsidRPr="00E07C97" w:rsidRDefault="00F5087F" w:rsidP="00CA2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10.00-10.10</w:t>
            </w:r>
          </w:p>
        </w:tc>
        <w:tc>
          <w:tcPr>
            <w:tcW w:w="13750" w:type="dxa"/>
            <w:gridSpan w:val="19"/>
          </w:tcPr>
          <w:p w:rsidR="00F5087F" w:rsidRPr="00E07C97" w:rsidRDefault="00F5087F" w:rsidP="00CA27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Второй завтрак, питьевой режим</w:t>
            </w:r>
          </w:p>
        </w:tc>
      </w:tr>
      <w:tr w:rsidR="00F5087F" w:rsidRPr="00285658" w:rsidTr="00B11C28">
        <w:trPr>
          <w:gridAfter w:val="6"/>
          <w:wAfter w:w="7887" w:type="dxa"/>
        </w:trPr>
        <w:tc>
          <w:tcPr>
            <w:tcW w:w="1276" w:type="dxa"/>
          </w:tcPr>
          <w:p w:rsidR="00F5087F" w:rsidRPr="00E07C97" w:rsidRDefault="00CA2787" w:rsidP="00CA2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Прогулка 10.10</w:t>
            </w:r>
            <w:r w:rsidR="00F5087F"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- 11.</w:t>
            </w:r>
            <w:r w:rsidR="00333D7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750" w:type="dxa"/>
            <w:gridSpan w:val="19"/>
          </w:tcPr>
          <w:p w:rsidR="00F5087F" w:rsidRPr="00E07C97" w:rsidRDefault="00F5087F" w:rsidP="00CA27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к прогулке, прогулка на улице (при температуре до -150 , скорости ветра более 7 м/с прогулки сокращаются по длительности)- наблюдение в природе, художественное слово, подвижная игра, индивидуальная работа по развитию движений, элементарные трудовые поручения, игры малой подвижн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сти.</w:t>
            </w:r>
          </w:p>
        </w:tc>
      </w:tr>
      <w:tr w:rsidR="00F5087F" w:rsidRPr="00285658" w:rsidTr="00B11C28">
        <w:trPr>
          <w:gridAfter w:val="6"/>
          <w:wAfter w:w="7887" w:type="dxa"/>
        </w:trPr>
        <w:tc>
          <w:tcPr>
            <w:tcW w:w="1276" w:type="dxa"/>
          </w:tcPr>
          <w:p w:rsidR="00F5087F" w:rsidRPr="00E07C97" w:rsidRDefault="00CA2787" w:rsidP="00B11C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11.</w:t>
            </w:r>
            <w:r w:rsidR="00333D7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B575F1"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="00F5087F"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-1</w:t>
            </w:r>
            <w:r w:rsidR="00333D70">
              <w:rPr>
                <w:rFonts w:ascii="Times New Roman" w:eastAsia="Times New Roman" w:hAnsi="Times New Roman" w:cs="Times New Roman"/>
                <w:sz w:val="20"/>
                <w:szCs w:val="20"/>
              </w:rPr>
              <w:t>1.35</w:t>
            </w:r>
          </w:p>
        </w:tc>
        <w:tc>
          <w:tcPr>
            <w:tcW w:w="13750" w:type="dxa"/>
            <w:gridSpan w:val="19"/>
          </w:tcPr>
          <w:p w:rsidR="00F5087F" w:rsidRPr="00E07C97" w:rsidRDefault="00F5087F" w:rsidP="00CA27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Возвращение с прогулки, подготовка к обеду (культурно-гигиенические навыки, этикет), Чтение художественной литературы, прослушивание </w:t>
            </w:r>
            <w:proofErr w:type="spellStart"/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аудиосказок</w:t>
            </w:r>
            <w:proofErr w:type="spellEnd"/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, просмотр мультфильмов</w:t>
            </w:r>
            <w:proofErr w:type="gramStart"/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gramStart"/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трого в соответствии с образовательной программой)  </w:t>
            </w:r>
          </w:p>
        </w:tc>
      </w:tr>
      <w:tr w:rsidR="00F5087F" w:rsidRPr="00285658" w:rsidTr="00B11C28">
        <w:trPr>
          <w:gridAfter w:val="6"/>
          <w:wAfter w:w="7887" w:type="dxa"/>
        </w:trPr>
        <w:tc>
          <w:tcPr>
            <w:tcW w:w="1276" w:type="dxa"/>
          </w:tcPr>
          <w:p w:rsidR="00F5087F" w:rsidRPr="00E07C97" w:rsidRDefault="00F5087F" w:rsidP="00CA2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Обед </w:t>
            </w:r>
            <w:r w:rsidR="00333D70">
              <w:rPr>
                <w:rFonts w:ascii="Times New Roman" w:eastAsia="Times New Roman" w:hAnsi="Times New Roman" w:cs="Times New Roman"/>
                <w:sz w:val="20"/>
                <w:szCs w:val="20"/>
              </w:rPr>
              <w:t>11.35</w:t>
            </w:r>
            <w:r w:rsidR="008D178D">
              <w:rPr>
                <w:rFonts w:ascii="Times New Roman" w:eastAsia="Times New Roman" w:hAnsi="Times New Roman" w:cs="Times New Roman"/>
                <w:sz w:val="20"/>
                <w:szCs w:val="20"/>
              </w:rPr>
              <w:t>-12.0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750" w:type="dxa"/>
            <w:gridSpan w:val="19"/>
          </w:tcPr>
          <w:p w:rsidR="00F5087F" w:rsidRPr="00E07C97" w:rsidRDefault="00F5087F" w:rsidP="00CA27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Обед (безопасность, культурно-гигиенические навыки, этикет)</w:t>
            </w:r>
          </w:p>
        </w:tc>
      </w:tr>
      <w:tr w:rsidR="00F5087F" w:rsidRPr="00285658" w:rsidTr="00B11C28">
        <w:trPr>
          <w:gridAfter w:val="6"/>
          <w:wAfter w:w="7887" w:type="dxa"/>
        </w:trPr>
        <w:tc>
          <w:tcPr>
            <w:tcW w:w="1276" w:type="dxa"/>
          </w:tcPr>
          <w:p w:rsidR="00F5087F" w:rsidRPr="00E07C97" w:rsidRDefault="008D178D" w:rsidP="00CA2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12.0</w:t>
            </w:r>
            <w:r w:rsidR="00333D70">
              <w:rPr>
                <w:rFonts w:ascii="Times New Roman" w:eastAsia="Times New Roman" w:hAnsi="Times New Roman" w:cs="Times New Roman"/>
                <w:sz w:val="20"/>
                <w:szCs w:val="20"/>
              </w:rPr>
              <w:t>0-12.1</w:t>
            </w:r>
            <w:r w:rsidR="00F5087F"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750" w:type="dxa"/>
            <w:gridSpan w:val="19"/>
          </w:tcPr>
          <w:p w:rsidR="00F5087F" w:rsidRPr="00E07C97" w:rsidRDefault="00F5087F" w:rsidP="00CA2787">
            <w:pPr>
              <w:ind w:right="-20"/>
              <w:rPr>
                <w:rFonts w:ascii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Гигиенические процедуры и полоскание рта, подготовка ко сну</w:t>
            </w:r>
          </w:p>
        </w:tc>
      </w:tr>
      <w:tr w:rsidR="00F5087F" w:rsidRPr="00285658" w:rsidTr="00B11C28">
        <w:trPr>
          <w:gridAfter w:val="6"/>
          <w:wAfter w:w="7887" w:type="dxa"/>
        </w:trPr>
        <w:tc>
          <w:tcPr>
            <w:tcW w:w="1276" w:type="dxa"/>
          </w:tcPr>
          <w:p w:rsidR="00F5087F" w:rsidRPr="00E07C97" w:rsidRDefault="00F5087F" w:rsidP="00CA2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Сон </w:t>
            </w:r>
            <w:r w:rsidR="00B11C28"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  <w:r w:rsidR="005F58FC">
              <w:rPr>
                <w:rFonts w:ascii="Times New Roman" w:eastAsia="Times New Roman" w:hAnsi="Times New Roman" w:cs="Times New Roman"/>
                <w:sz w:val="20"/>
                <w:szCs w:val="20"/>
              </w:rPr>
              <w:t>12.</w:t>
            </w:r>
            <w:r w:rsidR="00333D7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1F4980">
              <w:rPr>
                <w:rFonts w:ascii="Times New Roman" w:eastAsia="Times New Roman" w:hAnsi="Times New Roman" w:cs="Times New Roman"/>
                <w:sz w:val="20"/>
                <w:szCs w:val="20"/>
              </w:rPr>
              <w:t>0- 15.1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 </w:t>
            </w:r>
          </w:p>
        </w:tc>
        <w:tc>
          <w:tcPr>
            <w:tcW w:w="13750" w:type="dxa"/>
            <w:gridSpan w:val="19"/>
          </w:tcPr>
          <w:p w:rsidR="00F5087F" w:rsidRPr="00E07C97" w:rsidRDefault="00F5087F" w:rsidP="00CA27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Дневной сон</w:t>
            </w:r>
          </w:p>
        </w:tc>
      </w:tr>
      <w:tr w:rsidR="00F5087F" w:rsidRPr="00285658" w:rsidTr="00B11C28">
        <w:trPr>
          <w:gridAfter w:val="6"/>
          <w:wAfter w:w="7887" w:type="dxa"/>
        </w:trPr>
        <w:tc>
          <w:tcPr>
            <w:tcW w:w="1276" w:type="dxa"/>
          </w:tcPr>
          <w:p w:rsidR="00F5087F" w:rsidRPr="00E07C97" w:rsidRDefault="001F4980" w:rsidP="00CA2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15.1</w:t>
            </w:r>
            <w:r w:rsidR="00F5087F"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0-15.</w:t>
            </w:r>
            <w:r w:rsidR="00B575F1"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3750" w:type="dxa"/>
            <w:gridSpan w:val="19"/>
          </w:tcPr>
          <w:p w:rsidR="00F5087F" w:rsidRPr="00E07C97" w:rsidRDefault="00F5087F" w:rsidP="00CA27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Постепенный</w:t>
            </w:r>
            <w:proofErr w:type="gramEnd"/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подъѐм, пробуждающая гимнастика с использованием дыхательных упражнений, </w:t>
            </w:r>
            <w:proofErr w:type="spellStart"/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коррегирующая</w:t>
            </w:r>
            <w:proofErr w:type="spellEnd"/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, музыкотерапия, воздушные ванны,  гиги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нические процедуры,  закаливающие процедуры</w:t>
            </w:r>
          </w:p>
        </w:tc>
      </w:tr>
      <w:tr w:rsidR="00F5087F" w:rsidRPr="00285658" w:rsidTr="00B11C28">
        <w:trPr>
          <w:gridAfter w:val="6"/>
          <w:wAfter w:w="7887" w:type="dxa"/>
        </w:trPr>
        <w:tc>
          <w:tcPr>
            <w:tcW w:w="1276" w:type="dxa"/>
          </w:tcPr>
          <w:p w:rsidR="00F5087F" w:rsidRPr="00E07C97" w:rsidRDefault="00B575F1" w:rsidP="00CA2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Полдник 15.30-15.5</w:t>
            </w:r>
            <w:r w:rsidR="00F5087F"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750" w:type="dxa"/>
            <w:gridSpan w:val="19"/>
          </w:tcPr>
          <w:p w:rsidR="00F5087F" w:rsidRPr="00E07C97" w:rsidRDefault="00F5087F" w:rsidP="00CA27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Полдник (культурно-гигиенические навыки, этикет</w:t>
            </w:r>
            <w:proofErr w:type="gramEnd"/>
          </w:p>
        </w:tc>
      </w:tr>
      <w:tr w:rsidR="00F5087F" w:rsidRPr="00285658" w:rsidTr="00B11C28">
        <w:trPr>
          <w:gridAfter w:val="6"/>
          <w:wAfter w:w="7887" w:type="dxa"/>
          <w:trHeight w:val="2541"/>
        </w:trPr>
        <w:tc>
          <w:tcPr>
            <w:tcW w:w="1276" w:type="dxa"/>
          </w:tcPr>
          <w:p w:rsidR="00F5087F" w:rsidRPr="00E07C97" w:rsidRDefault="00F5087F" w:rsidP="00CA27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Вечер    </w:t>
            </w:r>
          </w:p>
          <w:p w:rsidR="00F5087F" w:rsidRPr="00E07C97" w:rsidRDefault="002364B9" w:rsidP="002856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15.5</w:t>
            </w:r>
            <w:r w:rsidR="00F5087F"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0-16.00 </w:t>
            </w:r>
          </w:p>
        </w:tc>
        <w:tc>
          <w:tcPr>
            <w:tcW w:w="2317" w:type="dxa"/>
            <w:gridSpan w:val="3"/>
            <w:tcBorders>
              <w:right w:val="single" w:sz="4" w:space="0" w:color="auto"/>
            </w:tcBorders>
          </w:tcPr>
          <w:p w:rsidR="00F5087F" w:rsidRPr="00E07C97" w:rsidRDefault="00F5087F" w:rsidP="0028565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Сюжетно – ролевая и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ра, беседа по воспит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нию навыков культу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ного поведения,</w:t>
            </w:r>
            <w:proofErr w:type="gramStart"/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чивание песенного р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пертуара, конструир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вание, дидактические и словесные игры.</w:t>
            </w:r>
          </w:p>
        </w:tc>
        <w:tc>
          <w:tcPr>
            <w:tcW w:w="2928" w:type="dxa"/>
            <w:gridSpan w:val="5"/>
            <w:tcBorders>
              <w:right w:val="single" w:sz="4" w:space="0" w:color="auto"/>
            </w:tcBorders>
          </w:tcPr>
          <w:p w:rsidR="00F5087F" w:rsidRPr="006B7389" w:rsidRDefault="00F5087F" w:rsidP="00CA278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389">
              <w:rPr>
                <w:rFonts w:ascii="Times New Roman" w:eastAsia="Times New Roman" w:hAnsi="Times New Roman" w:cs="Times New Roman"/>
                <w:sz w:val="20"/>
                <w:szCs w:val="20"/>
              </w:rPr>
              <w:t>Сюжетно-ролевая игра, позн</w:t>
            </w:r>
            <w:r w:rsidRPr="006B7389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6B7389">
              <w:rPr>
                <w:rFonts w:ascii="Times New Roman" w:eastAsia="Times New Roman" w:hAnsi="Times New Roman" w:cs="Times New Roman"/>
                <w:sz w:val="20"/>
                <w:szCs w:val="20"/>
              </w:rPr>
              <w:t>вательно- исследовательская деятельность, игра малой по</w:t>
            </w:r>
            <w:r w:rsidRPr="006B7389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r w:rsidRPr="006B738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вижности, рассматривание альбомов, знакомство с устным народным творчеством (фольклор) </w:t>
            </w:r>
          </w:p>
          <w:p w:rsidR="00F5087F" w:rsidRPr="006B7389" w:rsidRDefault="00F5087F" w:rsidP="00CA2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4"/>
            <w:tcBorders>
              <w:right w:val="single" w:sz="4" w:space="0" w:color="auto"/>
            </w:tcBorders>
          </w:tcPr>
          <w:p w:rsidR="00F5087F" w:rsidRPr="006B7389" w:rsidRDefault="00F5087F" w:rsidP="00CA27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389">
              <w:rPr>
                <w:rFonts w:ascii="Times New Roman" w:eastAsia="Times New Roman" w:hAnsi="Times New Roman" w:cs="Times New Roman"/>
                <w:sz w:val="20"/>
                <w:szCs w:val="20"/>
              </w:rPr>
              <w:t>Сюжетно – ролевая игра, коммуникативная        де</w:t>
            </w:r>
            <w:r w:rsidRPr="006B7389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  <w:r w:rsidRPr="006B7389">
              <w:rPr>
                <w:rFonts w:ascii="Times New Roman" w:eastAsia="Times New Roman" w:hAnsi="Times New Roman" w:cs="Times New Roman"/>
                <w:sz w:val="20"/>
                <w:szCs w:val="20"/>
              </w:rPr>
              <w:t>тельность и речевые игры, рассматривание ил</w:t>
            </w:r>
          </w:p>
          <w:p w:rsidR="00F5087F" w:rsidRPr="006B7389" w:rsidRDefault="00F5087F" w:rsidP="00CA27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389">
              <w:rPr>
                <w:rFonts w:ascii="Times New Roman" w:eastAsia="Times New Roman" w:hAnsi="Times New Roman" w:cs="Times New Roman"/>
                <w:sz w:val="20"/>
                <w:szCs w:val="20"/>
              </w:rPr>
              <w:t>люстраций, чтение художес</w:t>
            </w:r>
            <w:r w:rsidRPr="006B7389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r w:rsidRPr="006B738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венной литературы и беседа по содержанию, игры по ФЭМП </w:t>
            </w:r>
          </w:p>
          <w:p w:rsidR="00F5087F" w:rsidRPr="006B7389" w:rsidRDefault="00F5087F" w:rsidP="00CA27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5087F" w:rsidRPr="006B7389" w:rsidRDefault="00F5087F" w:rsidP="00CA2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tcBorders>
              <w:right w:val="single" w:sz="4" w:space="0" w:color="auto"/>
            </w:tcBorders>
          </w:tcPr>
          <w:p w:rsidR="00F5087F" w:rsidRPr="006B7389" w:rsidRDefault="00F5087F" w:rsidP="00CA27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389">
              <w:rPr>
                <w:rFonts w:ascii="Times New Roman" w:eastAsia="Times New Roman" w:hAnsi="Times New Roman" w:cs="Times New Roman"/>
                <w:sz w:val="20"/>
                <w:szCs w:val="20"/>
              </w:rPr>
              <w:t>Проектная деятельность, н</w:t>
            </w:r>
            <w:r w:rsidRPr="006B7389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6B7389">
              <w:rPr>
                <w:rFonts w:ascii="Times New Roman" w:eastAsia="Times New Roman" w:hAnsi="Times New Roman" w:cs="Times New Roman"/>
                <w:sz w:val="20"/>
                <w:szCs w:val="20"/>
              </w:rPr>
              <w:t>стольно-печатные игры, чтение художественной литературы, подвижная игра, артикуляц</w:t>
            </w:r>
            <w:r w:rsidRPr="006B7389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6B7389">
              <w:rPr>
                <w:rFonts w:ascii="Times New Roman" w:eastAsia="Times New Roman" w:hAnsi="Times New Roman" w:cs="Times New Roman"/>
                <w:sz w:val="20"/>
                <w:szCs w:val="20"/>
              </w:rPr>
              <w:t>онная. Гимнастика.</w:t>
            </w:r>
          </w:p>
          <w:p w:rsidR="00F5087F" w:rsidRPr="006B7389" w:rsidRDefault="00F5087F" w:rsidP="00CA27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gridSpan w:val="4"/>
            <w:tcBorders>
              <w:left w:val="single" w:sz="4" w:space="0" w:color="auto"/>
            </w:tcBorders>
          </w:tcPr>
          <w:p w:rsidR="00F5087F" w:rsidRPr="006B7389" w:rsidRDefault="00F5087F" w:rsidP="00CA27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389">
              <w:rPr>
                <w:rFonts w:ascii="Times New Roman" w:eastAsia="Times New Roman" w:hAnsi="Times New Roman" w:cs="Times New Roman"/>
                <w:sz w:val="20"/>
                <w:szCs w:val="20"/>
              </w:rPr>
              <w:t>Хозяйственно-бытовой труд  (уборка  игрушек), наро</w:t>
            </w:r>
            <w:r w:rsidRPr="006B7389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r w:rsidRPr="006B7389">
              <w:rPr>
                <w:rFonts w:ascii="Times New Roman" w:eastAsia="Times New Roman" w:hAnsi="Times New Roman" w:cs="Times New Roman"/>
                <w:sz w:val="20"/>
                <w:szCs w:val="20"/>
              </w:rPr>
              <w:t>ные подвижные игры, с</w:t>
            </w:r>
            <w:r w:rsidRPr="006B7389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6B738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туативная беседа (по итогам недели), словесные игры. </w:t>
            </w:r>
          </w:p>
          <w:p w:rsidR="00F5087F" w:rsidRPr="006B7389" w:rsidRDefault="00F5087F" w:rsidP="00CA2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087F" w:rsidRPr="00285658" w:rsidTr="00B11C28">
        <w:trPr>
          <w:gridAfter w:val="6"/>
          <w:wAfter w:w="7887" w:type="dxa"/>
        </w:trPr>
        <w:tc>
          <w:tcPr>
            <w:tcW w:w="1276" w:type="dxa"/>
          </w:tcPr>
          <w:p w:rsidR="00F5087F" w:rsidRPr="00E07C97" w:rsidRDefault="00B11C28" w:rsidP="00CA278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16.00-</w:t>
            </w:r>
            <w:r w:rsidR="00F5087F"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17.05.</w:t>
            </w:r>
          </w:p>
          <w:p w:rsidR="00F5087F" w:rsidRPr="00E07C97" w:rsidRDefault="00F5087F" w:rsidP="00CA2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7" w:type="dxa"/>
            <w:gridSpan w:val="3"/>
            <w:tcBorders>
              <w:right w:val="single" w:sz="4" w:space="0" w:color="auto"/>
            </w:tcBorders>
          </w:tcPr>
          <w:p w:rsidR="00F5087F" w:rsidRPr="00E07C97" w:rsidRDefault="00F5087F" w:rsidP="00B11C2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Индивидуальная работа с детьми по изобраз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тельной деятельности </w:t>
            </w:r>
          </w:p>
        </w:tc>
        <w:tc>
          <w:tcPr>
            <w:tcW w:w="2928" w:type="dxa"/>
            <w:gridSpan w:val="5"/>
            <w:tcBorders>
              <w:right w:val="single" w:sz="4" w:space="0" w:color="auto"/>
            </w:tcBorders>
          </w:tcPr>
          <w:p w:rsidR="00F5087F" w:rsidRPr="006B7389" w:rsidRDefault="00F5087F" w:rsidP="00CA27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7389">
              <w:rPr>
                <w:rFonts w:ascii="Times New Roman" w:eastAsia="Times New Roman" w:hAnsi="Times New Roman" w:cs="Times New Roman"/>
                <w:sz w:val="20"/>
                <w:szCs w:val="20"/>
              </w:rPr>
              <w:t>Индивидуальная работа с детьми по ФЭМП</w:t>
            </w:r>
          </w:p>
        </w:tc>
        <w:tc>
          <w:tcPr>
            <w:tcW w:w="2835" w:type="dxa"/>
            <w:gridSpan w:val="4"/>
            <w:tcBorders>
              <w:right w:val="single" w:sz="4" w:space="0" w:color="auto"/>
            </w:tcBorders>
          </w:tcPr>
          <w:p w:rsidR="00F5087F" w:rsidRPr="006B7389" w:rsidRDefault="00F5087F" w:rsidP="00CA27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38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Индивидуальная работа с детьми по речевому развитию  </w:t>
            </w:r>
          </w:p>
          <w:p w:rsidR="00F5087F" w:rsidRPr="006B7389" w:rsidRDefault="00F5087F" w:rsidP="00B11C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738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  <w:gridSpan w:val="3"/>
            <w:tcBorders>
              <w:right w:val="single" w:sz="4" w:space="0" w:color="auto"/>
            </w:tcBorders>
          </w:tcPr>
          <w:p w:rsidR="00F5087F" w:rsidRPr="006B7389" w:rsidRDefault="00F5087F" w:rsidP="00CA278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389">
              <w:rPr>
                <w:rFonts w:ascii="Times New Roman" w:eastAsia="Times New Roman" w:hAnsi="Times New Roman" w:cs="Times New Roman"/>
                <w:sz w:val="20"/>
                <w:szCs w:val="20"/>
              </w:rPr>
              <w:t>Индивидуальная работа с дет</w:t>
            </w:r>
            <w:r w:rsidRPr="006B7389"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r w:rsidRPr="006B738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ми по социализации </w:t>
            </w:r>
          </w:p>
          <w:p w:rsidR="00F5087F" w:rsidRPr="006B7389" w:rsidRDefault="00F5087F" w:rsidP="00CA278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gridSpan w:val="4"/>
          </w:tcPr>
          <w:p w:rsidR="00F5087F" w:rsidRPr="006B7389" w:rsidRDefault="00F5087F" w:rsidP="00CA27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38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Индивидуальная работа с детьми по познавательному развитию </w:t>
            </w:r>
          </w:p>
          <w:p w:rsidR="00F5087F" w:rsidRPr="006B7389" w:rsidRDefault="00F5087F" w:rsidP="00CA2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087F" w:rsidRPr="00285658" w:rsidTr="00B11C28">
        <w:trPr>
          <w:gridAfter w:val="3"/>
          <w:wAfter w:w="6567" w:type="dxa"/>
        </w:trPr>
        <w:tc>
          <w:tcPr>
            <w:tcW w:w="1276" w:type="dxa"/>
          </w:tcPr>
          <w:p w:rsidR="00F5087F" w:rsidRPr="00E07C97" w:rsidRDefault="00F5087F" w:rsidP="00CA278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Ужин   </w:t>
            </w:r>
            <w:r w:rsidR="00B575F1"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17. 30-17.5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 </w:t>
            </w:r>
          </w:p>
        </w:tc>
        <w:tc>
          <w:tcPr>
            <w:tcW w:w="13750" w:type="dxa"/>
            <w:gridSpan w:val="19"/>
            <w:tcBorders>
              <w:bottom w:val="single" w:sz="4" w:space="0" w:color="auto"/>
              <w:right w:val="single" w:sz="4" w:space="0" w:color="auto"/>
            </w:tcBorders>
          </w:tcPr>
          <w:p w:rsidR="00F5087F" w:rsidRPr="00E07C97" w:rsidRDefault="00F5087F" w:rsidP="00CA278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Подготовка к ужину, ужин (культурно-гигиенические навыки, этикет). </w:t>
            </w:r>
          </w:p>
          <w:p w:rsidR="00F5087F" w:rsidRPr="00E07C97" w:rsidRDefault="00F5087F" w:rsidP="00CA2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3" w:type="dxa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F5087F" w:rsidRPr="00285658" w:rsidRDefault="00F5087F" w:rsidP="00CA2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gridSpan w:val="2"/>
            <w:tcBorders>
              <w:left w:val="nil"/>
            </w:tcBorders>
          </w:tcPr>
          <w:p w:rsidR="00F5087F" w:rsidRPr="00285658" w:rsidRDefault="00F5087F" w:rsidP="00CA2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87F" w:rsidRPr="00285658" w:rsidTr="00B11C28">
        <w:trPr>
          <w:gridAfter w:val="3"/>
          <w:wAfter w:w="6567" w:type="dxa"/>
        </w:trPr>
        <w:tc>
          <w:tcPr>
            <w:tcW w:w="1276" w:type="dxa"/>
            <w:tcBorders>
              <w:bottom w:val="single" w:sz="4" w:space="0" w:color="auto"/>
            </w:tcBorders>
          </w:tcPr>
          <w:p w:rsidR="00F5087F" w:rsidRPr="00E07C97" w:rsidRDefault="00F5087F" w:rsidP="00B575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Прогулка</w:t>
            </w:r>
            <w:r w:rsidR="00B575F1"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18.00-19.00</w:t>
            </w:r>
          </w:p>
        </w:tc>
        <w:tc>
          <w:tcPr>
            <w:tcW w:w="13750" w:type="dxa"/>
            <w:gridSpan w:val="19"/>
            <w:tcBorders>
              <w:top w:val="single" w:sz="4" w:space="0" w:color="auto"/>
              <w:right w:val="single" w:sz="4" w:space="0" w:color="auto"/>
            </w:tcBorders>
          </w:tcPr>
          <w:p w:rsidR="00F5087F" w:rsidRPr="00E07C97" w:rsidRDefault="00F5087F" w:rsidP="00CA27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к прогулке Прогулка - наблюдение в природе, художественное слово, подвижная игра, индивидуальная работа по развитию движений, элеме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тарные трудовые поручения, игры малой подвижности, сюжетно-ролевая игра</w:t>
            </w:r>
          </w:p>
        </w:tc>
        <w:tc>
          <w:tcPr>
            <w:tcW w:w="80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5087F" w:rsidRPr="00285658" w:rsidRDefault="00F5087F" w:rsidP="00CA2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  <w:gridSpan w:val="2"/>
            <w:tcBorders>
              <w:left w:val="nil"/>
            </w:tcBorders>
          </w:tcPr>
          <w:p w:rsidR="00F5087F" w:rsidRPr="00285658" w:rsidRDefault="00F5087F" w:rsidP="00CA2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87F" w:rsidRPr="00285658" w:rsidTr="00B11C28">
        <w:trPr>
          <w:gridAfter w:val="3"/>
          <w:wAfter w:w="6567" w:type="dxa"/>
        </w:trPr>
        <w:tc>
          <w:tcPr>
            <w:tcW w:w="1276" w:type="dxa"/>
            <w:tcBorders>
              <w:top w:val="single" w:sz="4" w:space="0" w:color="auto"/>
            </w:tcBorders>
          </w:tcPr>
          <w:p w:rsidR="00F5087F" w:rsidRPr="00E07C97" w:rsidRDefault="00B575F1" w:rsidP="00CA2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 w:rsidR="00F5087F"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="00F5087F"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0-19.30</w:t>
            </w:r>
          </w:p>
        </w:tc>
        <w:tc>
          <w:tcPr>
            <w:tcW w:w="11293" w:type="dxa"/>
            <w:gridSpan w:val="16"/>
            <w:tcBorders>
              <w:right w:val="single" w:sz="4" w:space="0" w:color="auto"/>
            </w:tcBorders>
          </w:tcPr>
          <w:p w:rsidR="00F5087F" w:rsidRPr="00E07C97" w:rsidRDefault="00F5087F" w:rsidP="00B11C2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C97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в Центрах развития, уход детей домой (беседы с родителями), мытье игрушек.</w:t>
            </w:r>
          </w:p>
        </w:tc>
        <w:tc>
          <w:tcPr>
            <w:tcW w:w="2457" w:type="dxa"/>
            <w:gridSpan w:val="3"/>
            <w:tcBorders>
              <w:right w:val="single" w:sz="4" w:space="0" w:color="auto"/>
            </w:tcBorders>
          </w:tcPr>
          <w:p w:rsidR="00F5087F" w:rsidRPr="00285658" w:rsidRDefault="00F5087F" w:rsidP="00CA2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nil"/>
            </w:tcBorders>
          </w:tcPr>
          <w:p w:rsidR="00F5087F" w:rsidRPr="00285658" w:rsidRDefault="00F5087F" w:rsidP="00CA2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087F" w:rsidRPr="001A459C" w:rsidRDefault="00F5087F" w:rsidP="000243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3BB4" w:rsidRPr="001A459C" w:rsidRDefault="00956835" w:rsidP="000243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b/>
          <w:sz w:val="24"/>
          <w:szCs w:val="24"/>
        </w:rPr>
        <w:t>3.2. Форма организации непосредственной образовательной деятельности: фронтальная.</w:t>
      </w:r>
    </w:p>
    <w:tbl>
      <w:tblPr>
        <w:tblW w:w="0" w:type="auto"/>
        <w:tblInd w:w="-34" w:type="dxa"/>
        <w:tblCellMar>
          <w:left w:w="10" w:type="dxa"/>
          <w:right w:w="10" w:type="dxa"/>
        </w:tblCellMar>
        <w:tblLook w:val="0000"/>
      </w:tblPr>
      <w:tblGrid>
        <w:gridCol w:w="8763"/>
        <w:gridCol w:w="6513"/>
      </w:tblGrid>
      <w:tr w:rsidR="00D53BB4" w:rsidRPr="001A459C" w:rsidTr="00267EA1">
        <w:trPr>
          <w:trHeight w:val="1"/>
        </w:trPr>
        <w:tc>
          <w:tcPr>
            <w:tcW w:w="876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53BB4" w:rsidRPr="001A459C" w:rsidRDefault="00956835" w:rsidP="00024331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Виды организованной деятельности               </w:t>
            </w:r>
          </w:p>
        </w:tc>
        <w:tc>
          <w:tcPr>
            <w:tcW w:w="651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53BB4" w:rsidRPr="001A459C" w:rsidRDefault="00956835" w:rsidP="00024331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</w:tr>
      <w:tr w:rsidR="00D53BB4" w:rsidRPr="001A459C" w:rsidTr="00267EA1">
        <w:trPr>
          <w:trHeight w:val="1"/>
        </w:trPr>
        <w:tc>
          <w:tcPr>
            <w:tcW w:w="876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53BB4" w:rsidRPr="001A459C" w:rsidRDefault="00956835" w:rsidP="00024331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651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53BB4" w:rsidRPr="001A459C" w:rsidRDefault="003B14CB" w:rsidP="00024331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956835"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раза в неделю</w:t>
            </w:r>
          </w:p>
        </w:tc>
      </w:tr>
      <w:tr w:rsidR="00D53BB4" w:rsidRPr="001A459C" w:rsidTr="00267EA1">
        <w:trPr>
          <w:trHeight w:val="1"/>
        </w:trPr>
        <w:tc>
          <w:tcPr>
            <w:tcW w:w="876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53BB4" w:rsidRPr="001A459C" w:rsidRDefault="00956835" w:rsidP="00024331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651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53BB4" w:rsidRPr="001A459C" w:rsidRDefault="00956835" w:rsidP="00024331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D53BB4" w:rsidRPr="001A459C" w:rsidTr="00267EA1">
        <w:trPr>
          <w:trHeight w:val="1"/>
        </w:trPr>
        <w:tc>
          <w:tcPr>
            <w:tcW w:w="876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53BB4" w:rsidRPr="001A459C" w:rsidRDefault="00956835" w:rsidP="00024331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651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53BB4" w:rsidRPr="001A459C" w:rsidRDefault="00956835" w:rsidP="00024331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D53BB4" w:rsidRPr="001A459C" w:rsidTr="00267EA1">
        <w:trPr>
          <w:trHeight w:val="1"/>
        </w:trPr>
        <w:tc>
          <w:tcPr>
            <w:tcW w:w="876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53BB4" w:rsidRPr="001A459C" w:rsidRDefault="00956835" w:rsidP="00024331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651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53BB4" w:rsidRPr="001A459C" w:rsidRDefault="00956835" w:rsidP="00024331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две недели</w:t>
            </w:r>
          </w:p>
        </w:tc>
      </w:tr>
      <w:tr w:rsidR="003B14CB" w:rsidRPr="001A459C" w:rsidTr="00267EA1">
        <w:trPr>
          <w:trHeight w:val="1"/>
        </w:trPr>
        <w:tc>
          <w:tcPr>
            <w:tcW w:w="876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B14CB" w:rsidRPr="001A459C" w:rsidRDefault="003B14CB" w:rsidP="00024331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651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B14CB" w:rsidRPr="001A459C" w:rsidRDefault="003B14CB" w:rsidP="00024331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неделю</w:t>
            </w:r>
          </w:p>
        </w:tc>
      </w:tr>
      <w:tr w:rsidR="003B14CB" w:rsidRPr="001A459C" w:rsidTr="00267EA1">
        <w:trPr>
          <w:trHeight w:val="1"/>
        </w:trPr>
        <w:tc>
          <w:tcPr>
            <w:tcW w:w="876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B14CB" w:rsidRPr="001A459C" w:rsidRDefault="003B14CB" w:rsidP="00024331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 на прогулке</w:t>
            </w:r>
          </w:p>
        </w:tc>
        <w:tc>
          <w:tcPr>
            <w:tcW w:w="651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B14CB" w:rsidRPr="001A459C" w:rsidRDefault="003B14CB" w:rsidP="00024331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3B14CB" w:rsidRPr="001A459C" w:rsidTr="00267EA1">
        <w:trPr>
          <w:trHeight w:val="1"/>
        </w:trPr>
        <w:tc>
          <w:tcPr>
            <w:tcW w:w="876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B14CB" w:rsidRPr="001A459C" w:rsidRDefault="003B14CB" w:rsidP="00024331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651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B14CB" w:rsidRPr="001A459C" w:rsidRDefault="003B14CB" w:rsidP="00024331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неделю</w:t>
            </w:r>
          </w:p>
        </w:tc>
      </w:tr>
      <w:tr w:rsidR="003B14CB" w:rsidRPr="001A459C" w:rsidTr="00267EA1">
        <w:trPr>
          <w:trHeight w:val="1"/>
        </w:trPr>
        <w:tc>
          <w:tcPr>
            <w:tcW w:w="876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B14CB" w:rsidRPr="001A459C" w:rsidRDefault="003B14CB" w:rsidP="00024331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</w:t>
            </w:r>
          </w:p>
        </w:tc>
        <w:tc>
          <w:tcPr>
            <w:tcW w:w="651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B14CB" w:rsidRPr="001A459C" w:rsidRDefault="003B14CB" w:rsidP="00024331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B14CB" w:rsidRPr="001A459C" w:rsidTr="00267EA1">
        <w:trPr>
          <w:trHeight w:val="1"/>
        </w:trPr>
        <w:tc>
          <w:tcPr>
            <w:tcW w:w="876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B14CB" w:rsidRPr="001A459C" w:rsidRDefault="003B14CB" w:rsidP="00024331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B14CB" w:rsidRPr="001A459C" w:rsidRDefault="003B14CB" w:rsidP="00024331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049A" w:rsidRPr="001A459C" w:rsidRDefault="00956835" w:rsidP="000243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По действующему 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для детей мла</w:t>
      </w:r>
      <w:r w:rsidR="00732408">
        <w:rPr>
          <w:rFonts w:ascii="Times New Roman" w:eastAsia="Times New Roman" w:hAnsi="Times New Roman" w:cs="Times New Roman"/>
          <w:sz w:val="24"/>
          <w:szCs w:val="24"/>
        </w:rPr>
        <w:t>дшего возраста от 1,5-2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лет планировать не более 10 занятий</w:t>
      </w:r>
      <w:r w:rsidR="00C0191C">
        <w:rPr>
          <w:rFonts w:ascii="Times New Roman" w:eastAsia="Times New Roman" w:hAnsi="Times New Roman" w:cs="Times New Roman"/>
          <w:sz w:val="24"/>
          <w:szCs w:val="24"/>
        </w:rPr>
        <w:t xml:space="preserve"> в неделю, продолжительностью 10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минут (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2.4.1.2660-10)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53BB4" w:rsidRPr="001A459C" w:rsidRDefault="00956835" w:rsidP="000243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Количество непосредственной образовательной</w:t>
      </w:r>
      <w:r w:rsidR="00C0191C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 в неделю 10 (по 10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минут), количество </w:t>
      </w:r>
      <w:r w:rsidR="00C0191C">
        <w:rPr>
          <w:rFonts w:ascii="Times New Roman" w:eastAsia="Times New Roman" w:hAnsi="Times New Roman" w:cs="Times New Roman"/>
          <w:sz w:val="24"/>
          <w:szCs w:val="24"/>
        </w:rPr>
        <w:t>учебных часов в неделю 2 часа 30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мин.                                                                                                                                                                                                                               Место проведения непосредственной образовательной деятельности – групповая комната, музыкальный зал, физкультурный зал, все центры ра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вития, на свежем воздухе. </w:t>
      </w:r>
    </w:p>
    <w:p w:rsidR="00D53BB4" w:rsidRPr="001A459C" w:rsidRDefault="00956835" w:rsidP="000243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b/>
          <w:sz w:val="24"/>
          <w:szCs w:val="24"/>
        </w:rPr>
        <w:t>3.3. Расписание непосредственной образовательной деятельности</w:t>
      </w:r>
    </w:p>
    <w:tbl>
      <w:tblPr>
        <w:tblW w:w="0" w:type="auto"/>
        <w:tblInd w:w="-34" w:type="dxa"/>
        <w:tblCellMar>
          <w:left w:w="10" w:type="dxa"/>
          <w:right w:w="10" w:type="dxa"/>
        </w:tblCellMar>
        <w:tblLook w:val="0000"/>
      </w:tblPr>
      <w:tblGrid>
        <w:gridCol w:w="2541"/>
        <w:gridCol w:w="12735"/>
      </w:tblGrid>
      <w:tr w:rsidR="00D53BB4" w:rsidRPr="001A459C" w:rsidTr="00267EA1">
        <w:trPr>
          <w:trHeight w:val="1"/>
        </w:trPr>
        <w:tc>
          <w:tcPr>
            <w:tcW w:w="2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BB4" w:rsidRPr="001A459C" w:rsidRDefault="00956835" w:rsidP="00024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12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BB4" w:rsidRPr="001A459C" w:rsidRDefault="00956835" w:rsidP="00024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НОД</w:t>
            </w:r>
          </w:p>
        </w:tc>
      </w:tr>
      <w:tr w:rsidR="00D53BB4" w:rsidRPr="001A459C" w:rsidTr="00267EA1">
        <w:trPr>
          <w:trHeight w:val="1"/>
        </w:trPr>
        <w:tc>
          <w:tcPr>
            <w:tcW w:w="2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BB4" w:rsidRPr="001A459C" w:rsidRDefault="00956835" w:rsidP="00024331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ПОНЕДЕЛЬНИК </w:t>
            </w:r>
          </w:p>
        </w:tc>
        <w:tc>
          <w:tcPr>
            <w:tcW w:w="12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BB4" w:rsidRPr="001A459C" w:rsidRDefault="004D05EF" w:rsidP="000243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1.Познавательное развитие (ознакомление с миром природы</w:t>
            </w:r>
            <w:r w:rsidR="00956835"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D53BB4" w:rsidRPr="00A555AF" w:rsidRDefault="004D05EF" w:rsidP="000243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956835"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D53BB4" w:rsidRPr="001A459C" w:rsidTr="00267EA1">
        <w:trPr>
          <w:trHeight w:val="1"/>
        </w:trPr>
        <w:tc>
          <w:tcPr>
            <w:tcW w:w="2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BB4" w:rsidRPr="001A459C" w:rsidRDefault="00956835" w:rsidP="00024331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2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BB4" w:rsidRPr="001A459C" w:rsidRDefault="00956835" w:rsidP="000243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4D05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A555AF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Изобразительная деятельность (лепка)</w:t>
            </w:r>
          </w:p>
          <w:p w:rsidR="00D53BB4" w:rsidRPr="00A555AF" w:rsidRDefault="00956835" w:rsidP="000243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2. Музыкальн</w:t>
            </w:r>
            <w:r w:rsidR="004D05EF">
              <w:rPr>
                <w:rFonts w:ascii="Times New Roman" w:eastAsia="Times New Roman" w:hAnsi="Times New Roman" w:cs="Times New Roman"/>
                <w:sz w:val="24"/>
                <w:szCs w:val="24"/>
              </w:rPr>
              <w:t>ая деятельность</w:t>
            </w:r>
          </w:p>
        </w:tc>
      </w:tr>
      <w:tr w:rsidR="00D53BB4" w:rsidRPr="001A459C" w:rsidTr="00267EA1">
        <w:trPr>
          <w:trHeight w:val="1"/>
        </w:trPr>
        <w:tc>
          <w:tcPr>
            <w:tcW w:w="2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BB4" w:rsidRPr="001A459C" w:rsidRDefault="00956835" w:rsidP="00024331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2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BB4" w:rsidRPr="001A459C" w:rsidRDefault="00956835" w:rsidP="000243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4D05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555AF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Познавательно- исследовательская деятельность (формирование элементарных математических представлений)</w:t>
            </w:r>
          </w:p>
          <w:p w:rsidR="00D53BB4" w:rsidRPr="00A555AF" w:rsidRDefault="00956835" w:rsidP="000243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4D05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Физическое развитие </w:t>
            </w:r>
            <w:proofErr w:type="gramStart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на улица)</w:t>
            </w:r>
          </w:p>
        </w:tc>
      </w:tr>
      <w:tr w:rsidR="00D53BB4" w:rsidRPr="001A459C" w:rsidTr="00267EA1">
        <w:trPr>
          <w:trHeight w:val="1"/>
        </w:trPr>
        <w:tc>
          <w:tcPr>
            <w:tcW w:w="2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BB4" w:rsidRPr="001A459C" w:rsidRDefault="00956835" w:rsidP="00024331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2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BB4" w:rsidRPr="001A459C" w:rsidRDefault="00C46F15" w:rsidP="000243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956835"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Восприятие художественной литературы и фольклора </w:t>
            </w:r>
          </w:p>
          <w:p w:rsidR="00D53BB4" w:rsidRPr="00A555AF" w:rsidRDefault="00956835" w:rsidP="000243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2. Музыкальн</w:t>
            </w:r>
            <w:r w:rsidR="007208A9">
              <w:rPr>
                <w:rFonts w:ascii="Times New Roman" w:eastAsia="Times New Roman" w:hAnsi="Times New Roman" w:cs="Times New Roman"/>
                <w:sz w:val="24"/>
                <w:szCs w:val="24"/>
              </w:rPr>
              <w:t>ая деятельность</w:t>
            </w:r>
          </w:p>
        </w:tc>
      </w:tr>
      <w:tr w:rsidR="00D53BB4" w:rsidRPr="001A459C" w:rsidTr="00267EA1">
        <w:trPr>
          <w:trHeight w:val="1"/>
        </w:trPr>
        <w:tc>
          <w:tcPr>
            <w:tcW w:w="2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BB4" w:rsidRPr="001A459C" w:rsidRDefault="00956835" w:rsidP="00024331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2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BB4" w:rsidRPr="001A459C" w:rsidRDefault="00956835" w:rsidP="000243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7208A9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Изобразительная деятельность (</w:t>
            </w:r>
            <w:r w:rsidR="00A555AF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</w:t>
            </w:r>
            <w:r w:rsidR="007208A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D53BB4" w:rsidRPr="001A459C" w:rsidRDefault="00956835" w:rsidP="000243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59C">
              <w:rPr>
                <w:rFonts w:ascii="Times New Roman" w:eastAsia="Times New Roman" w:hAnsi="Times New Roman" w:cs="Times New Roman"/>
                <w:sz w:val="24"/>
                <w:szCs w:val="24"/>
              </w:rPr>
              <w:t>2 Физическое развитие</w:t>
            </w:r>
          </w:p>
        </w:tc>
      </w:tr>
    </w:tbl>
    <w:p w:rsidR="00D53BB4" w:rsidRPr="001A459C" w:rsidRDefault="00956835" w:rsidP="000243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b/>
          <w:sz w:val="24"/>
          <w:szCs w:val="24"/>
        </w:rPr>
        <w:t>3.4. Особенности организации развивающей предметно-пространственной среды.</w:t>
      </w:r>
    </w:p>
    <w:p w:rsidR="00D53BB4" w:rsidRPr="001A459C" w:rsidRDefault="00956835" w:rsidP="00024331">
      <w:pPr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Развивающая предметно-пространственная среда в группе обеспечивает возможность общения и совместной деятельности детей и взрослых, двигательной активности детей, а также возможности для уединения.</w:t>
      </w:r>
    </w:p>
    <w:p w:rsidR="00D53BB4" w:rsidRPr="001A459C" w:rsidRDefault="00956835" w:rsidP="000243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     При создании развивающей предметно - пространственной среды учитываем принципы предусмотрены </w:t>
      </w:r>
      <w:proofErr w:type="gramStart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Федеральным</w:t>
      </w:r>
      <w:proofErr w:type="gramEnd"/>
    </w:p>
    <w:p w:rsidR="00D53BB4" w:rsidRPr="001A459C" w:rsidRDefault="00956835" w:rsidP="000243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государственным образовательным стандартом дошкольного образования (приказ 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Минобрнауки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России от 17 октября 2013 г. N 1155)</w:t>
      </w:r>
    </w:p>
    <w:p w:rsidR="00D53BB4" w:rsidRPr="001A459C" w:rsidRDefault="00956835" w:rsidP="000243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i/>
          <w:sz w:val="24"/>
          <w:szCs w:val="24"/>
        </w:rPr>
        <w:t xml:space="preserve">      1) Насыщенность среды 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соответствует возрастным возможностям детей и содержанию Программы. Организация образовательного пр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странства и разнообразие материалов обеспечивает:</w:t>
      </w:r>
    </w:p>
    <w:p w:rsidR="00D53BB4" w:rsidRPr="001A459C" w:rsidRDefault="00956835" w:rsidP="000243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     - игровую, познавательную, исследовательскую и творческую активность всех воспитанников, экспериментирование с доступными детям м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териалами (в том числе с песком и водой);</w:t>
      </w:r>
    </w:p>
    <w:p w:rsidR="00D53BB4" w:rsidRPr="001A459C" w:rsidRDefault="00956835" w:rsidP="000243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     - двигательную активность, в том числе развитие крупной и мелкой моторики, участие в подвижных играх и соревнованиях;</w:t>
      </w:r>
    </w:p>
    <w:p w:rsidR="00D53BB4" w:rsidRPr="001A459C" w:rsidRDefault="00956835" w:rsidP="000243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     - эмоциональное благополучие детей во взаимодействии с предметно-пространственным окружением; возможность самовыражения детей.</w:t>
      </w:r>
    </w:p>
    <w:p w:rsidR="00D53BB4" w:rsidRPr="001A459C" w:rsidRDefault="00956835" w:rsidP="000243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i/>
          <w:sz w:val="24"/>
          <w:szCs w:val="24"/>
        </w:rPr>
        <w:t xml:space="preserve">     2) </w:t>
      </w:r>
      <w:proofErr w:type="spellStart"/>
      <w:r w:rsidRPr="001A459C">
        <w:rPr>
          <w:rFonts w:ascii="Times New Roman" w:eastAsia="Times New Roman" w:hAnsi="Times New Roman" w:cs="Times New Roman"/>
          <w:i/>
          <w:sz w:val="24"/>
          <w:szCs w:val="24"/>
        </w:rPr>
        <w:t>Трансформируемость</w:t>
      </w:r>
      <w:proofErr w:type="spellEnd"/>
      <w:r w:rsidRPr="001A459C">
        <w:rPr>
          <w:rFonts w:ascii="Times New Roman" w:eastAsia="Times New Roman" w:hAnsi="Times New Roman" w:cs="Times New Roman"/>
          <w:i/>
          <w:sz w:val="24"/>
          <w:szCs w:val="24"/>
        </w:rPr>
        <w:t xml:space="preserve"> пространства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- возможность изменений предметно-пространственной среды в зависимости от образовательной с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туации, в том числе от меняющихся интересов и возможностей детей;</w:t>
      </w:r>
    </w:p>
    <w:p w:rsidR="00D53BB4" w:rsidRPr="001A459C" w:rsidRDefault="00956835" w:rsidP="000243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i/>
          <w:sz w:val="24"/>
          <w:szCs w:val="24"/>
        </w:rPr>
        <w:t xml:space="preserve">     3) </w:t>
      </w:r>
      <w:proofErr w:type="spellStart"/>
      <w:r w:rsidRPr="001A459C">
        <w:rPr>
          <w:rFonts w:ascii="Times New Roman" w:eastAsia="Times New Roman" w:hAnsi="Times New Roman" w:cs="Times New Roman"/>
          <w:i/>
          <w:sz w:val="24"/>
          <w:szCs w:val="24"/>
        </w:rPr>
        <w:t>Полуфункциональность</w:t>
      </w:r>
      <w:proofErr w:type="spellEnd"/>
      <w:r w:rsidRPr="001A459C">
        <w:rPr>
          <w:rFonts w:ascii="Times New Roman" w:eastAsia="Times New Roman" w:hAnsi="Times New Roman" w:cs="Times New Roman"/>
          <w:i/>
          <w:sz w:val="24"/>
          <w:szCs w:val="24"/>
        </w:rPr>
        <w:t xml:space="preserve"> материалов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- наличие в группе 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</w:rPr>
        <w:t>полуфункциональных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(не обладающих жестко закрепленным способом употребл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D53BB4" w:rsidRPr="001A459C" w:rsidRDefault="00956835" w:rsidP="000243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i/>
          <w:sz w:val="24"/>
          <w:szCs w:val="24"/>
        </w:rPr>
        <w:t xml:space="preserve">     4) Вариативность среды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- наличие в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D53BB4" w:rsidRPr="001A459C" w:rsidRDefault="00956835" w:rsidP="000243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lastRenderedPageBreak/>
        <w:t>периодическую сменяемость игрового материала, появление новых предметов, стимулирующих игровую, двигательную, познавательную и и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следовательскую активность детей.</w:t>
      </w:r>
    </w:p>
    <w:p w:rsidR="00D53BB4" w:rsidRPr="001A459C" w:rsidRDefault="00956835" w:rsidP="000243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i/>
          <w:sz w:val="24"/>
          <w:szCs w:val="24"/>
        </w:rPr>
        <w:t xml:space="preserve">     5) Доступность среды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- свободный доступ детей, в том числе детей с ограниченными возможностями здоровья, к играм, игрушкам, матери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лам, пособиям, обеспечивающим все основные виды детской активности; исправность и сохранность материалов и оборудования.</w:t>
      </w:r>
    </w:p>
    <w:p w:rsidR="00D53BB4" w:rsidRPr="001A459C" w:rsidRDefault="00956835" w:rsidP="000243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i/>
          <w:sz w:val="24"/>
          <w:szCs w:val="24"/>
        </w:rPr>
        <w:t xml:space="preserve">     6) Безопасность предметно-пространственной среды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-  соответствие всех ее элементов требованиям по обеспечению надежности и безопа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ности их использования.</w:t>
      </w:r>
    </w:p>
    <w:p w:rsidR="00D53BB4" w:rsidRPr="001A459C" w:rsidRDefault="00956835" w:rsidP="000243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b/>
          <w:sz w:val="24"/>
          <w:szCs w:val="24"/>
        </w:rPr>
        <w:t>3.5. Особенности организации образовательного процесса в младшей группе.</w:t>
      </w:r>
    </w:p>
    <w:p w:rsidR="00D53BB4" w:rsidRPr="001A459C" w:rsidRDefault="00956835" w:rsidP="000243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Создавая предметно-развивающую среду во второй младшей группе, мы опирались на принцип активности, стабильности, гибкого зонирования. В группе созданы условия для взаимодействия детей с воспитателем и друг с другом. Также есть уголки уединения, что даёт ребёнку чувство психологической защищённости, помогает развитию личности. Мы стараемся обогатить среду такими элементами, которые бы стимулировали познавательную, развивающую, двигательную и иную активность детей.</w:t>
      </w:r>
    </w:p>
    <w:p w:rsidR="00D53BB4" w:rsidRPr="001A459C" w:rsidRDefault="00956835" w:rsidP="000243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Содержание предметно-развивающей среды соответствует интересам мальчиков и девочек, периодически изменяется, варьируется, пост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янно обогащается с ориентацией на поддержание интереса детей, на обеспечение «зоны ближайшего развития», на неисчерпаемую информати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ность и индивидуальные возможности детей, выполняет определенные функции, характерные для данного возраста. Это:</w:t>
      </w:r>
    </w:p>
    <w:p w:rsidR="00D53BB4" w:rsidRPr="001A459C" w:rsidRDefault="00956835" w:rsidP="00024331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  <w:u w:val="single"/>
        </w:rPr>
        <w:t>познавательная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  – удовлетворяет потребность ребенка в освоении окружающего мира, стимулирует познавательную активность;</w:t>
      </w:r>
    </w:p>
    <w:p w:rsidR="00D53BB4" w:rsidRPr="001A459C" w:rsidRDefault="00956835" w:rsidP="00024331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A459C">
        <w:rPr>
          <w:rFonts w:ascii="Times New Roman" w:eastAsia="Times New Roman" w:hAnsi="Times New Roman" w:cs="Times New Roman"/>
          <w:sz w:val="24"/>
          <w:szCs w:val="24"/>
          <w:u w:val="single"/>
        </w:rPr>
        <w:t>коммуникативная</w:t>
      </w:r>
      <w:proofErr w:type="gramEnd"/>
      <w:r w:rsidRPr="001A459C">
        <w:rPr>
          <w:rFonts w:ascii="Times New Roman" w:eastAsia="Times New Roman" w:hAnsi="Times New Roman" w:cs="Times New Roman"/>
          <w:sz w:val="24"/>
          <w:szCs w:val="24"/>
        </w:rPr>
        <w:t> – стимулирует речевое развитие, позволяет ребенку познать азы общения и взаимодействия;</w:t>
      </w:r>
    </w:p>
    <w:p w:rsidR="00D53BB4" w:rsidRPr="001A459C" w:rsidRDefault="00956835" w:rsidP="00024331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A459C">
        <w:rPr>
          <w:rFonts w:ascii="Times New Roman" w:eastAsia="Times New Roman" w:hAnsi="Times New Roman" w:cs="Times New Roman"/>
          <w:sz w:val="24"/>
          <w:szCs w:val="24"/>
          <w:u w:val="single"/>
        </w:rPr>
        <w:t>оздоровительная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 – стимулирует двигательную активность, обогащает двигательный опыт, приобщает к культуре здоровья;</w:t>
      </w:r>
      <w:proofErr w:type="gramEnd"/>
    </w:p>
    <w:p w:rsidR="00D53BB4" w:rsidRPr="001A459C" w:rsidRDefault="00956835" w:rsidP="00024331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A459C">
        <w:rPr>
          <w:rFonts w:ascii="Times New Roman" w:eastAsia="Times New Roman" w:hAnsi="Times New Roman" w:cs="Times New Roman"/>
          <w:sz w:val="24"/>
          <w:szCs w:val="24"/>
          <w:u w:val="single"/>
        </w:rPr>
        <w:t>творческая</w:t>
      </w:r>
      <w:proofErr w:type="gramEnd"/>
      <w:r w:rsidRPr="001A459C">
        <w:rPr>
          <w:rFonts w:ascii="Times New Roman" w:eastAsia="Times New Roman" w:hAnsi="Times New Roman" w:cs="Times New Roman"/>
          <w:sz w:val="24"/>
          <w:szCs w:val="24"/>
        </w:rPr>
        <w:t> – приобщает детей к творческой деятельности, способствует саморазвитию и самореализации.</w:t>
      </w:r>
    </w:p>
    <w:p w:rsidR="00D53BB4" w:rsidRPr="001A459C" w:rsidRDefault="00956835" w:rsidP="000243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В групповом помещении второй младшей группы, реализующей образовательную программу «От рождения до школы», была оборудов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на предметно-развивающая среда, включающая в себя следующие центры:</w:t>
      </w:r>
    </w:p>
    <w:p w:rsidR="00D53BB4" w:rsidRPr="001A459C" w:rsidRDefault="00956835" w:rsidP="000243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b/>
          <w:sz w:val="24"/>
          <w:szCs w:val="24"/>
        </w:rPr>
        <w:t>-  по правилам дорожного движения</w:t>
      </w:r>
    </w:p>
    <w:p w:rsidR="00D53BB4" w:rsidRPr="001A459C" w:rsidRDefault="00956835" w:rsidP="00024331">
      <w:pPr>
        <w:numPr>
          <w:ilvl w:val="0"/>
          <w:numId w:val="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разноцветные рули, флажки трех цветов, атрибуты для сюжетно-ролевых игр, машины и дорожные знаки на ленточках, жилеты с изобр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жением светофора и номера экстренного вызова «01» и «03», нагрудные дорожные знаки;</w:t>
      </w:r>
    </w:p>
    <w:p w:rsidR="00D53BB4" w:rsidRPr="001A459C" w:rsidRDefault="00956835" w:rsidP="00024331">
      <w:pPr>
        <w:numPr>
          <w:ilvl w:val="0"/>
          <w:numId w:val="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панно «Мы едем, едем», макет улицы, дорожные знаки напольные и маленькие, машины и макеты домов; </w:t>
      </w:r>
    </w:p>
    <w:p w:rsidR="00D53BB4" w:rsidRPr="001A459C" w:rsidRDefault="00956835" w:rsidP="00024331">
      <w:pPr>
        <w:numPr>
          <w:ilvl w:val="0"/>
          <w:numId w:val="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дидактические игры «Собери машинку» «Светофор», «Транспорт», «Выставка машин», 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</w:rPr>
        <w:t>пазлы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«Собери светофор», «Покажи транспорт, который назову», «Собери знак», игры-лото «Основы безопасности» и «Внимание, дорога!»</w:t>
      </w:r>
      <w:proofErr w:type="gramEnd"/>
    </w:p>
    <w:p w:rsidR="00D53BB4" w:rsidRPr="001A459C" w:rsidRDefault="00956835" w:rsidP="000243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b/>
          <w:sz w:val="24"/>
          <w:szCs w:val="24"/>
        </w:rPr>
        <w:t>В центре природы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 имеются</w:t>
      </w:r>
      <w:r w:rsidRPr="001A459C"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комнатные растения: 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</w:rPr>
        <w:t>хлорофитум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, герань, бегония, 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</w:rPr>
        <w:t>узумбарская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фиалка, 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</w:rPr>
        <w:t>сансивьерия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</w:rPr>
        <w:t>, традесканция, колеус, папоротник, лилия и др.</w:t>
      </w:r>
    </w:p>
    <w:p w:rsidR="00D53BB4" w:rsidRPr="001A459C" w:rsidRDefault="00956835" w:rsidP="00024331">
      <w:pPr>
        <w:numPr>
          <w:ilvl w:val="0"/>
          <w:numId w:val="7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подобраны картинки по временам года, муляжи овощей и фруктов; изготовлены поделки из природного материала, икебана, гербарии</w:t>
      </w:r>
    </w:p>
    <w:p w:rsidR="00D53BB4" w:rsidRPr="001A459C" w:rsidRDefault="00956835" w:rsidP="00024331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Для ухода за растениями имеются лейки, распылитель для опрыскивания растений, заостренные деревянные палочки для рыхления земли в горшках, мягкие кисточки для очистки от пыли листьев растений</w:t>
      </w:r>
    </w:p>
    <w:p w:rsidR="00D53BB4" w:rsidRPr="001A459C" w:rsidRDefault="00956835" w:rsidP="00024331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В весеннее время года </w:t>
      </w:r>
      <w:proofErr w:type="gramStart"/>
      <w:r w:rsidRPr="001A459C">
        <w:rPr>
          <w:rFonts w:ascii="Times New Roman" w:eastAsia="Times New Roman" w:hAnsi="Times New Roman" w:cs="Times New Roman"/>
          <w:sz w:val="24"/>
          <w:szCs w:val="24"/>
        </w:rPr>
        <w:t>создан</w:t>
      </w:r>
      <w:proofErr w:type="gram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мини-садик с рассадой цветов и овощей.</w:t>
      </w:r>
    </w:p>
    <w:p w:rsidR="00D53BB4" w:rsidRPr="001A459C" w:rsidRDefault="00956835" w:rsidP="00024331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b/>
          <w:sz w:val="24"/>
          <w:szCs w:val="24"/>
        </w:rPr>
        <w:t>В центре музыкальной и театральной деятельности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 есть</w:t>
      </w:r>
      <w:r w:rsidRPr="001A459C"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маленькая ширма для настольного театра, костюмы, маски, атрибуты для п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становки сказок</w:t>
      </w:r>
    </w:p>
    <w:p w:rsidR="00D53BB4" w:rsidRPr="001A459C" w:rsidRDefault="00956835" w:rsidP="00024331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lastRenderedPageBreak/>
        <w:t>куклы и атрибуты для обыгрывания этих же сказок в различных видах театра (кукольный, настольный);</w:t>
      </w:r>
    </w:p>
    <w:p w:rsidR="00D53BB4" w:rsidRPr="001A459C" w:rsidRDefault="00956835" w:rsidP="00024331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музыкальные инструмент (барабан, бубен, дудочки, металлофон).</w:t>
      </w:r>
    </w:p>
    <w:p w:rsidR="00D53BB4" w:rsidRPr="001A459C" w:rsidRDefault="00956835" w:rsidP="000243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Для сохранения и укрепления здоровья детей создан</w:t>
      </w:r>
      <w:r w:rsidRPr="001A459C">
        <w:rPr>
          <w:rFonts w:ascii="Times New Roman" w:eastAsia="Times New Roman" w:hAnsi="Times New Roman" w:cs="Times New Roman"/>
          <w:b/>
          <w:sz w:val="24"/>
          <w:szCs w:val="24"/>
        </w:rPr>
        <w:t xml:space="preserve"> физкультурный центр. </w:t>
      </w:r>
      <w:proofErr w:type="gramStart"/>
      <w:r w:rsidRPr="001A459C">
        <w:rPr>
          <w:rFonts w:ascii="Times New Roman" w:eastAsia="Times New Roman" w:hAnsi="Times New Roman" w:cs="Times New Roman"/>
          <w:sz w:val="24"/>
          <w:szCs w:val="24"/>
        </w:rPr>
        <w:t>В нем имеются</w:t>
      </w:r>
      <w:r w:rsidR="001126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мячи большие и маленькие, мячи масса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ные, мяч-попрыгунчик, кегли (набор), мешочки с грузом, шнуры для гимнастики, доска с ребристой поверхностью, коврики и массажная доро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ка</w:t>
      </w:r>
      <w:r w:rsidRPr="001A459C">
        <w:rPr>
          <w:rFonts w:ascii="Times New Roman" w:eastAsia="Times New Roman" w:hAnsi="Times New Roman" w:cs="Times New Roman"/>
          <w:b/>
          <w:sz w:val="24"/>
          <w:szCs w:val="24"/>
        </w:rPr>
        <w:t>, 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обручи, гимнастические палки, резиновые колечки, ленты разных цветов на кольцах, скакалки, флажки разных цветов.</w:t>
      </w:r>
      <w:proofErr w:type="gramEnd"/>
    </w:p>
    <w:p w:rsidR="00D53BB4" w:rsidRPr="001A459C" w:rsidRDefault="00956835" w:rsidP="00024331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b/>
          <w:sz w:val="24"/>
          <w:szCs w:val="24"/>
        </w:rPr>
        <w:t>В центре по развитию речи 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подобраны</w:t>
      </w:r>
      <w:r w:rsidRPr="001A459C"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игрушки и предметные картинки для уточнения звукоподражания;    </w:t>
      </w:r>
    </w:p>
    <w:p w:rsidR="00D53BB4" w:rsidRPr="001A459C" w:rsidRDefault="00956835" w:rsidP="00024331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игрушки и пособия для воспитания правильного физиологического дыхания (мыльные пузыри и надувные игрушки)  </w:t>
      </w:r>
    </w:p>
    <w:p w:rsidR="00D53BB4" w:rsidRPr="001A459C" w:rsidRDefault="00956835" w:rsidP="00024331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комплекты предметных картинок для уточнения произношения звуков </w:t>
      </w:r>
    </w:p>
    <w:p w:rsidR="00D53BB4" w:rsidRPr="001A459C" w:rsidRDefault="00956835" w:rsidP="00024331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игры для формирования грамматического строя речи «Большой и маленький», «Чей детеныш», «Чего не стало», лото «Один и много»</w:t>
      </w:r>
    </w:p>
    <w:p w:rsidR="00D53BB4" w:rsidRPr="001A459C" w:rsidRDefault="00956835" w:rsidP="00024331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детские книги по программе и любимые книги детей</w:t>
      </w:r>
    </w:p>
    <w:p w:rsidR="00D53BB4" w:rsidRPr="001A459C" w:rsidRDefault="00956835" w:rsidP="00024331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книжки-малышки с произведениями фольклора малых форм</w:t>
      </w:r>
    </w:p>
    <w:p w:rsidR="00D53BB4" w:rsidRPr="001A459C" w:rsidRDefault="00956835" w:rsidP="00024331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аудиокассеты с записью литературных произведений по программе, магнитофон</w:t>
      </w:r>
    </w:p>
    <w:p w:rsidR="00D53BB4" w:rsidRPr="001A459C" w:rsidRDefault="00956835" w:rsidP="00024331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книжки-раскраски по изучаемым темам. Книжки-самоделки.</w:t>
      </w:r>
    </w:p>
    <w:p w:rsidR="00D53BB4" w:rsidRPr="001A459C" w:rsidRDefault="00956835" w:rsidP="000243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В центре для художественного творчества дети могут пользоваться цветным мелом, гуашевыми красками, фломастерами, цветными карандаш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ми, пластилином.</w:t>
      </w:r>
    </w:p>
    <w:p w:rsidR="00D53BB4" w:rsidRPr="001A459C" w:rsidRDefault="00956835" w:rsidP="00024331">
      <w:pPr>
        <w:numPr>
          <w:ilvl w:val="0"/>
          <w:numId w:val="10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также есть кисти, палочки, стеки, поролон, печатки, клише, трафареты по темам, цветная и белая бумага, картон, рулон простых белых обоев для рисования коллективных работ</w:t>
      </w:r>
    </w:p>
    <w:p w:rsidR="00D53BB4" w:rsidRPr="001A459C" w:rsidRDefault="00956835" w:rsidP="00024331">
      <w:pPr>
        <w:numPr>
          <w:ilvl w:val="0"/>
          <w:numId w:val="10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доска для рисования мелом, доска для рисования фломастерами; маленькие доски для рисования</w:t>
      </w:r>
    </w:p>
    <w:p w:rsidR="00D53BB4" w:rsidRPr="001A459C" w:rsidRDefault="00956835" w:rsidP="000243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b/>
          <w:sz w:val="24"/>
          <w:szCs w:val="24"/>
        </w:rPr>
        <w:t>Центр для сюжетно-ролевых игр</w:t>
      </w:r>
    </w:p>
    <w:p w:rsidR="00D53BB4" w:rsidRPr="001A459C" w:rsidRDefault="00956835" w:rsidP="00024331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В группе имеется все необходимое оборудование для таких сюжетно-ролевых игр как «Семья», «Магазин», «Дочки-матери», «Пари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махерская», «Больница», «Транспорт», «Детский сад», «Водители».</w:t>
      </w:r>
    </w:p>
    <w:p w:rsidR="00D53BB4" w:rsidRPr="001A459C" w:rsidRDefault="00956835" w:rsidP="00024331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b/>
          <w:sz w:val="24"/>
          <w:szCs w:val="24"/>
        </w:rPr>
        <w:t>Мобильный уголок для релаксации</w:t>
      </w:r>
    </w:p>
    <w:p w:rsidR="00D53BB4" w:rsidRPr="001A459C" w:rsidRDefault="00956835" w:rsidP="000243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Площадь группы не большая, реквизит берем у педагога-психолога</w:t>
      </w:r>
    </w:p>
    <w:p w:rsidR="00D53BB4" w:rsidRPr="001A459C" w:rsidRDefault="00956835" w:rsidP="000243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b/>
          <w:sz w:val="24"/>
          <w:szCs w:val="24"/>
        </w:rPr>
        <w:t>Уголок для родителей 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находится в фойе группы. В течение учебного года взрослые могут найти в папках-передвижках разнообразную полезную информацию. </w:t>
      </w:r>
      <w:proofErr w:type="gramStart"/>
      <w:r w:rsidRPr="001A459C">
        <w:rPr>
          <w:rFonts w:ascii="Times New Roman" w:eastAsia="Times New Roman" w:hAnsi="Times New Roman" w:cs="Times New Roman"/>
          <w:sz w:val="24"/>
          <w:szCs w:val="24"/>
        </w:rPr>
        <w:t>Например, «Маленький пешеход», «Приучите вашего ребенка мыть руки», «Мама, папа, поиграйте», «Что бывает ос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нью», «Что бывает зимой», анкетирование на тему «Пожарная безопасность».</w:t>
      </w:r>
      <w:proofErr w:type="gramEnd"/>
    </w:p>
    <w:p w:rsidR="00D53BB4" w:rsidRPr="001A459C" w:rsidRDefault="00956835" w:rsidP="000243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На информационных стендах размещены режим работы детского сада и группы, сетка непосредственной образовательной деятельности в форме занятия, объявления, меню.</w:t>
      </w:r>
    </w:p>
    <w:p w:rsidR="00D53BB4" w:rsidRPr="001A459C" w:rsidRDefault="00956835" w:rsidP="000243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Также имеются постоянно обновляющиеся выставки детских работ (рисунки, поделки) и фото-уголок «Жизнь группы» (информация о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новляется раз в месяц)</w:t>
      </w:r>
    </w:p>
    <w:p w:rsidR="00D53BB4" w:rsidRPr="001A459C" w:rsidRDefault="00956835" w:rsidP="000243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Предметно-развивающая среда группы максимально приближена к интересам и потребностям каждого дошкольника. Ребенок имеет во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можность заниматься любимым делом как самостоятельно, так и в выбранном им мини коллективе.</w:t>
      </w:r>
    </w:p>
    <w:p w:rsidR="00D53BB4" w:rsidRPr="001A459C" w:rsidRDefault="00956835" w:rsidP="000243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lastRenderedPageBreak/>
        <w:t>В группе всё доступно каждому ребёнку, соответствует возрасту и учитывает его индивидуальные особенности и возможности развития. Созданы условия для накопления творческого опыта, применения своих знаний и умений, в ситуации действия со знакомыми или совсем не зн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комыми объектами.</w:t>
      </w:r>
    </w:p>
    <w:p w:rsidR="00D53BB4" w:rsidRPr="001A459C" w:rsidRDefault="00956835" w:rsidP="000243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Учитывая то, что игра для ребёнка дошкольного возраста является ведущим видом деятельности, мы старались подобрать атрибуты, п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зволяющие строить сюжеты игр, подражать тому миру, который ребёнок познаёт. Игровая среда меняется со сменой педагогических задач, с и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менением роли самой игры.</w:t>
      </w:r>
    </w:p>
    <w:p w:rsidR="00D53BB4" w:rsidRPr="001A459C" w:rsidRDefault="00956835" w:rsidP="00292E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b/>
          <w:sz w:val="24"/>
          <w:szCs w:val="24"/>
        </w:rPr>
        <w:t xml:space="preserve">3.6.  </w:t>
      </w:r>
      <w:proofErr w:type="gramStart"/>
      <w:r w:rsidRPr="001A459C">
        <w:rPr>
          <w:rFonts w:ascii="Times New Roman" w:eastAsia="Times New Roman" w:hAnsi="Times New Roman" w:cs="Times New Roman"/>
          <w:b/>
          <w:sz w:val="24"/>
          <w:szCs w:val="24"/>
        </w:rPr>
        <w:t>Осуществление образовательной деятельности (национально-культурные,</w:t>
      </w:r>
      <w:r w:rsidR="00292ECD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1A459C">
        <w:rPr>
          <w:rFonts w:ascii="Times New Roman" w:eastAsia="Times New Roman" w:hAnsi="Times New Roman" w:cs="Times New Roman"/>
          <w:b/>
          <w:sz w:val="24"/>
          <w:szCs w:val="24"/>
        </w:rPr>
        <w:t>демографические, климатические и др.).</w:t>
      </w:r>
      <w:proofErr w:type="gramEnd"/>
    </w:p>
    <w:p w:rsidR="00D53BB4" w:rsidRPr="001A459C" w:rsidRDefault="00956835" w:rsidP="000243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        Национально – региональный компонент отражает образовательное пространство, которое обозначается понятием Ханты – Мансийский а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тономный округ – 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</w:rPr>
        <w:t>Югра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, Тюменская область. Содержание и объем регионального компонента определяются </w:t>
      </w:r>
      <w:proofErr w:type="spellStart"/>
      <w:proofErr w:type="gramStart"/>
      <w:r w:rsidRPr="001A459C">
        <w:rPr>
          <w:rFonts w:ascii="Times New Roman" w:eastAsia="Times New Roman" w:hAnsi="Times New Roman" w:cs="Times New Roman"/>
          <w:sz w:val="24"/>
          <w:szCs w:val="24"/>
        </w:rPr>
        <w:t>природно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– экологическим</w:t>
      </w:r>
      <w:proofErr w:type="gram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</w:rPr>
        <w:t>геогр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фо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– демографическим, этническим, социально – экономическим и 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</w:rPr>
        <w:t>историко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– культурным своеобразием региона, включаются как обязательный минимум в содержание занятий общегосударственного значения. Этот компонент дополняется понятиями «Мой поселок», «Достопримечател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ности поселка», «Улица, на которой расположен детский сад», «Мой округ». Региональный компонент планируется в соответствии ФГОС </w:t>
      </w:r>
      <w:proofErr w:type="gramStart"/>
      <w:r w:rsidRPr="001A459C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и реализуется </w:t>
      </w:r>
      <w:proofErr w:type="gramStart"/>
      <w:r w:rsidRPr="001A459C">
        <w:rPr>
          <w:rFonts w:ascii="Times New Roman" w:eastAsia="Times New Roman" w:hAnsi="Times New Roman" w:cs="Times New Roman"/>
          <w:sz w:val="24"/>
          <w:szCs w:val="24"/>
        </w:rPr>
        <w:t>посредством</w:t>
      </w:r>
      <w:proofErr w:type="gram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интеграции в общую структуру Программы. Осуществляется в разных областях образовательной деятельности: соц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ально-коммуникативное развитие; познавательное развитие; речевое развитие;</w:t>
      </w:r>
    </w:p>
    <w:p w:rsidR="00D53BB4" w:rsidRPr="001A459C" w:rsidRDefault="00956835" w:rsidP="00024331">
      <w:pPr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Художественно-эстетическое развитие; физическое развитие.</w:t>
      </w:r>
    </w:p>
    <w:p w:rsidR="00D53BB4" w:rsidRPr="001A459C" w:rsidRDefault="00956835" w:rsidP="000243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A459C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Демографическая ситуация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в округе существенно отличается от средней по России и по группе регионов со схожими географическими и соц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ально-экономическими условиями.</w:t>
      </w:r>
      <w:proofErr w:type="gram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</w:rPr>
        <w:t>Югра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- один из лидеров в Российской Федерации по таким показателям как рождаемость и прирост насел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ния, доля детей в возрасте 1-6 лет в общей численности населения на треть больше, чем в России. Всё это ведет к опережающему росту спроса на услуги дошкольного образования.</w:t>
      </w:r>
    </w:p>
    <w:p w:rsidR="00D53BB4" w:rsidRPr="001A459C" w:rsidRDefault="00956835" w:rsidP="0002433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1A459C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Национально-культурные особенности</w:t>
      </w:r>
    </w:p>
    <w:p w:rsidR="00D53BB4" w:rsidRPr="001A459C" w:rsidRDefault="00956835" w:rsidP="00024331">
      <w:pPr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Ханты-Мансийский автономный округ - 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</w:rPr>
        <w:t>Югра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имеет ярко выраженные территориальные, культурно-исторические, национальные особе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ности, что учитывается педагогами в образовательном процессе. Такой подход является одним из направлений в формировании у детей знаний о природе и истории 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</w:rPr>
        <w:t>ХМАО-Югры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</w:rPr>
        <w:t>, так как оказывает влияние на формирование личности, способствует развитию уважения и любви к родному краю, воспитанию национальной и этнокультурной толерантности.</w:t>
      </w:r>
    </w:p>
    <w:p w:rsidR="00D53BB4" w:rsidRPr="001A459C" w:rsidRDefault="00956835" w:rsidP="00024331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A459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Исходя из климатических и ре</w:t>
      </w:r>
      <w:r w:rsidR="00AF0FB0">
        <w:rPr>
          <w:rFonts w:ascii="Times New Roman" w:eastAsia="Times New Roman" w:hAnsi="Times New Roman" w:cs="Times New Roman"/>
          <w:sz w:val="24"/>
          <w:szCs w:val="24"/>
        </w:rPr>
        <w:t>гиональных условий, Программа МК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ОУ 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</w:rPr>
        <w:t>Шугурская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СОШ ДО «погружает» детей в удивительное царство природы. Без специальной работы многие дети не замечают ее красоты и </w:t>
      </w:r>
      <w:proofErr w:type="gramStart"/>
      <w:r w:rsidRPr="001A459C">
        <w:rPr>
          <w:rFonts w:ascii="Times New Roman" w:eastAsia="Times New Roman" w:hAnsi="Times New Roman" w:cs="Times New Roman"/>
          <w:sz w:val="24"/>
          <w:szCs w:val="24"/>
        </w:rPr>
        <w:t>остаются к ней безразличны</w:t>
      </w:r>
      <w:proofErr w:type="gramEnd"/>
      <w:r w:rsidRPr="001A459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53BB4" w:rsidRPr="001A459C" w:rsidRDefault="00956835" w:rsidP="00024331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Работа в этом направлении предполагает:</w:t>
      </w:r>
    </w:p>
    <w:p w:rsidR="00D53BB4" w:rsidRPr="001A459C" w:rsidRDefault="00956835" w:rsidP="00024331">
      <w:pPr>
        <w:numPr>
          <w:ilvl w:val="0"/>
          <w:numId w:val="11"/>
        </w:numPr>
        <w:spacing w:after="0" w:line="240" w:lineRule="auto"/>
        <w:ind w:left="578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побуждение детей воспринимать природу как первооснову красоты и величия;</w:t>
      </w:r>
    </w:p>
    <w:p w:rsidR="00D53BB4" w:rsidRPr="001A459C" w:rsidRDefault="00956835" w:rsidP="00024331">
      <w:pPr>
        <w:numPr>
          <w:ilvl w:val="0"/>
          <w:numId w:val="11"/>
        </w:numPr>
        <w:spacing w:after="0" w:line="240" w:lineRule="auto"/>
        <w:ind w:left="578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целенаправленное воспитание у детей эмоциональной отзывчивости к красоте природы;</w:t>
      </w:r>
    </w:p>
    <w:p w:rsidR="00D53BB4" w:rsidRPr="001A459C" w:rsidRDefault="00956835" w:rsidP="00024331">
      <w:pPr>
        <w:numPr>
          <w:ilvl w:val="0"/>
          <w:numId w:val="11"/>
        </w:numPr>
        <w:spacing w:after="0" w:line="240" w:lineRule="auto"/>
        <w:ind w:left="578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показ детям разнообразие ее (природы) форм, цветов, совершенство строения;</w:t>
      </w:r>
    </w:p>
    <w:p w:rsidR="00D53BB4" w:rsidRPr="001A459C" w:rsidRDefault="00956835" w:rsidP="00024331">
      <w:pPr>
        <w:numPr>
          <w:ilvl w:val="0"/>
          <w:numId w:val="11"/>
        </w:numPr>
        <w:spacing w:after="0" w:line="240" w:lineRule="auto"/>
        <w:ind w:left="578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вызвать возвышенное, трепетное отношение к природе, желание оберегать и сохранять ее неповторимую красоту.</w:t>
      </w:r>
    </w:p>
    <w:p w:rsidR="00D53BB4" w:rsidRPr="001A459C" w:rsidRDefault="00956835" w:rsidP="00024331">
      <w:pPr>
        <w:numPr>
          <w:ilvl w:val="0"/>
          <w:numId w:val="11"/>
        </w:numPr>
        <w:spacing w:after="0" w:line="240" w:lineRule="auto"/>
        <w:ind w:left="578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программа дополнена с учетом специфики местности, в которой находится дошкольное учреждение.</w:t>
      </w:r>
    </w:p>
    <w:p w:rsidR="00D53BB4" w:rsidRPr="001A459C" w:rsidRDefault="00956835" w:rsidP="00024331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Национально-региональный компонент Программы предусматривает:</w:t>
      </w:r>
    </w:p>
    <w:p w:rsidR="00D53BB4" w:rsidRPr="001A459C" w:rsidRDefault="00956835" w:rsidP="00024331">
      <w:pPr>
        <w:numPr>
          <w:ilvl w:val="0"/>
          <w:numId w:val="12"/>
        </w:numPr>
        <w:spacing w:after="0" w:line="240" w:lineRule="auto"/>
        <w:ind w:left="578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ознакомление детей с устно - поэтическим творчеством  народов севера;</w:t>
      </w:r>
    </w:p>
    <w:p w:rsidR="00D53BB4" w:rsidRPr="001A459C" w:rsidRDefault="00956835" w:rsidP="00024331">
      <w:pPr>
        <w:numPr>
          <w:ilvl w:val="0"/>
          <w:numId w:val="12"/>
        </w:numPr>
        <w:spacing w:after="0" w:line="240" w:lineRule="auto"/>
        <w:ind w:left="578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lastRenderedPageBreak/>
        <w:t>ознакомление детей с изобразительным и декоративно - прикладным искусством народов севера;</w:t>
      </w:r>
    </w:p>
    <w:p w:rsidR="00D53BB4" w:rsidRPr="001A459C" w:rsidRDefault="00956835" w:rsidP="00024331">
      <w:pPr>
        <w:numPr>
          <w:ilvl w:val="0"/>
          <w:numId w:val="12"/>
        </w:numPr>
        <w:spacing w:after="0" w:line="240" w:lineRule="auto"/>
        <w:ind w:left="578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ознакомление детей с историко-географическими и природоведческими особенностями округа</w:t>
      </w:r>
    </w:p>
    <w:p w:rsidR="00D53BB4" w:rsidRPr="001A459C" w:rsidRDefault="00956835" w:rsidP="00024331">
      <w:pPr>
        <w:numPr>
          <w:ilvl w:val="0"/>
          <w:numId w:val="12"/>
        </w:numPr>
        <w:spacing w:after="0" w:line="240" w:lineRule="auto"/>
        <w:ind w:left="578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знакомство детей с геральдикой и символикой округа, элементарными сведениями о государственной власти.</w:t>
      </w:r>
    </w:p>
    <w:p w:rsidR="00D53BB4" w:rsidRPr="001A459C" w:rsidRDefault="00956835" w:rsidP="00024331">
      <w:pPr>
        <w:numPr>
          <w:ilvl w:val="0"/>
          <w:numId w:val="12"/>
        </w:numPr>
        <w:spacing w:after="0" w:line="240" w:lineRule="auto"/>
        <w:ind w:left="578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проведение национальных, в том числе хантыйских праздников</w:t>
      </w:r>
    </w:p>
    <w:p w:rsidR="00D53BB4" w:rsidRPr="001A459C" w:rsidRDefault="00956835" w:rsidP="00024331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Национальные культуры составляют основу культуры человечества. Приобщая детей к живительному источнику истории, традиций, обычаев своего народа, Программа вводит дошкольников в мир общечеловеческих ценностей.</w:t>
      </w:r>
    </w:p>
    <w:p w:rsidR="00D53BB4" w:rsidRPr="001A459C" w:rsidRDefault="00956835" w:rsidP="000243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Важным моментом при знакомстве с национальными особенностями края является посещение краеведческого музея, выставок, экскурсии по поселку, заочные экскурсии по городам и селам округа.   Уточняя знания детей о национальных особенностях края, в дошкольном учрежд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нии актуально.</w:t>
      </w:r>
    </w:p>
    <w:p w:rsidR="00D53BB4" w:rsidRPr="001A459C" w:rsidRDefault="0086419E" w:rsidP="000243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МК</w:t>
      </w:r>
      <w:r w:rsidR="00956835" w:rsidRPr="001A459C">
        <w:rPr>
          <w:rFonts w:ascii="Times New Roman" w:eastAsia="Times New Roman" w:hAnsi="Times New Roman" w:cs="Times New Roman"/>
          <w:sz w:val="24"/>
          <w:szCs w:val="24"/>
        </w:rPr>
        <w:t xml:space="preserve">ОУ </w:t>
      </w:r>
      <w:proofErr w:type="spellStart"/>
      <w:r w:rsidR="00956835" w:rsidRPr="001A459C">
        <w:rPr>
          <w:rFonts w:ascii="Times New Roman" w:eastAsia="Times New Roman" w:hAnsi="Times New Roman" w:cs="Times New Roman"/>
          <w:sz w:val="24"/>
          <w:szCs w:val="24"/>
        </w:rPr>
        <w:t>Шугурской</w:t>
      </w:r>
      <w:proofErr w:type="spellEnd"/>
      <w:r w:rsidR="00956835" w:rsidRPr="001A459C">
        <w:rPr>
          <w:rFonts w:ascii="Times New Roman" w:eastAsia="Times New Roman" w:hAnsi="Times New Roman" w:cs="Times New Roman"/>
          <w:sz w:val="24"/>
          <w:szCs w:val="24"/>
        </w:rPr>
        <w:t xml:space="preserve"> СОШ </w:t>
      </w:r>
      <w:proofErr w:type="gramStart"/>
      <w:r w:rsidR="00956835" w:rsidRPr="001A459C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956835" w:rsidRPr="001A459C">
        <w:rPr>
          <w:rFonts w:ascii="Times New Roman" w:eastAsia="Times New Roman" w:hAnsi="Times New Roman" w:cs="Times New Roman"/>
          <w:sz w:val="24"/>
          <w:szCs w:val="24"/>
        </w:rPr>
        <w:t>реализация</w:t>
      </w:r>
      <w:proofErr w:type="gramEnd"/>
      <w:r w:rsidR="00956835" w:rsidRPr="001A459C">
        <w:rPr>
          <w:rFonts w:ascii="Times New Roman" w:eastAsia="Times New Roman" w:hAnsi="Times New Roman" w:cs="Times New Roman"/>
          <w:sz w:val="24"/>
          <w:szCs w:val="24"/>
        </w:rPr>
        <w:t xml:space="preserve"> регионального компонента осуществляется в рамках:</w:t>
      </w:r>
    </w:p>
    <w:p w:rsidR="00D53BB4" w:rsidRPr="001A459C" w:rsidRDefault="00956835" w:rsidP="00024331">
      <w:pPr>
        <w:numPr>
          <w:ilvl w:val="0"/>
          <w:numId w:val="1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организации взаимодействия с родителями (законными представителями) воспитанников;</w:t>
      </w:r>
    </w:p>
    <w:p w:rsidR="00D53BB4" w:rsidRPr="001A459C" w:rsidRDefault="00956835" w:rsidP="00024331">
      <w:pPr>
        <w:numPr>
          <w:ilvl w:val="0"/>
          <w:numId w:val="1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организации взаимодействия с социумом;</w:t>
      </w:r>
    </w:p>
    <w:p w:rsidR="00D53BB4" w:rsidRPr="001A459C" w:rsidRDefault="00956835" w:rsidP="00024331">
      <w:pPr>
        <w:numPr>
          <w:ilvl w:val="0"/>
          <w:numId w:val="1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смотры-конкурсы, выставки;</w:t>
      </w:r>
    </w:p>
    <w:p w:rsidR="00D53BB4" w:rsidRPr="001A459C" w:rsidRDefault="00956835" w:rsidP="00024331">
      <w:pPr>
        <w:numPr>
          <w:ilvl w:val="0"/>
          <w:numId w:val="1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организации досугов.</w:t>
      </w:r>
    </w:p>
    <w:p w:rsidR="00D53BB4" w:rsidRPr="001A459C" w:rsidRDefault="00956835" w:rsidP="000243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1A459C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Климатические особенности </w:t>
      </w:r>
    </w:p>
    <w:p w:rsidR="00D53BB4" w:rsidRPr="001A459C" w:rsidRDefault="00956835" w:rsidP="000243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Климатические условия Ханты-Мансийского автономного округа - 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</w:rPr>
        <w:t>Югры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имеют свои особенности: недостаточное количество солнечных дней, низкая температура, резкие перепады атмосферного давления, длительное пребывание при искусственном освещении, высокая влажность воздуха, сильные и частые ветра, длительная и жесткая зима с очень низкими температурами, дождливое и недостаточно теплое лето с заморо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ками, нерациональное питание, малоподвижный образ жизни.</w:t>
      </w:r>
      <w:proofErr w:type="gram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Исходя из это</w:t>
      </w:r>
      <w:r w:rsidR="001A459C">
        <w:rPr>
          <w:rFonts w:ascii="Times New Roman" w:eastAsia="Times New Roman" w:hAnsi="Times New Roman" w:cs="Times New Roman"/>
          <w:sz w:val="24"/>
          <w:szCs w:val="24"/>
        </w:rPr>
        <w:t>го, в образовательный процесс МК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ОУ 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</w:rPr>
        <w:t>Шугурской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СОШ </w:t>
      </w:r>
      <w:proofErr w:type="gramStart"/>
      <w:r w:rsidRPr="001A459C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="001A45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1A459C">
        <w:rPr>
          <w:rFonts w:ascii="Times New Roman" w:eastAsia="Times New Roman" w:hAnsi="Times New Roman" w:cs="Times New Roman"/>
          <w:sz w:val="24"/>
          <w:szCs w:val="24"/>
        </w:rPr>
        <w:t>включ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ны</w:t>
      </w:r>
      <w:proofErr w:type="gram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мероприятия, направленные на оздоровление детей и предупреждение утомляемости. </w:t>
      </w:r>
    </w:p>
    <w:p w:rsidR="00D53BB4" w:rsidRPr="001A459C" w:rsidRDefault="00956835" w:rsidP="00024331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В зимний период климатические условия района, приравненного к условиям Крайнего севера, когда согласно требованиям 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дети не выходят на прогулку, в связи с ограничениями по температурному режиму, создаются оптимальные условия для самостоятельной  двигательной, игровой, продуктивной и музыкально-художественной деятельности детей, проводятся музыкальные и физкультурные досуги. В теплое время – жизнедеятельность детей, преимущественно, организовывается на открытом воздухе.</w:t>
      </w:r>
    </w:p>
    <w:p w:rsidR="00DA533A" w:rsidRDefault="00DA533A" w:rsidP="000243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533A" w:rsidRDefault="00DA533A" w:rsidP="000243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533A" w:rsidRDefault="00DA533A" w:rsidP="000243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533A" w:rsidRDefault="00DA533A" w:rsidP="000243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53BB4" w:rsidRPr="001A459C" w:rsidRDefault="00956835" w:rsidP="000243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b/>
          <w:sz w:val="24"/>
          <w:szCs w:val="24"/>
        </w:rPr>
        <w:t>4.Вариативная часть</w:t>
      </w:r>
    </w:p>
    <w:p w:rsidR="00D53BB4" w:rsidRPr="001A459C" w:rsidRDefault="00956835" w:rsidP="000243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b/>
          <w:sz w:val="24"/>
          <w:szCs w:val="24"/>
        </w:rPr>
        <w:t xml:space="preserve">4.1. Специфика национально-культурных, демографических, климатических условий, </w:t>
      </w:r>
    </w:p>
    <w:p w:rsidR="00D53BB4" w:rsidRPr="001A459C" w:rsidRDefault="00956835" w:rsidP="000243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b/>
          <w:sz w:val="24"/>
          <w:szCs w:val="24"/>
        </w:rPr>
        <w:t xml:space="preserve">в </w:t>
      </w:r>
      <w:proofErr w:type="gramStart"/>
      <w:r w:rsidRPr="001A459C">
        <w:rPr>
          <w:rFonts w:ascii="Times New Roman" w:eastAsia="Times New Roman" w:hAnsi="Times New Roman" w:cs="Times New Roman"/>
          <w:b/>
          <w:sz w:val="24"/>
          <w:szCs w:val="24"/>
        </w:rPr>
        <w:t>которых</w:t>
      </w:r>
      <w:proofErr w:type="gramEnd"/>
      <w:r w:rsidRPr="001A459C">
        <w:rPr>
          <w:rFonts w:ascii="Times New Roman" w:eastAsia="Times New Roman" w:hAnsi="Times New Roman" w:cs="Times New Roman"/>
          <w:b/>
          <w:sz w:val="24"/>
          <w:szCs w:val="24"/>
        </w:rPr>
        <w:t xml:space="preserve"> осуществляется образовательный процесс</w:t>
      </w:r>
    </w:p>
    <w:p w:rsidR="00D53BB4" w:rsidRPr="001A459C" w:rsidRDefault="00956835" w:rsidP="000243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        Климатические особенности. Про</w:t>
      </w:r>
      <w:r w:rsidR="005C4B48">
        <w:rPr>
          <w:rFonts w:ascii="Times New Roman" w:eastAsia="Times New Roman" w:hAnsi="Times New Roman" w:cs="Times New Roman"/>
          <w:sz w:val="24"/>
          <w:szCs w:val="24"/>
        </w:rPr>
        <w:t xml:space="preserve">цесс воспитания и развития в группах дошкольного образования 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является непрерывным, но, график обр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зовательного процесса составляется в соответствии с выделением двух периодов: </w:t>
      </w:r>
    </w:p>
    <w:p w:rsidR="00D53BB4" w:rsidRPr="001A459C" w:rsidRDefault="00956835" w:rsidP="00024331">
      <w:pPr>
        <w:numPr>
          <w:ilvl w:val="0"/>
          <w:numId w:val="14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lastRenderedPageBreak/>
        <w:t>Холодный период: учебный год (сентябрь – май), составляет определенный режим дня и расписаний организованных образовательных форм</w:t>
      </w:r>
    </w:p>
    <w:p w:rsidR="00D53BB4" w:rsidRPr="001A459C" w:rsidRDefault="00956835" w:rsidP="00024331">
      <w:pPr>
        <w:numPr>
          <w:ilvl w:val="0"/>
          <w:numId w:val="14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Летний период (июнь – август), для которого составляется другой режим дня.</w:t>
      </w:r>
    </w:p>
    <w:p w:rsidR="00D53BB4" w:rsidRPr="001A459C" w:rsidRDefault="00956835" w:rsidP="000243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      Учитывая климат Ханты – Мансийского автономного округа, прогулки с детьми на свежем воздухе организуются круглогодично, в течени</w:t>
      </w:r>
      <w:proofErr w:type="gramStart"/>
      <w:r w:rsidRPr="001A459C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4 часов, в зависимости от возрастных особенностей детей и актированных дней (в зимний период).</w:t>
      </w:r>
    </w:p>
    <w:p w:rsidR="00D53BB4" w:rsidRPr="001A459C" w:rsidRDefault="00956835" w:rsidP="000243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Ханты – Мансийский автономный округ – один из многонациональных регионов Российской Федерации. В Законе «Об образовании» четко о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ределена необходимость обеспечения гуманистического, развивающего, народно-национального характера образования, связь воспитания и об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чения с жизнью и национальными культурными традициями.</w:t>
      </w:r>
    </w:p>
    <w:p w:rsidR="00D53BB4" w:rsidRPr="001A459C" w:rsidRDefault="00956835" w:rsidP="000243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Данное приложение к программе «От рождения до школы» (региональный компонент) составлено с учетом национальных  и регионал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ных особенностей ХМАО, который предусматривает следующие направления деятельности:</w:t>
      </w:r>
    </w:p>
    <w:p w:rsidR="00D53BB4" w:rsidRPr="001A459C" w:rsidRDefault="00956835" w:rsidP="00024331">
      <w:pPr>
        <w:numPr>
          <w:ilvl w:val="0"/>
          <w:numId w:val="15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Приобщение к истокам национальной культуры </w:t>
      </w:r>
      <w:r w:rsidR="00BF47AA" w:rsidRPr="001A459C">
        <w:rPr>
          <w:rFonts w:ascii="Times New Roman" w:eastAsia="Times New Roman" w:hAnsi="Times New Roman" w:cs="Times New Roman"/>
          <w:sz w:val="24"/>
          <w:szCs w:val="24"/>
        </w:rPr>
        <w:t xml:space="preserve">народов, населяющих ХМАО – </w:t>
      </w:r>
      <w:proofErr w:type="spellStart"/>
      <w:r w:rsidR="00BF47AA" w:rsidRPr="001A459C">
        <w:rPr>
          <w:rFonts w:ascii="Times New Roman" w:eastAsia="Times New Roman" w:hAnsi="Times New Roman" w:cs="Times New Roman"/>
          <w:sz w:val="24"/>
          <w:szCs w:val="24"/>
        </w:rPr>
        <w:t>Югры</w:t>
      </w:r>
      <w:proofErr w:type="spellEnd"/>
      <w:r w:rsidR="00BF47AA" w:rsidRPr="001A459C">
        <w:rPr>
          <w:rFonts w:ascii="Times New Roman" w:eastAsia="Times New Roman" w:hAnsi="Times New Roman" w:cs="Times New Roman"/>
          <w:sz w:val="24"/>
          <w:szCs w:val="24"/>
        </w:rPr>
        <w:t>. Ф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ормирование у детей основ нравственности на лучших образцах национальной культуры, народных традициях и обычаях.</w:t>
      </w:r>
    </w:p>
    <w:p w:rsidR="00D53BB4" w:rsidRPr="001A459C" w:rsidRDefault="00956835" w:rsidP="00024331">
      <w:pPr>
        <w:numPr>
          <w:ilvl w:val="0"/>
          <w:numId w:val="15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Создание благоприятных условий для воспитания толерантной личности – привития любви и уважения к людям другой национальности, к их культурным ценностям. </w:t>
      </w:r>
    </w:p>
    <w:p w:rsidR="00D53BB4" w:rsidRPr="001A459C" w:rsidRDefault="00956835" w:rsidP="00024331">
      <w:pPr>
        <w:numPr>
          <w:ilvl w:val="0"/>
          <w:numId w:val="15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Ознакомление с природой родного края, формирование экологической культуры.</w:t>
      </w:r>
    </w:p>
    <w:p w:rsidR="00D53BB4" w:rsidRDefault="00956835" w:rsidP="00024331">
      <w:pPr>
        <w:numPr>
          <w:ilvl w:val="0"/>
          <w:numId w:val="15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Ознакомление детей с особенностями жизни и быта народов, населяющих ХМАО, праздниками, событиями общественной жизни округа, символиками ХМАО - 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</w:rPr>
        <w:t>Югры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и РФ, памятниками архитектуры, декоративно-прикладным искусством.</w:t>
      </w:r>
    </w:p>
    <w:p w:rsidR="002A3B66" w:rsidRPr="001A459C" w:rsidRDefault="002A3B66" w:rsidP="002A3B6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3BB4" w:rsidRPr="001A459C" w:rsidRDefault="00956835" w:rsidP="00024331">
      <w:pPr>
        <w:pStyle w:val="a3"/>
        <w:numPr>
          <w:ilvl w:val="0"/>
          <w:numId w:val="22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b/>
          <w:sz w:val="24"/>
          <w:szCs w:val="24"/>
        </w:rPr>
        <w:t>Условия реализации программы.</w:t>
      </w:r>
    </w:p>
    <w:p w:rsidR="00D53BB4" w:rsidRPr="001A459C" w:rsidRDefault="00956835" w:rsidP="000243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Срок реализации образовательной программы 1 год. </w:t>
      </w:r>
    </w:p>
    <w:p w:rsidR="00D44818" w:rsidRDefault="00956835" w:rsidP="00311F54">
      <w:pPr>
        <w:spacing w:after="16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 основе реализации рабочей </w:t>
      </w:r>
      <w:r w:rsidR="000275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образовательной программы первой</w:t>
      </w:r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младшей группы - модель организации процесса воспитания и обучения детей младшего возраста, охватывающая все основные моменты их жизнедеятельности с учетом приоритетности видов детской деятельности.</w:t>
      </w:r>
      <w:r w:rsid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Реализация программы направлена на овладение детьми комплексом знаний, умений и навыков, обеспечивающих в целом ее практическую ре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лизацию.</w:t>
      </w:r>
    </w:p>
    <w:p w:rsidR="0026399E" w:rsidRPr="0026399E" w:rsidRDefault="0026399E" w:rsidP="002639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D53BB4" w:rsidRPr="00B93383" w:rsidRDefault="00B93383" w:rsidP="00311F54">
      <w:pPr>
        <w:pStyle w:val="a3"/>
        <w:spacing w:after="0" w:line="240" w:lineRule="auto"/>
        <w:ind w:left="1647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6. </w:t>
      </w:r>
      <w:r w:rsidR="00956835" w:rsidRPr="00B93383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Список используемой литературы</w:t>
      </w:r>
    </w:p>
    <w:p w:rsidR="00D53BB4" w:rsidRPr="001A459C" w:rsidRDefault="00956835" w:rsidP="00024331">
      <w:pPr>
        <w:numPr>
          <w:ilvl w:val="0"/>
          <w:numId w:val="16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Комплексные занятия на электронном носителе по программе «От рождения до школы» под редакцией 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Н.Е.Вераксы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Т.С.Комаровой, М.А.Васильевой вторая младшая</w:t>
      </w:r>
      <w:r w:rsidR="00DA533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группа. Последнее издание, 2018</w:t>
      </w:r>
    </w:p>
    <w:p w:rsidR="00D53BB4" w:rsidRPr="001A459C" w:rsidRDefault="00956835" w:rsidP="00024331">
      <w:pPr>
        <w:numPr>
          <w:ilvl w:val="0"/>
          <w:numId w:val="16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В.В.Гербова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Развитие речи во второй младшей группе  детского сада. </w:t>
      </w:r>
      <w:proofErr w:type="gramStart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–д</w:t>
      </w:r>
      <w:proofErr w:type="gramEnd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иск</w:t>
      </w:r>
    </w:p>
    <w:p w:rsidR="00D53BB4" w:rsidRPr="001A459C" w:rsidRDefault="00956835" w:rsidP="00024331">
      <w:pPr>
        <w:numPr>
          <w:ilvl w:val="0"/>
          <w:numId w:val="16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З.А.Ефанова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Познание предметного мира Волгоград</w:t>
      </w:r>
    </w:p>
    <w:p w:rsidR="00D53BB4" w:rsidRPr="001A459C" w:rsidRDefault="00956835" w:rsidP="00024331">
      <w:pPr>
        <w:numPr>
          <w:ilvl w:val="0"/>
          <w:numId w:val="16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О.А.Соломенникова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Ознакомление с природой во второй младшей группе детского сада</w:t>
      </w:r>
      <w:proofErr w:type="gramStart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proofErr w:type="gramStart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</w:t>
      </w:r>
      <w:proofErr w:type="gramEnd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иск</w:t>
      </w:r>
      <w:bookmarkStart w:id="0" w:name="_GoBack"/>
      <w:bookmarkEnd w:id="0"/>
    </w:p>
    <w:p w:rsidR="00D53BB4" w:rsidRPr="001A459C" w:rsidRDefault="00956835" w:rsidP="00024331">
      <w:pPr>
        <w:numPr>
          <w:ilvl w:val="0"/>
          <w:numId w:val="16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К.Ю.</w:t>
      </w:r>
      <w:proofErr w:type="gramStart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Белая</w:t>
      </w:r>
      <w:proofErr w:type="gramEnd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Формирование основ безопасности у дошкольников. Издательство 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Мозайка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– Синтез Москва, 2013</w:t>
      </w:r>
    </w:p>
    <w:p w:rsidR="00D53BB4" w:rsidRPr="001A459C" w:rsidRDefault="00956835" w:rsidP="00024331">
      <w:pPr>
        <w:numPr>
          <w:ilvl w:val="0"/>
          <w:numId w:val="16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Т.В.Смирнова  Ребёнок познаёт мир. Для младших дошкольников Игровые занятия по формированию представлений о себе. Волгоград</w:t>
      </w:r>
    </w:p>
    <w:p w:rsidR="00D53BB4" w:rsidRPr="001A459C" w:rsidRDefault="005F13DF" w:rsidP="00024331">
      <w:pPr>
        <w:numPr>
          <w:ilvl w:val="0"/>
          <w:numId w:val="16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Е.С.Маклакова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Математика </w:t>
      </w:r>
      <w:r w:rsidR="00956835"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младшая группа. Волгоград</w:t>
      </w:r>
    </w:p>
    <w:p w:rsidR="00D53BB4" w:rsidRPr="001A459C" w:rsidRDefault="00956835" w:rsidP="00024331">
      <w:pPr>
        <w:numPr>
          <w:ilvl w:val="0"/>
          <w:numId w:val="16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И.А.Пономарёва, 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В.А.Позина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Формирование элементарных математических представлений первая и вторая младшие группы детского 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</w:t>
      </w:r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</w:t>
      </w:r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да</w:t>
      </w:r>
      <w:proofErr w:type="gramStart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.-</w:t>
      </w:r>
      <w:proofErr w:type="gramEnd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диск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53BB4" w:rsidRPr="001A459C" w:rsidRDefault="00956835" w:rsidP="00024331">
      <w:pPr>
        <w:numPr>
          <w:ilvl w:val="0"/>
          <w:numId w:val="16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Т.С.Комарова  Художественное творчество. – Издательство  Мозаика-Синтез Москва2014</w:t>
      </w:r>
    </w:p>
    <w:p w:rsidR="00D53BB4" w:rsidRPr="001A459C" w:rsidRDefault="00956835" w:rsidP="00024331">
      <w:pPr>
        <w:numPr>
          <w:ilvl w:val="0"/>
          <w:numId w:val="16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Т.М.Бондаренко  </w:t>
      </w:r>
      <w:proofErr w:type="spellStart"/>
      <w:proofErr w:type="gramStart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Физкультурно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– озд</w:t>
      </w:r>
      <w:r w:rsidR="00735CC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оровительная</w:t>
      </w:r>
      <w:proofErr w:type="gramEnd"/>
      <w:r w:rsidR="00735CC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работа с детьми 1-2 </w:t>
      </w:r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лет в ДОУ Воронеж 2014</w:t>
      </w:r>
    </w:p>
    <w:p w:rsidR="00D53BB4" w:rsidRPr="001A459C" w:rsidRDefault="00956835" w:rsidP="00024331">
      <w:pPr>
        <w:numPr>
          <w:ilvl w:val="0"/>
          <w:numId w:val="16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Л.И.Пензулаева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Физическая</w:t>
      </w:r>
      <w:r w:rsidR="00735CC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культура в детском саду. Первая </w:t>
      </w:r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младшая группа/ Издательство 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Мозайка-Синтез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Москва, 2014</w:t>
      </w:r>
    </w:p>
    <w:p w:rsidR="00D53BB4" w:rsidRPr="001A459C" w:rsidRDefault="00956835" w:rsidP="00024331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Н.А.Атаршикова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, И.А.Осина, Е.В.Горюнова  Перспективное планирование по программе «От рождения до школы» 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Н.Е.ВераксыТ.С.</w:t>
      </w:r>
      <w:r w:rsidR="00735CC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Комаровой</w:t>
      </w:r>
      <w:proofErr w:type="spellEnd"/>
      <w:r w:rsidR="00735CC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, М.А.Васильевой первая </w:t>
      </w:r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младшая группа Волгоград</w:t>
      </w:r>
    </w:p>
    <w:p w:rsidR="00D53BB4" w:rsidRPr="001A459C" w:rsidRDefault="00956835" w:rsidP="00024331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Н.А.Карпухина Программная разработка образовательных областей. Воронеж 2012</w:t>
      </w:r>
    </w:p>
    <w:p w:rsidR="00D53BB4" w:rsidRPr="001A459C" w:rsidRDefault="00956835" w:rsidP="00024331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С.Н.Теплюк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Игры – занятия на прогулке с детьми 2-4 лет / 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ИздательствоМозайка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– Синтез Москва, 2013</w:t>
      </w:r>
    </w:p>
    <w:p w:rsidR="00D53BB4" w:rsidRPr="001A459C" w:rsidRDefault="00956835" w:rsidP="00024331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12   Н.Ф.Губанова Развитие игровой деятельности /  Издательство 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Мозайка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– Синтез Москва, 2012</w:t>
      </w:r>
    </w:p>
    <w:p w:rsidR="00D53BB4" w:rsidRPr="001A459C" w:rsidRDefault="00956835" w:rsidP="00024331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Э.Я.Степаненко Сборник подвижных игр для детей 2-7лет / Издательство 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Мозайка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– Синтез Москва, 2013</w:t>
      </w:r>
    </w:p>
    <w:p w:rsidR="00D53BB4" w:rsidRPr="001A459C" w:rsidRDefault="00956835" w:rsidP="00024331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М.М.Борисова Малоподвижные игры и игровые упражнения для детей 3-7 лет / Издательство 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Мозайка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– Синтез Москва, 2012</w:t>
      </w:r>
    </w:p>
    <w:p w:rsidR="00D53BB4" w:rsidRPr="001A459C" w:rsidRDefault="00956835" w:rsidP="00024331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Елена </w:t>
      </w:r>
      <w:proofErr w:type="gramStart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Янге</w:t>
      </w:r>
      <w:proofErr w:type="gramEnd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Ролевые игры для детей. Ростов – на – Дону «Феникс» 2013</w:t>
      </w:r>
    </w:p>
    <w:p w:rsidR="00D53BB4" w:rsidRPr="001A459C" w:rsidRDefault="00956835" w:rsidP="00024331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Г.А. Прохорова Утренняя гимнастика для детей 2-7 лет / Практическое пособие Москва Айрис Пресс 2010</w:t>
      </w:r>
    </w:p>
    <w:p w:rsidR="00D53BB4" w:rsidRPr="001A459C" w:rsidRDefault="00956835" w:rsidP="00024331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И.В.Кравченко</w:t>
      </w:r>
      <w:proofErr w:type="gramStart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,Т</w:t>
      </w:r>
      <w:proofErr w:type="gramEnd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.Л.Долгова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Прогулки в детском саду младшая и средняя группа Методическое пособие Творческий Центр Сфера Москва 2011</w:t>
      </w:r>
    </w:p>
    <w:p w:rsidR="00D53BB4" w:rsidRPr="001A459C" w:rsidRDefault="00956835" w:rsidP="00024331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Н.Е.Вераксы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, Т.С.Комаровой, 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М.А.Васильевой</w:t>
      </w:r>
      <w:proofErr w:type="gramStart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.П</w:t>
      </w:r>
      <w:proofErr w:type="gramEnd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римерная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основная общеобразовательная программа дошкольного образования От ро</w:t>
      </w:r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ж</w:t>
      </w:r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дения до 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школыМоскваМозайка-Синтез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2012</w:t>
      </w:r>
    </w:p>
    <w:p w:rsidR="00D53BB4" w:rsidRPr="001A459C" w:rsidRDefault="00956835" w:rsidP="00024331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Н.П.Ильчук, 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В.В.Гербова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, Л.Н.Елисеева, 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Н.П.Бабурова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Хрестоматия для дошкольников 2-4 лет</w:t>
      </w:r>
    </w:p>
    <w:p w:rsidR="00D53BB4" w:rsidRPr="001A459C" w:rsidRDefault="00956835" w:rsidP="00024331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Е.Е.Кочемасова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, И.К.Белова, А.А.Вахрушев. Здравствуй мир! Пособие по ознакомлению с </w:t>
      </w:r>
      <w:r w:rsidR="00735CC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окружающим миром для детей 1-2 </w:t>
      </w:r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лет. 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Ко</w:t>
      </w:r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ч</w:t>
      </w:r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кмасоваЕ.Е.,Белова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И.К., Вахрушев А.А., 2009 / ООО «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Баласс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», 2009</w:t>
      </w:r>
    </w:p>
    <w:p w:rsidR="00D53BB4" w:rsidRPr="001A459C" w:rsidRDefault="00956835" w:rsidP="00024331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Р.Н.Бунеев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Е.В.Бунеева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, Т.Р.Кислова. Лесные истории по дороге к азбуке для самых маленьких. / 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Бунеев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Р.Н., 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Бунеева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Е.В., Кислова Т.Р.,2006. ООО «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Баласс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», 2006.</w:t>
      </w:r>
    </w:p>
    <w:p w:rsidR="00D53BB4" w:rsidRPr="001A459C" w:rsidRDefault="00956835" w:rsidP="00024331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</w:rPr>
        <w:t>Аверина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, И. Е. Физкультурные минутки в детском саду [Текст] </w:t>
      </w:r>
      <w:proofErr w:type="gramStart"/>
      <w:r w:rsidRPr="001A459C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1A459C">
        <w:rPr>
          <w:rFonts w:ascii="Times New Roman" w:eastAsia="Times New Roman" w:hAnsi="Times New Roman" w:cs="Times New Roman"/>
          <w:sz w:val="24"/>
          <w:szCs w:val="24"/>
        </w:rPr>
        <w:t>рактич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. пособие / И. Е. 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</w:rPr>
        <w:t>Аверина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</w:rPr>
        <w:t>. – М.</w:t>
      </w:r>
      <w:proofErr w:type="gramStart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Айрис-Пресс, 2009.</w:t>
      </w:r>
    </w:p>
    <w:p w:rsidR="00D53BB4" w:rsidRPr="001A459C" w:rsidRDefault="00956835" w:rsidP="00024331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 Гурович, Л. М. Ребенок и книга [Текст]</w:t>
      </w:r>
      <w:proofErr w:type="gramStart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кн. для воспитателя детского сада / Л. М. Гурович, Л. Б. Береговая, В. И. Логинова ; под ред. В. И. Логиновой. – М.</w:t>
      </w:r>
      <w:proofErr w:type="gramStart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Просвещение, 1992.</w:t>
      </w:r>
    </w:p>
    <w:p w:rsidR="00D53BB4" w:rsidRPr="001A459C" w:rsidRDefault="00956835" w:rsidP="00024331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</w:rPr>
        <w:t>Дыбина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, О. В. Занятия по ознакомлению </w:t>
      </w:r>
      <w:r w:rsidR="00735CCD">
        <w:rPr>
          <w:rFonts w:ascii="Times New Roman" w:eastAsia="Times New Roman" w:hAnsi="Times New Roman" w:cs="Times New Roman"/>
          <w:sz w:val="24"/>
          <w:szCs w:val="24"/>
        </w:rPr>
        <w:t xml:space="preserve">с окружающим миром </w:t>
      </w:r>
      <w:proofErr w:type="gramStart"/>
      <w:r w:rsidR="00735CCD">
        <w:rPr>
          <w:rFonts w:ascii="Times New Roman" w:eastAsia="Times New Roman" w:hAnsi="Times New Roman" w:cs="Times New Roman"/>
          <w:sz w:val="24"/>
          <w:szCs w:val="24"/>
        </w:rPr>
        <w:t>во</w:t>
      </w:r>
      <w:proofErr w:type="gramEnd"/>
      <w:r w:rsidR="00735CCD">
        <w:rPr>
          <w:rFonts w:ascii="Times New Roman" w:eastAsia="Times New Roman" w:hAnsi="Times New Roman" w:cs="Times New Roman"/>
          <w:sz w:val="24"/>
          <w:szCs w:val="24"/>
        </w:rPr>
        <w:t xml:space="preserve"> первой 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младшей группе детского сада [Текст] / О. В. 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</w:rPr>
        <w:t>Дыбина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</w:rPr>
        <w:t>. – М.</w:t>
      </w:r>
      <w:proofErr w:type="gramStart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Мозаика-Синтез, 2008.</w:t>
      </w:r>
    </w:p>
    <w:p w:rsidR="00D53BB4" w:rsidRPr="001A459C" w:rsidRDefault="00956835" w:rsidP="00024331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 Занимательное 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</w:rPr>
        <w:t>азбуковедение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[Текст]</w:t>
      </w:r>
      <w:proofErr w:type="gramStart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кн. для учителя / сост. В. В. Волина. – М.</w:t>
      </w:r>
      <w:proofErr w:type="gramStart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Просвещение, 1991.</w:t>
      </w:r>
    </w:p>
    <w:p w:rsidR="00D53BB4" w:rsidRPr="001A459C" w:rsidRDefault="00956835" w:rsidP="00024331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 Казакова, Т. Г. Развивайте у дошкольников творчество: Конспекты занятий рисованием, лепкой, аппликацией [Текст] : пособие для во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питателей дет</w:t>
      </w:r>
      <w:proofErr w:type="gramStart"/>
      <w:r w:rsidRPr="001A459C">
        <w:rPr>
          <w:rFonts w:ascii="Times New Roman" w:eastAsia="Times New Roman" w:hAnsi="Times New Roman" w:cs="Times New Roman"/>
          <w:sz w:val="24"/>
          <w:szCs w:val="24"/>
        </w:rPr>
        <w:t>.с</w:t>
      </w:r>
      <w:proofErr w:type="gramEnd"/>
      <w:r w:rsidRPr="001A459C">
        <w:rPr>
          <w:rFonts w:ascii="Times New Roman" w:eastAsia="Times New Roman" w:hAnsi="Times New Roman" w:cs="Times New Roman"/>
          <w:sz w:val="24"/>
          <w:szCs w:val="24"/>
        </w:rPr>
        <w:t>ада / Т. Г. Казакова. – М.</w:t>
      </w:r>
      <w:proofErr w:type="gramStart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Просвещение, 1985. – 192 с.</w:t>
      </w:r>
    </w:p>
    <w:p w:rsidR="00D53BB4" w:rsidRPr="001A459C" w:rsidRDefault="00956835" w:rsidP="00024331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</w:rPr>
        <w:t>Куцакова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</w:rPr>
        <w:t>, Л. В. Конструирование  и  ручной  труд  в  детском  саду  [Текст] : пособие для воспитателя дет</w:t>
      </w:r>
      <w:proofErr w:type="gramStart"/>
      <w:r w:rsidRPr="001A459C">
        <w:rPr>
          <w:rFonts w:ascii="Times New Roman" w:eastAsia="Times New Roman" w:hAnsi="Times New Roman" w:cs="Times New Roman"/>
          <w:sz w:val="24"/>
          <w:szCs w:val="24"/>
        </w:rPr>
        <w:t>.с</w:t>
      </w:r>
      <w:proofErr w:type="gram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ада : из опыта работы / Л. В. 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</w:rPr>
        <w:t>Куцакова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</w:rPr>
        <w:t>. – М.</w:t>
      </w:r>
      <w:proofErr w:type="gramStart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Просвещение, 1990.</w:t>
      </w:r>
    </w:p>
    <w:p w:rsidR="00D53BB4" w:rsidRPr="001A459C" w:rsidRDefault="00956835" w:rsidP="00024331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lastRenderedPageBreak/>
        <w:t> Максакова, А. И. Учите, играя: Игры и упражнения со звучащим словом [Текст] :  пособие  для воспитателя дет</w:t>
      </w:r>
      <w:proofErr w:type="gramStart"/>
      <w:r w:rsidRPr="001A459C">
        <w:rPr>
          <w:rFonts w:ascii="Times New Roman" w:eastAsia="Times New Roman" w:hAnsi="Times New Roman" w:cs="Times New Roman"/>
          <w:sz w:val="24"/>
          <w:szCs w:val="24"/>
        </w:rPr>
        <w:t>.с</w:t>
      </w:r>
      <w:proofErr w:type="gram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ада / А. И. Максакова,  Г. А. 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</w:rPr>
        <w:t>Тумакова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</w:rPr>
        <w:t>. – М.</w:t>
      </w:r>
      <w:proofErr w:type="gramStart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Просвещение, 1979.</w:t>
      </w:r>
    </w:p>
    <w:p w:rsidR="00D53BB4" w:rsidRPr="001A459C" w:rsidRDefault="00956835" w:rsidP="00024331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 Николаева, С. Н. Экологическое воспитание младших дошкольников [Текст] : кн. для воспитателей дет</w:t>
      </w:r>
      <w:proofErr w:type="gramStart"/>
      <w:r w:rsidRPr="001A459C">
        <w:rPr>
          <w:rFonts w:ascii="Times New Roman" w:eastAsia="Times New Roman" w:hAnsi="Times New Roman" w:cs="Times New Roman"/>
          <w:sz w:val="24"/>
          <w:szCs w:val="24"/>
        </w:rPr>
        <w:t>.с</w:t>
      </w:r>
      <w:proofErr w:type="gramEnd"/>
      <w:r w:rsidRPr="001A459C">
        <w:rPr>
          <w:rFonts w:ascii="Times New Roman" w:eastAsia="Times New Roman" w:hAnsi="Times New Roman" w:cs="Times New Roman"/>
          <w:sz w:val="24"/>
          <w:szCs w:val="24"/>
        </w:rPr>
        <w:t>ада / С. Н. Николаева. – М.</w:t>
      </w:r>
      <w:proofErr w:type="gramStart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М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заика-Синтез, 2006.</w:t>
      </w:r>
    </w:p>
    <w:p w:rsidR="00D53BB4" w:rsidRPr="001A459C" w:rsidRDefault="00956835" w:rsidP="00024331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От рождения до школы. Примерная общеобразовательная программа дошкольного образования / под ред. Н. Е. Вераксы, Т. С. Комар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A459C">
        <w:rPr>
          <w:rFonts w:ascii="Times New Roman" w:eastAsia="Times New Roman" w:hAnsi="Times New Roman" w:cs="Times New Roman"/>
          <w:sz w:val="24"/>
          <w:szCs w:val="24"/>
        </w:rPr>
        <w:t>вой, М. А. Васильевой. – М.</w:t>
      </w:r>
      <w:proofErr w:type="gramStart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Мозаика-Синтез, 2014.</w:t>
      </w:r>
    </w:p>
    <w:p w:rsidR="00D53BB4" w:rsidRPr="001A459C" w:rsidRDefault="00956835" w:rsidP="00024331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 Развивающие игры для детей дошкольного возраста [Текст] / авт.-сост. Ю. В. Щербакова, С. Г. Зубанова. – М.</w:t>
      </w:r>
      <w:proofErr w:type="gramStart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Глобус, 2007.</w:t>
      </w:r>
    </w:p>
    <w:p w:rsidR="00D53BB4" w:rsidRPr="001A459C" w:rsidRDefault="00956835" w:rsidP="00024331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 Фомичева, М. Ф.  Воспитание у детей правильного произношения [Текст] / М. Ф. Фомичева. – М.</w:t>
      </w:r>
      <w:proofErr w:type="gramStart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Просвещение, 1981.</w:t>
      </w:r>
    </w:p>
    <w:p w:rsidR="00D53BB4" w:rsidRPr="001A459C" w:rsidRDefault="00956835" w:rsidP="00024331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</w:rPr>
        <w:t>Халезова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</w:rPr>
        <w:t>, Н. Б. Лепка в детском саду [Текст] : кн. для воспитателя дет</w:t>
      </w:r>
      <w:proofErr w:type="gramStart"/>
      <w:r w:rsidRPr="001A459C">
        <w:rPr>
          <w:rFonts w:ascii="Times New Roman" w:eastAsia="Times New Roman" w:hAnsi="Times New Roman" w:cs="Times New Roman"/>
          <w:sz w:val="24"/>
          <w:szCs w:val="24"/>
        </w:rPr>
        <w:t>.с</w:t>
      </w:r>
      <w:proofErr w:type="gram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ада / Н. Б. 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</w:rPr>
        <w:t>Халезова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, Н. А. Курочкина, Г. В. 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</w:rPr>
        <w:t>Пантюхина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</w:rPr>
        <w:t>. – М.</w:t>
      </w:r>
      <w:proofErr w:type="gramStart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Просвещение, 1986.</w:t>
      </w:r>
    </w:p>
    <w:p w:rsidR="00D91BAE" w:rsidRPr="001A459C" w:rsidRDefault="00D91BAE" w:rsidP="00024331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Сказки народов Севера, составитель </w:t>
      </w:r>
      <w:proofErr w:type="spellStart"/>
      <w:r w:rsidRPr="001A459C">
        <w:rPr>
          <w:rFonts w:ascii="Times New Roman" w:eastAsia="Times New Roman" w:hAnsi="Times New Roman" w:cs="Times New Roman"/>
          <w:sz w:val="24"/>
          <w:szCs w:val="24"/>
        </w:rPr>
        <w:t>Винокурова</w:t>
      </w:r>
      <w:proofErr w:type="spellEnd"/>
      <w:r w:rsidRPr="001A459C">
        <w:rPr>
          <w:rFonts w:ascii="Times New Roman" w:eastAsia="Times New Roman" w:hAnsi="Times New Roman" w:cs="Times New Roman"/>
          <w:sz w:val="24"/>
          <w:szCs w:val="24"/>
        </w:rPr>
        <w:t xml:space="preserve"> В.В.</w:t>
      </w:r>
    </w:p>
    <w:p w:rsidR="00A94C13" w:rsidRPr="001A459C" w:rsidRDefault="00FD7F8E" w:rsidP="00024331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Calibri" w:hAnsi="Times New Roman" w:cs="Times New Roman"/>
          <w:sz w:val="24"/>
          <w:szCs w:val="24"/>
        </w:rPr>
        <w:t>Сказки народов севера, составитель Самойлова Е.Н. 1995</w:t>
      </w:r>
    </w:p>
    <w:p w:rsidR="00A94C13" w:rsidRPr="001A459C" w:rsidRDefault="00A94C13" w:rsidP="00024331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hAnsi="Times New Roman" w:cs="Times New Roman"/>
          <w:sz w:val="24"/>
          <w:szCs w:val="24"/>
        </w:rPr>
        <w:t>Сборник стихов «Не бойся пурги», 1981</w:t>
      </w:r>
    </w:p>
    <w:p w:rsidR="00A94C13" w:rsidRPr="001A459C" w:rsidRDefault="00A94C13" w:rsidP="00024331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hAnsi="Times New Roman" w:cs="Times New Roman"/>
          <w:sz w:val="24"/>
          <w:szCs w:val="24"/>
        </w:rPr>
        <w:t xml:space="preserve">Сикорская Г.П., </w:t>
      </w:r>
      <w:proofErr w:type="spellStart"/>
      <w:r w:rsidRPr="001A459C">
        <w:rPr>
          <w:rFonts w:ascii="Times New Roman" w:hAnsi="Times New Roman" w:cs="Times New Roman"/>
          <w:sz w:val="24"/>
          <w:szCs w:val="24"/>
        </w:rPr>
        <w:t>Кушникова</w:t>
      </w:r>
      <w:proofErr w:type="spellEnd"/>
      <w:r w:rsidRPr="001A459C">
        <w:rPr>
          <w:rFonts w:ascii="Times New Roman" w:hAnsi="Times New Roman" w:cs="Times New Roman"/>
          <w:sz w:val="24"/>
          <w:szCs w:val="24"/>
        </w:rPr>
        <w:t xml:space="preserve"> Г.И. «Экологическое сафари по Югорскому краю», 2003</w:t>
      </w:r>
    </w:p>
    <w:p w:rsidR="00A94C13" w:rsidRPr="001A459C" w:rsidRDefault="00A94C13" w:rsidP="00024331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A459C">
        <w:rPr>
          <w:rFonts w:ascii="Times New Roman" w:hAnsi="Times New Roman" w:cs="Times New Roman"/>
          <w:sz w:val="24"/>
          <w:szCs w:val="24"/>
        </w:rPr>
        <w:t>Вагатова</w:t>
      </w:r>
      <w:proofErr w:type="spellEnd"/>
      <w:r w:rsidRPr="001A459C">
        <w:rPr>
          <w:rFonts w:ascii="Times New Roman" w:hAnsi="Times New Roman" w:cs="Times New Roman"/>
          <w:sz w:val="24"/>
          <w:szCs w:val="24"/>
        </w:rPr>
        <w:t xml:space="preserve"> М. Маленький тундровый человек. Тюмень, </w:t>
      </w:r>
      <w:proofErr w:type="spellStart"/>
      <w:r w:rsidRPr="001A459C">
        <w:rPr>
          <w:rFonts w:ascii="Times New Roman" w:hAnsi="Times New Roman" w:cs="Times New Roman"/>
          <w:sz w:val="24"/>
          <w:szCs w:val="24"/>
        </w:rPr>
        <w:t>СофтДизайн</w:t>
      </w:r>
      <w:proofErr w:type="spellEnd"/>
      <w:r w:rsidRPr="001A459C">
        <w:rPr>
          <w:rFonts w:ascii="Times New Roman" w:hAnsi="Times New Roman" w:cs="Times New Roman"/>
          <w:sz w:val="24"/>
          <w:szCs w:val="24"/>
        </w:rPr>
        <w:t>, 1996.</w:t>
      </w:r>
    </w:p>
    <w:p w:rsidR="00A94C13" w:rsidRPr="001A459C" w:rsidRDefault="00A94C13" w:rsidP="00024331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A459C">
        <w:rPr>
          <w:rFonts w:ascii="Times New Roman" w:hAnsi="Times New Roman" w:cs="Times New Roman"/>
          <w:sz w:val="24"/>
          <w:szCs w:val="24"/>
        </w:rPr>
        <w:t>ВинокуроваВ.В</w:t>
      </w:r>
      <w:proofErr w:type="spellEnd"/>
      <w:r w:rsidRPr="001A459C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1A459C">
        <w:rPr>
          <w:rFonts w:ascii="Times New Roman" w:hAnsi="Times New Roman" w:cs="Times New Roman"/>
          <w:sz w:val="24"/>
          <w:szCs w:val="24"/>
        </w:rPr>
        <w:t>Сем</w:t>
      </w:r>
      <w:proofErr w:type="gramStart"/>
      <w:r w:rsidRPr="001A459C">
        <w:rPr>
          <w:rFonts w:ascii="Times New Roman" w:hAnsi="Times New Roman" w:cs="Times New Roman"/>
          <w:sz w:val="24"/>
          <w:szCs w:val="24"/>
        </w:rPr>
        <w:t>.Ю</w:t>
      </w:r>
      <w:proofErr w:type="gramEnd"/>
      <w:r w:rsidRPr="001A459C">
        <w:rPr>
          <w:rFonts w:ascii="Times New Roman" w:hAnsi="Times New Roman" w:cs="Times New Roman"/>
          <w:sz w:val="24"/>
          <w:szCs w:val="24"/>
        </w:rPr>
        <w:t>.А.Сказки</w:t>
      </w:r>
      <w:proofErr w:type="spellEnd"/>
      <w:r w:rsidRPr="001A459C">
        <w:rPr>
          <w:rFonts w:ascii="Times New Roman" w:hAnsi="Times New Roman" w:cs="Times New Roman"/>
          <w:sz w:val="24"/>
          <w:szCs w:val="24"/>
        </w:rPr>
        <w:t xml:space="preserve"> народов Севера. Л.: Просвещение, 1991.</w:t>
      </w:r>
    </w:p>
    <w:p w:rsidR="00A94C13" w:rsidRPr="001A459C" w:rsidRDefault="00A94C13" w:rsidP="00024331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A459C">
        <w:rPr>
          <w:rFonts w:ascii="Times New Roman" w:hAnsi="Times New Roman" w:cs="Times New Roman"/>
          <w:sz w:val="24"/>
          <w:szCs w:val="24"/>
        </w:rPr>
        <w:t>Кердан</w:t>
      </w:r>
      <w:proofErr w:type="spellEnd"/>
      <w:r w:rsidRPr="001A4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459C">
        <w:rPr>
          <w:rFonts w:ascii="Times New Roman" w:hAnsi="Times New Roman" w:cs="Times New Roman"/>
          <w:sz w:val="24"/>
          <w:szCs w:val="24"/>
        </w:rPr>
        <w:t>А.Блинов</w:t>
      </w:r>
      <w:proofErr w:type="gramStart"/>
      <w:r w:rsidRPr="001A459C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1A459C">
        <w:rPr>
          <w:rFonts w:ascii="Times New Roman" w:hAnsi="Times New Roman" w:cs="Times New Roman"/>
          <w:sz w:val="24"/>
          <w:szCs w:val="24"/>
        </w:rPr>
        <w:t>.Приключения</w:t>
      </w:r>
      <w:proofErr w:type="spellEnd"/>
      <w:r w:rsidRPr="001A459C">
        <w:rPr>
          <w:rFonts w:ascii="Times New Roman" w:hAnsi="Times New Roman" w:cs="Times New Roman"/>
          <w:sz w:val="24"/>
          <w:szCs w:val="24"/>
        </w:rPr>
        <w:t xml:space="preserve"> Морошки. Стихи, рассказы, сказки.</w:t>
      </w:r>
    </w:p>
    <w:p w:rsidR="00A94C13" w:rsidRPr="001A459C" w:rsidRDefault="00A94C13" w:rsidP="00024331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hAnsi="Times New Roman" w:cs="Times New Roman"/>
          <w:sz w:val="24"/>
          <w:szCs w:val="24"/>
        </w:rPr>
        <w:t>Екатеринбург: Сократ, 2002.</w:t>
      </w:r>
    </w:p>
    <w:p w:rsidR="00A94C13" w:rsidRPr="001A459C" w:rsidRDefault="00A94C13" w:rsidP="00024331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459C">
        <w:rPr>
          <w:rFonts w:ascii="Times New Roman" w:hAnsi="Times New Roman" w:cs="Times New Roman"/>
          <w:sz w:val="24"/>
          <w:szCs w:val="24"/>
        </w:rPr>
        <w:t>Конькова</w:t>
      </w:r>
      <w:proofErr w:type="spellEnd"/>
      <w:r w:rsidRPr="001A459C">
        <w:rPr>
          <w:rFonts w:ascii="Times New Roman" w:hAnsi="Times New Roman" w:cs="Times New Roman"/>
          <w:sz w:val="24"/>
          <w:szCs w:val="24"/>
        </w:rPr>
        <w:t xml:space="preserve"> А.М.Сказки бабушки </w:t>
      </w:r>
      <w:proofErr w:type="spellStart"/>
      <w:r w:rsidRPr="001A459C">
        <w:rPr>
          <w:rFonts w:ascii="Times New Roman" w:hAnsi="Times New Roman" w:cs="Times New Roman"/>
          <w:sz w:val="24"/>
          <w:szCs w:val="24"/>
        </w:rPr>
        <w:t>Аннэ</w:t>
      </w:r>
      <w:proofErr w:type="spellEnd"/>
      <w:r w:rsidRPr="001A459C">
        <w:rPr>
          <w:rFonts w:ascii="Times New Roman" w:hAnsi="Times New Roman" w:cs="Times New Roman"/>
          <w:sz w:val="24"/>
          <w:szCs w:val="24"/>
        </w:rPr>
        <w:t>. М., Мария, 1993.</w:t>
      </w:r>
    </w:p>
    <w:p w:rsidR="00A94C13" w:rsidRPr="001A459C" w:rsidRDefault="00A94C13" w:rsidP="00024331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459C">
        <w:rPr>
          <w:rFonts w:ascii="Times New Roman" w:hAnsi="Times New Roman" w:cs="Times New Roman"/>
          <w:sz w:val="24"/>
          <w:szCs w:val="24"/>
        </w:rPr>
        <w:t>Конькова</w:t>
      </w:r>
      <w:proofErr w:type="spellEnd"/>
      <w:r w:rsidRPr="001A459C">
        <w:rPr>
          <w:rFonts w:ascii="Times New Roman" w:hAnsi="Times New Roman" w:cs="Times New Roman"/>
          <w:sz w:val="24"/>
          <w:szCs w:val="24"/>
        </w:rPr>
        <w:t xml:space="preserve"> А.М. Свидание с детством. М., </w:t>
      </w:r>
      <w:proofErr w:type="spellStart"/>
      <w:r w:rsidRPr="001A459C">
        <w:rPr>
          <w:rFonts w:ascii="Times New Roman" w:hAnsi="Times New Roman" w:cs="Times New Roman"/>
          <w:sz w:val="24"/>
          <w:szCs w:val="24"/>
        </w:rPr>
        <w:t>Унисерв</w:t>
      </w:r>
      <w:proofErr w:type="spellEnd"/>
      <w:r w:rsidRPr="001A459C">
        <w:rPr>
          <w:rFonts w:ascii="Times New Roman" w:hAnsi="Times New Roman" w:cs="Times New Roman"/>
          <w:sz w:val="24"/>
          <w:szCs w:val="24"/>
        </w:rPr>
        <w:t>, 1996.</w:t>
      </w:r>
    </w:p>
    <w:p w:rsidR="00A94C13" w:rsidRPr="001A459C" w:rsidRDefault="00A94C13" w:rsidP="00024331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hAnsi="Times New Roman" w:cs="Times New Roman"/>
          <w:sz w:val="24"/>
          <w:szCs w:val="24"/>
        </w:rPr>
        <w:t xml:space="preserve"> Лагунов К. Как искали тюменскую нефть. М., Малыш, 1981.</w:t>
      </w:r>
    </w:p>
    <w:p w:rsidR="00A94C13" w:rsidRPr="001A459C" w:rsidRDefault="00A94C13" w:rsidP="00024331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hAnsi="Times New Roman" w:cs="Times New Roman"/>
          <w:sz w:val="24"/>
          <w:szCs w:val="24"/>
        </w:rPr>
        <w:t xml:space="preserve"> Сказки народов ханты. СПб</w:t>
      </w:r>
      <w:proofErr w:type="gramStart"/>
      <w:r w:rsidRPr="001A459C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1A459C">
        <w:rPr>
          <w:rFonts w:ascii="Times New Roman" w:hAnsi="Times New Roman" w:cs="Times New Roman"/>
          <w:sz w:val="24"/>
          <w:szCs w:val="24"/>
        </w:rPr>
        <w:t>Алфавит, 1995.</w:t>
      </w:r>
    </w:p>
    <w:p w:rsidR="00A94C13" w:rsidRPr="001A459C" w:rsidRDefault="00A94C13" w:rsidP="00024331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459C">
        <w:rPr>
          <w:rFonts w:ascii="Times New Roman" w:hAnsi="Times New Roman" w:cs="Times New Roman"/>
          <w:sz w:val="24"/>
          <w:szCs w:val="24"/>
        </w:rPr>
        <w:t>Чучелина</w:t>
      </w:r>
      <w:proofErr w:type="spellEnd"/>
      <w:r w:rsidRPr="001A459C">
        <w:rPr>
          <w:rFonts w:ascii="Times New Roman" w:hAnsi="Times New Roman" w:cs="Times New Roman"/>
          <w:sz w:val="24"/>
          <w:szCs w:val="24"/>
        </w:rPr>
        <w:t xml:space="preserve"> Т. Сказки </w:t>
      </w:r>
      <w:proofErr w:type="spellStart"/>
      <w:r w:rsidRPr="001A459C">
        <w:rPr>
          <w:rFonts w:ascii="Times New Roman" w:hAnsi="Times New Roman" w:cs="Times New Roman"/>
          <w:sz w:val="24"/>
          <w:szCs w:val="24"/>
        </w:rPr>
        <w:t>Югры</w:t>
      </w:r>
      <w:proofErr w:type="spellEnd"/>
      <w:r w:rsidRPr="001A459C">
        <w:rPr>
          <w:rFonts w:ascii="Times New Roman" w:hAnsi="Times New Roman" w:cs="Times New Roman"/>
          <w:sz w:val="24"/>
          <w:szCs w:val="24"/>
        </w:rPr>
        <w:t>. М., Наш современник, 1995.</w:t>
      </w:r>
    </w:p>
    <w:p w:rsidR="00D53BB4" w:rsidRPr="001A459C" w:rsidRDefault="00B446FF" w:rsidP="00024331">
      <w:pPr>
        <w:spacing w:before="60"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Интернет </w:t>
      </w:r>
      <w:r w:rsidR="00956835" w:rsidRPr="001A459C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ресурсы</w:t>
      </w:r>
      <w:r w:rsidR="00956835" w:rsidRPr="001A459C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53BB4" w:rsidRPr="001A459C" w:rsidRDefault="003A0FE9" w:rsidP="0002433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9">
        <w:r w:rsidR="00956835" w:rsidRPr="001A459C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http://www.ivalex.vistcom.ru/helth-2.html</w:t>
        </w:r>
      </w:hyperlink>
    </w:p>
    <w:p w:rsidR="00D53BB4" w:rsidRPr="001A459C" w:rsidRDefault="00956835" w:rsidP="0002433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Times New Roman" w:hAnsi="Times New Roman" w:cs="Times New Roman"/>
          <w:sz w:val="24"/>
          <w:szCs w:val="24"/>
        </w:rPr>
        <w:t>festival.1september.ru</w:t>
      </w:r>
    </w:p>
    <w:p w:rsidR="00D53BB4" w:rsidRPr="001A459C" w:rsidRDefault="003A0FE9" w:rsidP="0002433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20">
        <w:r w:rsidR="00956835" w:rsidRPr="001A459C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http://www.prozagadki.ru/56-zagadki-pro-samolet.html</w:t>
        </w:r>
      </w:hyperlink>
    </w:p>
    <w:p w:rsidR="00D53BB4" w:rsidRPr="001A459C" w:rsidRDefault="003A0FE9" w:rsidP="0002433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21">
        <w:r w:rsidR="00956835" w:rsidRPr="001A459C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http://www.moi-detsad.ru/helth81.html</w:t>
        </w:r>
      </w:hyperlink>
    </w:p>
    <w:p w:rsidR="00FD7F8E" w:rsidRPr="001A459C" w:rsidRDefault="003A0FE9" w:rsidP="0002433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22" w:history="1">
        <w:r w:rsidR="00FD7F8E" w:rsidRPr="001A459C">
          <w:rPr>
            <w:rStyle w:val="ab"/>
            <w:rFonts w:ascii="Times New Roman" w:eastAsia="Calibri" w:hAnsi="Times New Roman" w:cs="Times New Roman"/>
            <w:color w:val="auto"/>
            <w:sz w:val="24"/>
            <w:szCs w:val="24"/>
          </w:rPr>
          <w:t>http://www.finugor.komiinform.ru/</w:t>
        </w:r>
      </w:hyperlink>
    </w:p>
    <w:p w:rsidR="00FD7F8E" w:rsidRPr="001A459C" w:rsidRDefault="003A0FE9" w:rsidP="0002433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23" w:history="1">
        <w:r w:rsidR="00FD7F8E" w:rsidRPr="001A459C">
          <w:rPr>
            <w:rStyle w:val="ab"/>
            <w:rFonts w:ascii="Times New Roman" w:eastAsia="Calibri" w:hAnsi="Times New Roman" w:cs="Times New Roman"/>
            <w:color w:val="auto"/>
            <w:sz w:val="24"/>
            <w:szCs w:val="24"/>
          </w:rPr>
          <w:t>http://www.museum.ru/rme/sci_kray.asp</w:t>
        </w:r>
      </w:hyperlink>
    </w:p>
    <w:p w:rsidR="00FD7F8E" w:rsidRPr="001A459C" w:rsidRDefault="00FD7F8E" w:rsidP="0002433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Calibri" w:hAnsi="Times New Roman" w:cs="Times New Roman"/>
          <w:sz w:val="24"/>
          <w:szCs w:val="24"/>
        </w:rPr>
        <w:t>.http://skmuseum.ru/omusee/istorijamuzeja.html</w:t>
      </w:r>
    </w:p>
    <w:p w:rsidR="00FD7F8E" w:rsidRPr="001A459C" w:rsidRDefault="00FD7F8E" w:rsidP="0002433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459C">
        <w:rPr>
          <w:rFonts w:ascii="Times New Roman" w:eastAsia="Calibri" w:hAnsi="Times New Roman" w:cs="Times New Roman"/>
          <w:sz w:val="24"/>
          <w:szCs w:val="24"/>
        </w:rPr>
        <w:t>http://www.slovopedia.com/2/210/265831.html</w:t>
      </w:r>
    </w:p>
    <w:p w:rsidR="00FD7F8E" w:rsidRPr="001A459C" w:rsidRDefault="00FD7F8E" w:rsidP="0002433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24C58" w:rsidRDefault="00B24C58" w:rsidP="0002433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67EA1" w:rsidRDefault="00267EA1" w:rsidP="00267EA1"/>
    <w:p w:rsidR="00246632" w:rsidRDefault="00246632" w:rsidP="0002433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46632" w:rsidRDefault="00246632" w:rsidP="0002433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46632" w:rsidRDefault="00246632" w:rsidP="0002433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46632" w:rsidRDefault="00246632" w:rsidP="0002433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46632" w:rsidRDefault="00246632" w:rsidP="0002433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46632" w:rsidRDefault="00246632" w:rsidP="0002433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46632" w:rsidRDefault="00246632" w:rsidP="0002433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46632" w:rsidRDefault="00246632" w:rsidP="0002433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46632" w:rsidRDefault="00246632" w:rsidP="0002433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D7F8E" w:rsidRPr="00246632" w:rsidRDefault="00FD7F8E" w:rsidP="00E07C97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sectPr w:rsidR="00FD7F8E" w:rsidRPr="00246632" w:rsidSect="007E4B8C">
      <w:pgSz w:w="16838" w:h="11906" w:orient="landscape"/>
      <w:pgMar w:top="1134" w:right="67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178D" w:rsidRDefault="008D178D" w:rsidP="000E3770">
      <w:pPr>
        <w:spacing w:after="0" w:line="240" w:lineRule="auto"/>
      </w:pPr>
      <w:r>
        <w:separator/>
      </w:r>
    </w:p>
  </w:endnote>
  <w:endnote w:type="continuationSeparator" w:id="1">
    <w:p w:rsidR="008D178D" w:rsidRDefault="008D178D" w:rsidP="000E37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8850922"/>
      <w:docPartObj>
        <w:docPartGallery w:val="Page Numbers (Bottom of Page)"/>
        <w:docPartUnique/>
      </w:docPartObj>
    </w:sdtPr>
    <w:sdtContent>
      <w:p w:rsidR="008D178D" w:rsidRDefault="003A0FE9">
        <w:pPr>
          <w:pStyle w:val="a7"/>
          <w:jc w:val="right"/>
        </w:pPr>
        <w:fldSimple w:instr=" PAGE   \* MERGEFORMAT ">
          <w:r w:rsidR="00AE2B1D">
            <w:rPr>
              <w:noProof/>
            </w:rPr>
            <w:t>1</w:t>
          </w:r>
        </w:fldSimple>
      </w:p>
    </w:sdtContent>
  </w:sdt>
  <w:p w:rsidR="008D178D" w:rsidRDefault="008D178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178D" w:rsidRDefault="008D178D" w:rsidP="000E3770">
      <w:pPr>
        <w:spacing w:after="0" w:line="240" w:lineRule="auto"/>
      </w:pPr>
      <w:r>
        <w:separator/>
      </w:r>
    </w:p>
  </w:footnote>
  <w:footnote w:type="continuationSeparator" w:id="1">
    <w:p w:rsidR="008D178D" w:rsidRDefault="008D178D" w:rsidP="000E37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178D" w:rsidRDefault="008D178D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477AA"/>
    <w:multiLevelType w:val="multilevel"/>
    <w:tmpl w:val="E778A8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1">
    <w:nsid w:val="09FC355D"/>
    <w:multiLevelType w:val="hybridMultilevel"/>
    <w:tmpl w:val="A600D854"/>
    <w:lvl w:ilvl="0" w:tplc="013230F6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2463D9"/>
    <w:multiLevelType w:val="hybridMultilevel"/>
    <w:tmpl w:val="94B09B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C391412"/>
    <w:multiLevelType w:val="hybridMultilevel"/>
    <w:tmpl w:val="E162EBE6"/>
    <w:lvl w:ilvl="0" w:tplc="E210FEB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3D19C0"/>
    <w:multiLevelType w:val="hybridMultilevel"/>
    <w:tmpl w:val="225A1EDC"/>
    <w:lvl w:ilvl="0" w:tplc="2B861682">
      <w:numFmt w:val="bullet"/>
      <w:lvlText w:val="-"/>
      <w:lvlJc w:val="left"/>
      <w:pPr>
        <w:ind w:left="1262" w:hanging="18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0E8ECE6">
      <w:numFmt w:val="bullet"/>
      <w:lvlText w:val="-"/>
      <w:lvlJc w:val="left"/>
      <w:pPr>
        <w:ind w:left="126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D868CF8A">
      <w:numFmt w:val="bullet"/>
      <w:lvlText w:val="•"/>
      <w:lvlJc w:val="left"/>
      <w:pPr>
        <w:ind w:left="3265" w:hanging="152"/>
      </w:pPr>
      <w:rPr>
        <w:lang w:val="ru-RU" w:eastAsia="en-US" w:bidi="ar-SA"/>
      </w:rPr>
    </w:lvl>
    <w:lvl w:ilvl="3" w:tplc="5B4AB744">
      <w:numFmt w:val="bullet"/>
      <w:lvlText w:val="•"/>
      <w:lvlJc w:val="left"/>
      <w:pPr>
        <w:ind w:left="4267" w:hanging="152"/>
      </w:pPr>
      <w:rPr>
        <w:lang w:val="ru-RU" w:eastAsia="en-US" w:bidi="ar-SA"/>
      </w:rPr>
    </w:lvl>
    <w:lvl w:ilvl="4" w:tplc="27F088AE">
      <w:numFmt w:val="bullet"/>
      <w:lvlText w:val="•"/>
      <w:lvlJc w:val="left"/>
      <w:pPr>
        <w:ind w:left="5270" w:hanging="152"/>
      </w:pPr>
      <w:rPr>
        <w:lang w:val="ru-RU" w:eastAsia="en-US" w:bidi="ar-SA"/>
      </w:rPr>
    </w:lvl>
    <w:lvl w:ilvl="5" w:tplc="257A40B6">
      <w:numFmt w:val="bullet"/>
      <w:lvlText w:val="•"/>
      <w:lvlJc w:val="left"/>
      <w:pPr>
        <w:ind w:left="6273" w:hanging="152"/>
      </w:pPr>
      <w:rPr>
        <w:lang w:val="ru-RU" w:eastAsia="en-US" w:bidi="ar-SA"/>
      </w:rPr>
    </w:lvl>
    <w:lvl w:ilvl="6" w:tplc="05DAE054">
      <w:numFmt w:val="bullet"/>
      <w:lvlText w:val="•"/>
      <w:lvlJc w:val="left"/>
      <w:pPr>
        <w:ind w:left="7275" w:hanging="152"/>
      </w:pPr>
      <w:rPr>
        <w:lang w:val="ru-RU" w:eastAsia="en-US" w:bidi="ar-SA"/>
      </w:rPr>
    </w:lvl>
    <w:lvl w:ilvl="7" w:tplc="B858A046">
      <w:numFmt w:val="bullet"/>
      <w:lvlText w:val="•"/>
      <w:lvlJc w:val="left"/>
      <w:pPr>
        <w:ind w:left="8278" w:hanging="152"/>
      </w:pPr>
      <w:rPr>
        <w:lang w:val="ru-RU" w:eastAsia="en-US" w:bidi="ar-SA"/>
      </w:rPr>
    </w:lvl>
    <w:lvl w:ilvl="8" w:tplc="4BC4191E">
      <w:numFmt w:val="bullet"/>
      <w:lvlText w:val="•"/>
      <w:lvlJc w:val="left"/>
      <w:pPr>
        <w:ind w:left="9281" w:hanging="152"/>
      </w:pPr>
      <w:rPr>
        <w:lang w:val="ru-RU" w:eastAsia="en-US" w:bidi="ar-SA"/>
      </w:rPr>
    </w:lvl>
  </w:abstractNum>
  <w:abstractNum w:abstractNumId="5">
    <w:nsid w:val="121A1191"/>
    <w:multiLevelType w:val="multilevel"/>
    <w:tmpl w:val="2BC80C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2C71C97"/>
    <w:multiLevelType w:val="multilevel"/>
    <w:tmpl w:val="126043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 w:val="0"/>
      </w:rPr>
    </w:lvl>
  </w:abstractNum>
  <w:abstractNum w:abstractNumId="7">
    <w:nsid w:val="15EA5DAF"/>
    <w:multiLevelType w:val="multilevel"/>
    <w:tmpl w:val="90C08D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8825820"/>
    <w:multiLevelType w:val="multilevel"/>
    <w:tmpl w:val="219E36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D8D62A0"/>
    <w:multiLevelType w:val="multilevel"/>
    <w:tmpl w:val="A210E5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2235223"/>
    <w:multiLevelType w:val="multilevel"/>
    <w:tmpl w:val="950677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2293001"/>
    <w:multiLevelType w:val="multilevel"/>
    <w:tmpl w:val="8440F4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33E2730"/>
    <w:multiLevelType w:val="hybridMultilevel"/>
    <w:tmpl w:val="7A00DC04"/>
    <w:lvl w:ilvl="0" w:tplc="21A6322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2B4EEC"/>
    <w:multiLevelType w:val="hybridMultilevel"/>
    <w:tmpl w:val="223CA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950D75"/>
    <w:multiLevelType w:val="multilevel"/>
    <w:tmpl w:val="F6108A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C1301A2"/>
    <w:multiLevelType w:val="multilevel"/>
    <w:tmpl w:val="8424DB2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6">
    <w:nsid w:val="2D2F1071"/>
    <w:multiLevelType w:val="hybridMultilevel"/>
    <w:tmpl w:val="C778D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3B7748"/>
    <w:multiLevelType w:val="hybridMultilevel"/>
    <w:tmpl w:val="FFE47038"/>
    <w:lvl w:ilvl="0" w:tplc="0264F0A2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0BC6479"/>
    <w:multiLevelType w:val="hybridMultilevel"/>
    <w:tmpl w:val="03820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28665A"/>
    <w:multiLevelType w:val="multilevel"/>
    <w:tmpl w:val="A96AD6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>
    <w:nsid w:val="392F7CB2"/>
    <w:multiLevelType w:val="multilevel"/>
    <w:tmpl w:val="2CD8E9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63B7FCD"/>
    <w:multiLevelType w:val="hybridMultilevel"/>
    <w:tmpl w:val="DE4A554C"/>
    <w:lvl w:ilvl="0" w:tplc="2AEAC7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522E0A"/>
    <w:multiLevelType w:val="multilevel"/>
    <w:tmpl w:val="F754F6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89827F7"/>
    <w:multiLevelType w:val="multilevel"/>
    <w:tmpl w:val="B7E2FAEE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D2E1284"/>
    <w:multiLevelType w:val="multilevel"/>
    <w:tmpl w:val="0870F6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F984FE2"/>
    <w:multiLevelType w:val="multilevel"/>
    <w:tmpl w:val="C29EB6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F9D0BEC"/>
    <w:multiLevelType w:val="multilevel"/>
    <w:tmpl w:val="301CEC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23452AD"/>
    <w:multiLevelType w:val="multilevel"/>
    <w:tmpl w:val="18106C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8">
    <w:nsid w:val="54417955"/>
    <w:multiLevelType w:val="hybridMultilevel"/>
    <w:tmpl w:val="A56249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C61B87"/>
    <w:multiLevelType w:val="hybridMultilevel"/>
    <w:tmpl w:val="2EDC37F8"/>
    <w:lvl w:ilvl="0" w:tplc="43928964">
      <w:start w:val="1"/>
      <w:numFmt w:val="decimal"/>
      <w:lvlText w:val="%1.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CD36BD"/>
    <w:multiLevelType w:val="hybridMultilevel"/>
    <w:tmpl w:val="A7DAE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B84875"/>
    <w:multiLevelType w:val="hybridMultilevel"/>
    <w:tmpl w:val="ECFAE166"/>
    <w:lvl w:ilvl="0" w:tplc="1E4A60D2">
      <w:start w:val="5"/>
      <w:numFmt w:val="decimal"/>
      <w:lvlText w:val="%1."/>
      <w:lvlJc w:val="left"/>
      <w:pPr>
        <w:ind w:left="164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32">
    <w:nsid w:val="5E9B3D30"/>
    <w:multiLevelType w:val="multilevel"/>
    <w:tmpl w:val="4E5697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1302813"/>
    <w:multiLevelType w:val="multilevel"/>
    <w:tmpl w:val="22C071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19A1440"/>
    <w:multiLevelType w:val="multilevel"/>
    <w:tmpl w:val="044047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2A93080"/>
    <w:multiLevelType w:val="multilevel"/>
    <w:tmpl w:val="B334468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36">
    <w:nsid w:val="677C547D"/>
    <w:multiLevelType w:val="multilevel"/>
    <w:tmpl w:val="F4A648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92C1843"/>
    <w:multiLevelType w:val="multilevel"/>
    <w:tmpl w:val="E9AE44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E8F407B"/>
    <w:multiLevelType w:val="multilevel"/>
    <w:tmpl w:val="C19C11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1367A76"/>
    <w:multiLevelType w:val="hybridMultilevel"/>
    <w:tmpl w:val="CDD2A594"/>
    <w:lvl w:ilvl="0" w:tplc="E47AAB8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443570"/>
    <w:multiLevelType w:val="hybridMultilevel"/>
    <w:tmpl w:val="8A1AA10A"/>
    <w:lvl w:ilvl="0" w:tplc="67C6AC7C">
      <w:numFmt w:val="bullet"/>
      <w:lvlText w:val="–"/>
      <w:lvlJc w:val="left"/>
      <w:pPr>
        <w:ind w:left="1262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1EC82C2">
      <w:numFmt w:val="bullet"/>
      <w:lvlText w:val="–"/>
      <w:lvlJc w:val="left"/>
      <w:pPr>
        <w:ind w:left="2022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CC429EEA">
      <w:numFmt w:val="bullet"/>
      <w:lvlText w:val="•"/>
      <w:lvlJc w:val="left"/>
      <w:pPr>
        <w:ind w:left="2120" w:hanging="195"/>
      </w:pPr>
      <w:rPr>
        <w:lang w:val="ru-RU" w:eastAsia="en-US" w:bidi="ar-SA"/>
      </w:rPr>
    </w:lvl>
    <w:lvl w:ilvl="3" w:tplc="17F20AFA">
      <w:numFmt w:val="bullet"/>
      <w:lvlText w:val="•"/>
      <w:lvlJc w:val="left"/>
      <w:pPr>
        <w:ind w:left="3265" w:hanging="195"/>
      </w:pPr>
      <w:rPr>
        <w:lang w:val="ru-RU" w:eastAsia="en-US" w:bidi="ar-SA"/>
      </w:rPr>
    </w:lvl>
    <w:lvl w:ilvl="4" w:tplc="5B6CD4C2">
      <w:numFmt w:val="bullet"/>
      <w:lvlText w:val="•"/>
      <w:lvlJc w:val="left"/>
      <w:pPr>
        <w:ind w:left="4411" w:hanging="195"/>
      </w:pPr>
      <w:rPr>
        <w:lang w:val="ru-RU" w:eastAsia="en-US" w:bidi="ar-SA"/>
      </w:rPr>
    </w:lvl>
    <w:lvl w:ilvl="5" w:tplc="B43CF1CA">
      <w:numFmt w:val="bullet"/>
      <w:lvlText w:val="•"/>
      <w:lvlJc w:val="left"/>
      <w:pPr>
        <w:ind w:left="5557" w:hanging="195"/>
      </w:pPr>
      <w:rPr>
        <w:lang w:val="ru-RU" w:eastAsia="en-US" w:bidi="ar-SA"/>
      </w:rPr>
    </w:lvl>
    <w:lvl w:ilvl="6" w:tplc="6EE24DE2">
      <w:numFmt w:val="bullet"/>
      <w:lvlText w:val="•"/>
      <w:lvlJc w:val="left"/>
      <w:pPr>
        <w:ind w:left="6703" w:hanging="195"/>
      </w:pPr>
      <w:rPr>
        <w:lang w:val="ru-RU" w:eastAsia="en-US" w:bidi="ar-SA"/>
      </w:rPr>
    </w:lvl>
    <w:lvl w:ilvl="7" w:tplc="31423420">
      <w:numFmt w:val="bullet"/>
      <w:lvlText w:val="•"/>
      <w:lvlJc w:val="left"/>
      <w:pPr>
        <w:ind w:left="7849" w:hanging="195"/>
      </w:pPr>
      <w:rPr>
        <w:lang w:val="ru-RU" w:eastAsia="en-US" w:bidi="ar-SA"/>
      </w:rPr>
    </w:lvl>
    <w:lvl w:ilvl="8" w:tplc="0EDE9DE8">
      <w:numFmt w:val="bullet"/>
      <w:lvlText w:val="•"/>
      <w:lvlJc w:val="left"/>
      <w:pPr>
        <w:ind w:left="8994" w:hanging="195"/>
      </w:pPr>
      <w:rPr>
        <w:lang w:val="ru-RU" w:eastAsia="en-US" w:bidi="ar-SA"/>
      </w:rPr>
    </w:lvl>
  </w:abstractNum>
  <w:abstractNum w:abstractNumId="41">
    <w:nsid w:val="7797237D"/>
    <w:multiLevelType w:val="multilevel"/>
    <w:tmpl w:val="AFFCC66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</w:rPr>
    </w:lvl>
  </w:abstractNum>
  <w:abstractNum w:abstractNumId="42">
    <w:nsid w:val="7FD733DF"/>
    <w:multiLevelType w:val="hybridMultilevel"/>
    <w:tmpl w:val="95CAD5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4"/>
  </w:num>
  <w:num w:numId="3">
    <w:abstractNumId w:val="36"/>
  </w:num>
  <w:num w:numId="4">
    <w:abstractNumId w:val="33"/>
  </w:num>
  <w:num w:numId="5">
    <w:abstractNumId w:val="11"/>
  </w:num>
  <w:num w:numId="6">
    <w:abstractNumId w:val="8"/>
  </w:num>
  <w:num w:numId="7">
    <w:abstractNumId w:val="20"/>
  </w:num>
  <w:num w:numId="8">
    <w:abstractNumId w:val="22"/>
  </w:num>
  <w:num w:numId="9">
    <w:abstractNumId w:val="26"/>
  </w:num>
  <w:num w:numId="10">
    <w:abstractNumId w:val="37"/>
  </w:num>
  <w:num w:numId="11">
    <w:abstractNumId w:val="38"/>
  </w:num>
  <w:num w:numId="12">
    <w:abstractNumId w:val="7"/>
  </w:num>
  <w:num w:numId="13">
    <w:abstractNumId w:val="9"/>
  </w:num>
  <w:num w:numId="14">
    <w:abstractNumId w:val="24"/>
  </w:num>
  <w:num w:numId="15">
    <w:abstractNumId w:val="32"/>
  </w:num>
  <w:num w:numId="16">
    <w:abstractNumId w:val="23"/>
  </w:num>
  <w:num w:numId="17">
    <w:abstractNumId w:val="5"/>
  </w:num>
  <w:num w:numId="18">
    <w:abstractNumId w:val="15"/>
  </w:num>
  <w:num w:numId="19">
    <w:abstractNumId w:val="41"/>
  </w:num>
  <w:num w:numId="20">
    <w:abstractNumId w:val="0"/>
  </w:num>
  <w:num w:numId="21">
    <w:abstractNumId w:val="19"/>
  </w:num>
  <w:num w:numId="22">
    <w:abstractNumId w:val="31"/>
  </w:num>
  <w:num w:numId="23">
    <w:abstractNumId w:val="16"/>
  </w:num>
  <w:num w:numId="24">
    <w:abstractNumId w:val="1"/>
  </w:num>
  <w:num w:numId="25">
    <w:abstractNumId w:val="6"/>
  </w:num>
  <w:num w:numId="26">
    <w:abstractNumId w:val="17"/>
  </w:num>
  <w:num w:numId="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</w:num>
  <w:num w:numId="29">
    <w:abstractNumId w:val="3"/>
  </w:num>
  <w:num w:numId="30">
    <w:abstractNumId w:val="12"/>
  </w:num>
  <w:num w:numId="31">
    <w:abstractNumId w:val="42"/>
  </w:num>
  <w:num w:numId="32">
    <w:abstractNumId w:val="18"/>
  </w:num>
  <w:num w:numId="33">
    <w:abstractNumId w:val="14"/>
  </w:num>
  <w:num w:numId="34">
    <w:abstractNumId w:val="10"/>
  </w:num>
  <w:num w:numId="35">
    <w:abstractNumId w:val="35"/>
  </w:num>
  <w:num w:numId="36">
    <w:abstractNumId w:val="39"/>
  </w:num>
  <w:num w:numId="37">
    <w:abstractNumId w:val="40"/>
  </w:num>
  <w:num w:numId="38">
    <w:abstractNumId w:val="4"/>
  </w:num>
  <w:num w:numId="39">
    <w:abstractNumId w:val="27"/>
  </w:num>
  <w:num w:numId="40">
    <w:abstractNumId w:val="28"/>
  </w:num>
  <w:num w:numId="41">
    <w:abstractNumId w:val="30"/>
  </w:num>
  <w:num w:numId="42">
    <w:abstractNumId w:val="21"/>
  </w:num>
  <w:num w:numId="43">
    <w:abstractNumId w:val="29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14017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53BB4"/>
    <w:rsid w:val="00004646"/>
    <w:rsid w:val="000050FA"/>
    <w:rsid w:val="00007EAF"/>
    <w:rsid w:val="00010459"/>
    <w:rsid w:val="00010B4D"/>
    <w:rsid w:val="00020039"/>
    <w:rsid w:val="00020210"/>
    <w:rsid w:val="00021553"/>
    <w:rsid w:val="00024331"/>
    <w:rsid w:val="00024827"/>
    <w:rsid w:val="0002520F"/>
    <w:rsid w:val="000266B8"/>
    <w:rsid w:val="000275A8"/>
    <w:rsid w:val="00030130"/>
    <w:rsid w:val="000349CC"/>
    <w:rsid w:val="00035184"/>
    <w:rsid w:val="00042D3A"/>
    <w:rsid w:val="000433AD"/>
    <w:rsid w:val="00046964"/>
    <w:rsid w:val="00046CEE"/>
    <w:rsid w:val="000508C4"/>
    <w:rsid w:val="00051B1F"/>
    <w:rsid w:val="00053920"/>
    <w:rsid w:val="000562BD"/>
    <w:rsid w:val="00056839"/>
    <w:rsid w:val="00057350"/>
    <w:rsid w:val="000629F0"/>
    <w:rsid w:val="00064254"/>
    <w:rsid w:val="00066D4D"/>
    <w:rsid w:val="00067FC2"/>
    <w:rsid w:val="000731ED"/>
    <w:rsid w:val="0008098E"/>
    <w:rsid w:val="0008631E"/>
    <w:rsid w:val="00087048"/>
    <w:rsid w:val="00090897"/>
    <w:rsid w:val="00091346"/>
    <w:rsid w:val="000A1365"/>
    <w:rsid w:val="000A5605"/>
    <w:rsid w:val="000A5E33"/>
    <w:rsid w:val="000B3215"/>
    <w:rsid w:val="000B44DC"/>
    <w:rsid w:val="000C0844"/>
    <w:rsid w:val="000C5E72"/>
    <w:rsid w:val="000D43BC"/>
    <w:rsid w:val="000E0E5A"/>
    <w:rsid w:val="000E3770"/>
    <w:rsid w:val="000E484F"/>
    <w:rsid w:val="000E4E1B"/>
    <w:rsid w:val="000E7B2D"/>
    <w:rsid w:val="000F1FE9"/>
    <w:rsid w:val="000F2A58"/>
    <w:rsid w:val="000F4037"/>
    <w:rsid w:val="000F4A46"/>
    <w:rsid w:val="000F510E"/>
    <w:rsid w:val="000F53F9"/>
    <w:rsid w:val="001030E0"/>
    <w:rsid w:val="00103AD1"/>
    <w:rsid w:val="00110065"/>
    <w:rsid w:val="00110264"/>
    <w:rsid w:val="001126F1"/>
    <w:rsid w:val="00120488"/>
    <w:rsid w:val="001220F0"/>
    <w:rsid w:val="00126AA8"/>
    <w:rsid w:val="001320A5"/>
    <w:rsid w:val="0013422F"/>
    <w:rsid w:val="001344E8"/>
    <w:rsid w:val="00135D6C"/>
    <w:rsid w:val="00142148"/>
    <w:rsid w:val="00144866"/>
    <w:rsid w:val="0014657A"/>
    <w:rsid w:val="00150BB0"/>
    <w:rsid w:val="001548B4"/>
    <w:rsid w:val="00154BBF"/>
    <w:rsid w:val="00154ED6"/>
    <w:rsid w:val="00155148"/>
    <w:rsid w:val="001618E8"/>
    <w:rsid w:val="00161E97"/>
    <w:rsid w:val="00163CCE"/>
    <w:rsid w:val="00164184"/>
    <w:rsid w:val="0017362A"/>
    <w:rsid w:val="001737D3"/>
    <w:rsid w:val="00175474"/>
    <w:rsid w:val="00175A43"/>
    <w:rsid w:val="00184939"/>
    <w:rsid w:val="0019197F"/>
    <w:rsid w:val="00194C72"/>
    <w:rsid w:val="001966B9"/>
    <w:rsid w:val="00197B7B"/>
    <w:rsid w:val="001A31DD"/>
    <w:rsid w:val="001A459C"/>
    <w:rsid w:val="001A521F"/>
    <w:rsid w:val="001A53AE"/>
    <w:rsid w:val="001B36DC"/>
    <w:rsid w:val="001B579E"/>
    <w:rsid w:val="001B7F95"/>
    <w:rsid w:val="001C0C43"/>
    <w:rsid w:val="001C6A87"/>
    <w:rsid w:val="001C6FA7"/>
    <w:rsid w:val="001C733D"/>
    <w:rsid w:val="001C7999"/>
    <w:rsid w:val="001D1D1D"/>
    <w:rsid w:val="001D4560"/>
    <w:rsid w:val="001D783D"/>
    <w:rsid w:val="001D7BF5"/>
    <w:rsid w:val="001E0369"/>
    <w:rsid w:val="001E536D"/>
    <w:rsid w:val="001E5D23"/>
    <w:rsid w:val="001F4980"/>
    <w:rsid w:val="001F6064"/>
    <w:rsid w:val="001F7F1A"/>
    <w:rsid w:val="002048AF"/>
    <w:rsid w:val="00206DC9"/>
    <w:rsid w:val="00210EFE"/>
    <w:rsid w:val="0021668C"/>
    <w:rsid w:val="00224514"/>
    <w:rsid w:val="00226400"/>
    <w:rsid w:val="0023230C"/>
    <w:rsid w:val="00233543"/>
    <w:rsid w:val="00235B6F"/>
    <w:rsid w:val="002364B9"/>
    <w:rsid w:val="002427D1"/>
    <w:rsid w:val="00246632"/>
    <w:rsid w:val="00247198"/>
    <w:rsid w:val="00250E2A"/>
    <w:rsid w:val="00261B0F"/>
    <w:rsid w:val="0026399E"/>
    <w:rsid w:val="00267EA1"/>
    <w:rsid w:val="0027260F"/>
    <w:rsid w:val="00272DA3"/>
    <w:rsid w:val="002804D7"/>
    <w:rsid w:val="00280D28"/>
    <w:rsid w:val="00285658"/>
    <w:rsid w:val="00290861"/>
    <w:rsid w:val="002916CF"/>
    <w:rsid w:val="00292ECD"/>
    <w:rsid w:val="00293564"/>
    <w:rsid w:val="002A3B66"/>
    <w:rsid w:val="002A44BC"/>
    <w:rsid w:val="002B07AB"/>
    <w:rsid w:val="002B0E57"/>
    <w:rsid w:val="002B5C44"/>
    <w:rsid w:val="002D628E"/>
    <w:rsid w:val="002D6FC0"/>
    <w:rsid w:val="002E3651"/>
    <w:rsid w:val="002E3C51"/>
    <w:rsid w:val="002E4353"/>
    <w:rsid w:val="002E5AD4"/>
    <w:rsid w:val="002E78E0"/>
    <w:rsid w:val="002F1E57"/>
    <w:rsid w:val="002F5809"/>
    <w:rsid w:val="00304188"/>
    <w:rsid w:val="00306F02"/>
    <w:rsid w:val="00311F54"/>
    <w:rsid w:val="0031618B"/>
    <w:rsid w:val="00316EA2"/>
    <w:rsid w:val="00320293"/>
    <w:rsid w:val="00321A40"/>
    <w:rsid w:val="00327B62"/>
    <w:rsid w:val="0033109D"/>
    <w:rsid w:val="00333D70"/>
    <w:rsid w:val="003346FC"/>
    <w:rsid w:val="0033777C"/>
    <w:rsid w:val="00340A10"/>
    <w:rsid w:val="00342943"/>
    <w:rsid w:val="00342ADB"/>
    <w:rsid w:val="003446D0"/>
    <w:rsid w:val="0034512F"/>
    <w:rsid w:val="00345593"/>
    <w:rsid w:val="00345F8F"/>
    <w:rsid w:val="00347F7B"/>
    <w:rsid w:val="003536A1"/>
    <w:rsid w:val="00355125"/>
    <w:rsid w:val="00355C09"/>
    <w:rsid w:val="003615F0"/>
    <w:rsid w:val="00363CB6"/>
    <w:rsid w:val="00364AF8"/>
    <w:rsid w:val="00364B24"/>
    <w:rsid w:val="003709F0"/>
    <w:rsid w:val="00371091"/>
    <w:rsid w:val="003713C3"/>
    <w:rsid w:val="00373D0F"/>
    <w:rsid w:val="00373E00"/>
    <w:rsid w:val="00374221"/>
    <w:rsid w:val="0037462A"/>
    <w:rsid w:val="0037491B"/>
    <w:rsid w:val="003778A1"/>
    <w:rsid w:val="00391D5D"/>
    <w:rsid w:val="003934D1"/>
    <w:rsid w:val="00395699"/>
    <w:rsid w:val="003A0FE9"/>
    <w:rsid w:val="003A20AB"/>
    <w:rsid w:val="003A4C9C"/>
    <w:rsid w:val="003B0F3A"/>
    <w:rsid w:val="003B14CB"/>
    <w:rsid w:val="003B510E"/>
    <w:rsid w:val="003C005E"/>
    <w:rsid w:val="003C4917"/>
    <w:rsid w:val="003C4CB4"/>
    <w:rsid w:val="003C4E2B"/>
    <w:rsid w:val="003C5A5E"/>
    <w:rsid w:val="003C5B02"/>
    <w:rsid w:val="003D61D1"/>
    <w:rsid w:val="003D63AB"/>
    <w:rsid w:val="003E615F"/>
    <w:rsid w:val="003F71F6"/>
    <w:rsid w:val="00402C3B"/>
    <w:rsid w:val="00403A36"/>
    <w:rsid w:val="004111B6"/>
    <w:rsid w:val="004122C1"/>
    <w:rsid w:val="004130F8"/>
    <w:rsid w:val="004149CC"/>
    <w:rsid w:val="00424A2C"/>
    <w:rsid w:val="004264D0"/>
    <w:rsid w:val="00427B75"/>
    <w:rsid w:val="004343A7"/>
    <w:rsid w:val="00434AA0"/>
    <w:rsid w:val="00435A62"/>
    <w:rsid w:val="00437E50"/>
    <w:rsid w:val="00441635"/>
    <w:rsid w:val="00443D13"/>
    <w:rsid w:val="004446FB"/>
    <w:rsid w:val="00444D64"/>
    <w:rsid w:val="00445566"/>
    <w:rsid w:val="00445A70"/>
    <w:rsid w:val="0045400F"/>
    <w:rsid w:val="004542D6"/>
    <w:rsid w:val="00455E27"/>
    <w:rsid w:val="00456548"/>
    <w:rsid w:val="00462CBE"/>
    <w:rsid w:val="00463030"/>
    <w:rsid w:val="00470F15"/>
    <w:rsid w:val="004712B9"/>
    <w:rsid w:val="00487D14"/>
    <w:rsid w:val="00491592"/>
    <w:rsid w:val="00492EFE"/>
    <w:rsid w:val="00494A0A"/>
    <w:rsid w:val="00495E71"/>
    <w:rsid w:val="004A12D1"/>
    <w:rsid w:val="004B0DA0"/>
    <w:rsid w:val="004B1FF8"/>
    <w:rsid w:val="004B5930"/>
    <w:rsid w:val="004B6944"/>
    <w:rsid w:val="004B78BC"/>
    <w:rsid w:val="004B7DBC"/>
    <w:rsid w:val="004C0A18"/>
    <w:rsid w:val="004C11A5"/>
    <w:rsid w:val="004C36F0"/>
    <w:rsid w:val="004D05EF"/>
    <w:rsid w:val="004D1566"/>
    <w:rsid w:val="004E2B9D"/>
    <w:rsid w:val="004E45C1"/>
    <w:rsid w:val="004E564B"/>
    <w:rsid w:val="004F0B35"/>
    <w:rsid w:val="004F23EE"/>
    <w:rsid w:val="004F292B"/>
    <w:rsid w:val="004F5D09"/>
    <w:rsid w:val="005011F1"/>
    <w:rsid w:val="00502C25"/>
    <w:rsid w:val="00502EF2"/>
    <w:rsid w:val="00504E68"/>
    <w:rsid w:val="00504ED2"/>
    <w:rsid w:val="00513415"/>
    <w:rsid w:val="0052013F"/>
    <w:rsid w:val="00524D58"/>
    <w:rsid w:val="00526BC9"/>
    <w:rsid w:val="00527E07"/>
    <w:rsid w:val="00530E09"/>
    <w:rsid w:val="0053713F"/>
    <w:rsid w:val="00544C05"/>
    <w:rsid w:val="00550888"/>
    <w:rsid w:val="00552273"/>
    <w:rsid w:val="0055409A"/>
    <w:rsid w:val="0055421C"/>
    <w:rsid w:val="00570618"/>
    <w:rsid w:val="005716EC"/>
    <w:rsid w:val="00574DB5"/>
    <w:rsid w:val="00576AC9"/>
    <w:rsid w:val="005777BC"/>
    <w:rsid w:val="00582661"/>
    <w:rsid w:val="005920EF"/>
    <w:rsid w:val="005A1C91"/>
    <w:rsid w:val="005A492A"/>
    <w:rsid w:val="005B040B"/>
    <w:rsid w:val="005B0A36"/>
    <w:rsid w:val="005B0BF6"/>
    <w:rsid w:val="005B4802"/>
    <w:rsid w:val="005C0967"/>
    <w:rsid w:val="005C4B48"/>
    <w:rsid w:val="005C6926"/>
    <w:rsid w:val="005C6CC8"/>
    <w:rsid w:val="005C72BC"/>
    <w:rsid w:val="005C739D"/>
    <w:rsid w:val="005C7CAB"/>
    <w:rsid w:val="005D0B20"/>
    <w:rsid w:val="005D1C30"/>
    <w:rsid w:val="005D2380"/>
    <w:rsid w:val="005D42A7"/>
    <w:rsid w:val="005E022E"/>
    <w:rsid w:val="005E03BC"/>
    <w:rsid w:val="005E0D7C"/>
    <w:rsid w:val="005E3D45"/>
    <w:rsid w:val="005F13DF"/>
    <w:rsid w:val="005F2232"/>
    <w:rsid w:val="005F58FC"/>
    <w:rsid w:val="00621632"/>
    <w:rsid w:val="0062722C"/>
    <w:rsid w:val="00645AF7"/>
    <w:rsid w:val="00647EAB"/>
    <w:rsid w:val="00650B34"/>
    <w:rsid w:val="00661484"/>
    <w:rsid w:val="006708E0"/>
    <w:rsid w:val="00671FF7"/>
    <w:rsid w:val="00673620"/>
    <w:rsid w:val="006826CF"/>
    <w:rsid w:val="00693C5A"/>
    <w:rsid w:val="00694E0F"/>
    <w:rsid w:val="00694E4E"/>
    <w:rsid w:val="00694F70"/>
    <w:rsid w:val="00695C7E"/>
    <w:rsid w:val="006A597C"/>
    <w:rsid w:val="006B6125"/>
    <w:rsid w:val="006B7389"/>
    <w:rsid w:val="006C2CCB"/>
    <w:rsid w:val="006C45A4"/>
    <w:rsid w:val="006D0A22"/>
    <w:rsid w:val="006D2BC5"/>
    <w:rsid w:val="006D3986"/>
    <w:rsid w:val="006D3C6C"/>
    <w:rsid w:val="006D460F"/>
    <w:rsid w:val="006D5320"/>
    <w:rsid w:val="006E00E8"/>
    <w:rsid w:val="006F05BB"/>
    <w:rsid w:val="006F2CCD"/>
    <w:rsid w:val="006F4500"/>
    <w:rsid w:val="006F61EE"/>
    <w:rsid w:val="007014D4"/>
    <w:rsid w:val="0070366D"/>
    <w:rsid w:val="00704077"/>
    <w:rsid w:val="00712026"/>
    <w:rsid w:val="0071212D"/>
    <w:rsid w:val="00714140"/>
    <w:rsid w:val="00714301"/>
    <w:rsid w:val="007208A9"/>
    <w:rsid w:val="00722E30"/>
    <w:rsid w:val="00732408"/>
    <w:rsid w:val="0073581A"/>
    <w:rsid w:val="00735CCD"/>
    <w:rsid w:val="00737410"/>
    <w:rsid w:val="007400FE"/>
    <w:rsid w:val="00757BB3"/>
    <w:rsid w:val="007647A7"/>
    <w:rsid w:val="00764C15"/>
    <w:rsid w:val="00765F6F"/>
    <w:rsid w:val="0077179D"/>
    <w:rsid w:val="00773372"/>
    <w:rsid w:val="00786ECE"/>
    <w:rsid w:val="007943B2"/>
    <w:rsid w:val="007A10DC"/>
    <w:rsid w:val="007A6BE7"/>
    <w:rsid w:val="007B0882"/>
    <w:rsid w:val="007B292B"/>
    <w:rsid w:val="007B2936"/>
    <w:rsid w:val="007C0FBD"/>
    <w:rsid w:val="007C225B"/>
    <w:rsid w:val="007C3EBF"/>
    <w:rsid w:val="007C700A"/>
    <w:rsid w:val="007D0776"/>
    <w:rsid w:val="007D1446"/>
    <w:rsid w:val="007D174C"/>
    <w:rsid w:val="007D20F2"/>
    <w:rsid w:val="007E4B8C"/>
    <w:rsid w:val="007F1AA0"/>
    <w:rsid w:val="007F2388"/>
    <w:rsid w:val="007F4635"/>
    <w:rsid w:val="008026DF"/>
    <w:rsid w:val="008048D7"/>
    <w:rsid w:val="00805962"/>
    <w:rsid w:val="00806460"/>
    <w:rsid w:val="0081142C"/>
    <w:rsid w:val="008117BA"/>
    <w:rsid w:val="008140E4"/>
    <w:rsid w:val="0081706C"/>
    <w:rsid w:val="00817D54"/>
    <w:rsid w:val="008200C2"/>
    <w:rsid w:val="00822DDE"/>
    <w:rsid w:val="00823A03"/>
    <w:rsid w:val="00823E81"/>
    <w:rsid w:val="0082747D"/>
    <w:rsid w:val="00831D1D"/>
    <w:rsid w:val="008341D1"/>
    <w:rsid w:val="00836354"/>
    <w:rsid w:val="00851E76"/>
    <w:rsid w:val="00856847"/>
    <w:rsid w:val="008578FE"/>
    <w:rsid w:val="00860E96"/>
    <w:rsid w:val="00863F09"/>
    <w:rsid w:val="0086419E"/>
    <w:rsid w:val="008650B9"/>
    <w:rsid w:val="00866288"/>
    <w:rsid w:val="00870589"/>
    <w:rsid w:val="008759F6"/>
    <w:rsid w:val="00876439"/>
    <w:rsid w:val="008770D0"/>
    <w:rsid w:val="00877BB8"/>
    <w:rsid w:val="00882134"/>
    <w:rsid w:val="0088557B"/>
    <w:rsid w:val="008867AD"/>
    <w:rsid w:val="008877A0"/>
    <w:rsid w:val="00890CF9"/>
    <w:rsid w:val="008A1633"/>
    <w:rsid w:val="008A6D03"/>
    <w:rsid w:val="008B3B94"/>
    <w:rsid w:val="008B3F2C"/>
    <w:rsid w:val="008B4802"/>
    <w:rsid w:val="008C2BC2"/>
    <w:rsid w:val="008C3591"/>
    <w:rsid w:val="008C422F"/>
    <w:rsid w:val="008C4B5F"/>
    <w:rsid w:val="008C5C4D"/>
    <w:rsid w:val="008D178D"/>
    <w:rsid w:val="008D2C7D"/>
    <w:rsid w:val="008D3208"/>
    <w:rsid w:val="008D79D2"/>
    <w:rsid w:val="008E2ED0"/>
    <w:rsid w:val="008E4DE8"/>
    <w:rsid w:val="008E5D34"/>
    <w:rsid w:val="008E6741"/>
    <w:rsid w:val="008E791B"/>
    <w:rsid w:val="008F5C84"/>
    <w:rsid w:val="008F665E"/>
    <w:rsid w:val="009147BF"/>
    <w:rsid w:val="009152F6"/>
    <w:rsid w:val="00924441"/>
    <w:rsid w:val="00930D86"/>
    <w:rsid w:val="0093264C"/>
    <w:rsid w:val="0094309A"/>
    <w:rsid w:val="009447D2"/>
    <w:rsid w:val="00947339"/>
    <w:rsid w:val="00956835"/>
    <w:rsid w:val="0096334B"/>
    <w:rsid w:val="00964DD9"/>
    <w:rsid w:val="009657B9"/>
    <w:rsid w:val="00965AD0"/>
    <w:rsid w:val="00966A23"/>
    <w:rsid w:val="00970B0D"/>
    <w:rsid w:val="00971769"/>
    <w:rsid w:val="009720AE"/>
    <w:rsid w:val="00975A3E"/>
    <w:rsid w:val="00980096"/>
    <w:rsid w:val="0098787D"/>
    <w:rsid w:val="00990C4F"/>
    <w:rsid w:val="00991445"/>
    <w:rsid w:val="009915D6"/>
    <w:rsid w:val="009924AB"/>
    <w:rsid w:val="00992C92"/>
    <w:rsid w:val="00993551"/>
    <w:rsid w:val="009940AA"/>
    <w:rsid w:val="009A227D"/>
    <w:rsid w:val="009B009B"/>
    <w:rsid w:val="009C140A"/>
    <w:rsid w:val="009D04C3"/>
    <w:rsid w:val="009D139B"/>
    <w:rsid w:val="009D3742"/>
    <w:rsid w:val="009D460F"/>
    <w:rsid w:val="009D68A1"/>
    <w:rsid w:val="009D68C3"/>
    <w:rsid w:val="009E2768"/>
    <w:rsid w:val="009E32E9"/>
    <w:rsid w:val="009F0AE6"/>
    <w:rsid w:val="009F1265"/>
    <w:rsid w:val="009F4D0E"/>
    <w:rsid w:val="00A01B8F"/>
    <w:rsid w:val="00A11C04"/>
    <w:rsid w:val="00A1502B"/>
    <w:rsid w:val="00A267B4"/>
    <w:rsid w:val="00A275EB"/>
    <w:rsid w:val="00A27CC7"/>
    <w:rsid w:val="00A35331"/>
    <w:rsid w:val="00A43B78"/>
    <w:rsid w:val="00A453C3"/>
    <w:rsid w:val="00A55233"/>
    <w:rsid w:val="00A555AF"/>
    <w:rsid w:val="00A618CF"/>
    <w:rsid w:val="00A643FD"/>
    <w:rsid w:val="00A7227E"/>
    <w:rsid w:val="00A7244C"/>
    <w:rsid w:val="00A72F34"/>
    <w:rsid w:val="00A74868"/>
    <w:rsid w:val="00A76BE6"/>
    <w:rsid w:val="00A81419"/>
    <w:rsid w:val="00A848FB"/>
    <w:rsid w:val="00A86CA8"/>
    <w:rsid w:val="00A904FE"/>
    <w:rsid w:val="00A948DD"/>
    <w:rsid w:val="00A94C13"/>
    <w:rsid w:val="00A964ED"/>
    <w:rsid w:val="00AA12CC"/>
    <w:rsid w:val="00AA20D2"/>
    <w:rsid w:val="00AA4AC9"/>
    <w:rsid w:val="00AA798D"/>
    <w:rsid w:val="00AB4365"/>
    <w:rsid w:val="00AB7155"/>
    <w:rsid w:val="00AC6164"/>
    <w:rsid w:val="00AC6ECD"/>
    <w:rsid w:val="00AC76D6"/>
    <w:rsid w:val="00AD0A41"/>
    <w:rsid w:val="00AD1FE9"/>
    <w:rsid w:val="00AD5AE8"/>
    <w:rsid w:val="00AD6975"/>
    <w:rsid w:val="00AE2B1D"/>
    <w:rsid w:val="00AE4F72"/>
    <w:rsid w:val="00AF02F9"/>
    <w:rsid w:val="00AF0FB0"/>
    <w:rsid w:val="00B03588"/>
    <w:rsid w:val="00B1143C"/>
    <w:rsid w:val="00B11C28"/>
    <w:rsid w:val="00B22F41"/>
    <w:rsid w:val="00B2348A"/>
    <w:rsid w:val="00B24C58"/>
    <w:rsid w:val="00B321B2"/>
    <w:rsid w:val="00B32F65"/>
    <w:rsid w:val="00B33931"/>
    <w:rsid w:val="00B37E3C"/>
    <w:rsid w:val="00B40A4A"/>
    <w:rsid w:val="00B43278"/>
    <w:rsid w:val="00B43AAE"/>
    <w:rsid w:val="00B446FF"/>
    <w:rsid w:val="00B44EF0"/>
    <w:rsid w:val="00B51A86"/>
    <w:rsid w:val="00B51AEB"/>
    <w:rsid w:val="00B54DF5"/>
    <w:rsid w:val="00B575F1"/>
    <w:rsid w:val="00B609D3"/>
    <w:rsid w:val="00B75156"/>
    <w:rsid w:val="00B7691B"/>
    <w:rsid w:val="00B82045"/>
    <w:rsid w:val="00B82D4C"/>
    <w:rsid w:val="00B843C4"/>
    <w:rsid w:val="00B84B36"/>
    <w:rsid w:val="00B93383"/>
    <w:rsid w:val="00B9691B"/>
    <w:rsid w:val="00BA302A"/>
    <w:rsid w:val="00BB01B5"/>
    <w:rsid w:val="00BB0C74"/>
    <w:rsid w:val="00BB5442"/>
    <w:rsid w:val="00BB5B51"/>
    <w:rsid w:val="00BC266E"/>
    <w:rsid w:val="00BC4CE6"/>
    <w:rsid w:val="00BC5AD8"/>
    <w:rsid w:val="00BC68BF"/>
    <w:rsid w:val="00BC7AF4"/>
    <w:rsid w:val="00BD0871"/>
    <w:rsid w:val="00BD1A49"/>
    <w:rsid w:val="00BE1EA8"/>
    <w:rsid w:val="00BE3C08"/>
    <w:rsid w:val="00BE4AFC"/>
    <w:rsid w:val="00BE5729"/>
    <w:rsid w:val="00BE6D3C"/>
    <w:rsid w:val="00BE7116"/>
    <w:rsid w:val="00BF1C19"/>
    <w:rsid w:val="00BF4486"/>
    <w:rsid w:val="00BF47AA"/>
    <w:rsid w:val="00BF5AB3"/>
    <w:rsid w:val="00BF5E1B"/>
    <w:rsid w:val="00C0126D"/>
    <w:rsid w:val="00C0191C"/>
    <w:rsid w:val="00C01BA7"/>
    <w:rsid w:val="00C03CD7"/>
    <w:rsid w:val="00C07809"/>
    <w:rsid w:val="00C100CE"/>
    <w:rsid w:val="00C10233"/>
    <w:rsid w:val="00C1350D"/>
    <w:rsid w:val="00C243EC"/>
    <w:rsid w:val="00C26386"/>
    <w:rsid w:val="00C27978"/>
    <w:rsid w:val="00C40993"/>
    <w:rsid w:val="00C41115"/>
    <w:rsid w:val="00C45BE8"/>
    <w:rsid w:val="00C46F15"/>
    <w:rsid w:val="00C47882"/>
    <w:rsid w:val="00C502F9"/>
    <w:rsid w:val="00C51CAE"/>
    <w:rsid w:val="00C65739"/>
    <w:rsid w:val="00C65DCA"/>
    <w:rsid w:val="00C660F8"/>
    <w:rsid w:val="00C74236"/>
    <w:rsid w:val="00C8049D"/>
    <w:rsid w:val="00C81E9A"/>
    <w:rsid w:val="00C91F83"/>
    <w:rsid w:val="00C93D21"/>
    <w:rsid w:val="00CA1B55"/>
    <w:rsid w:val="00CA2787"/>
    <w:rsid w:val="00CA6E7F"/>
    <w:rsid w:val="00CB2E60"/>
    <w:rsid w:val="00CB4AC0"/>
    <w:rsid w:val="00CC655D"/>
    <w:rsid w:val="00CD724A"/>
    <w:rsid w:val="00CE27AC"/>
    <w:rsid w:val="00CE3797"/>
    <w:rsid w:val="00CE4080"/>
    <w:rsid w:val="00CF2D45"/>
    <w:rsid w:val="00CF3BD4"/>
    <w:rsid w:val="00CF5837"/>
    <w:rsid w:val="00D00AB0"/>
    <w:rsid w:val="00D016E3"/>
    <w:rsid w:val="00D0464A"/>
    <w:rsid w:val="00D052D5"/>
    <w:rsid w:val="00D1256E"/>
    <w:rsid w:val="00D12938"/>
    <w:rsid w:val="00D154B0"/>
    <w:rsid w:val="00D2049A"/>
    <w:rsid w:val="00D23B03"/>
    <w:rsid w:val="00D300E5"/>
    <w:rsid w:val="00D32613"/>
    <w:rsid w:val="00D34638"/>
    <w:rsid w:val="00D34C08"/>
    <w:rsid w:val="00D44818"/>
    <w:rsid w:val="00D51306"/>
    <w:rsid w:val="00D525C1"/>
    <w:rsid w:val="00D5394C"/>
    <w:rsid w:val="00D53BB4"/>
    <w:rsid w:val="00D553AD"/>
    <w:rsid w:val="00D5588A"/>
    <w:rsid w:val="00D71BDB"/>
    <w:rsid w:val="00D74677"/>
    <w:rsid w:val="00D75861"/>
    <w:rsid w:val="00D85472"/>
    <w:rsid w:val="00D91BAE"/>
    <w:rsid w:val="00D9644B"/>
    <w:rsid w:val="00DA3280"/>
    <w:rsid w:val="00DA3C04"/>
    <w:rsid w:val="00DA533A"/>
    <w:rsid w:val="00DA579A"/>
    <w:rsid w:val="00DB43A9"/>
    <w:rsid w:val="00DC495C"/>
    <w:rsid w:val="00DC6C21"/>
    <w:rsid w:val="00DD3D99"/>
    <w:rsid w:val="00DD5805"/>
    <w:rsid w:val="00DD6944"/>
    <w:rsid w:val="00DE78D7"/>
    <w:rsid w:val="00DF1A5B"/>
    <w:rsid w:val="00E01F05"/>
    <w:rsid w:val="00E04F5C"/>
    <w:rsid w:val="00E07C97"/>
    <w:rsid w:val="00E17532"/>
    <w:rsid w:val="00E20BFC"/>
    <w:rsid w:val="00E225CF"/>
    <w:rsid w:val="00E22F69"/>
    <w:rsid w:val="00E26412"/>
    <w:rsid w:val="00E3038E"/>
    <w:rsid w:val="00E30BA8"/>
    <w:rsid w:val="00E339D4"/>
    <w:rsid w:val="00E43122"/>
    <w:rsid w:val="00E44396"/>
    <w:rsid w:val="00E44731"/>
    <w:rsid w:val="00E44E34"/>
    <w:rsid w:val="00E503C9"/>
    <w:rsid w:val="00E57BB9"/>
    <w:rsid w:val="00E64322"/>
    <w:rsid w:val="00E65DF0"/>
    <w:rsid w:val="00E66A71"/>
    <w:rsid w:val="00E70198"/>
    <w:rsid w:val="00E70C86"/>
    <w:rsid w:val="00E7224A"/>
    <w:rsid w:val="00E73062"/>
    <w:rsid w:val="00E74D34"/>
    <w:rsid w:val="00E778B9"/>
    <w:rsid w:val="00E84070"/>
    <w:rsid w:val="00E86A1C"/>
    <w:rsid w:val="00E91E23"/>
    <w:rsid w:val="00E92004"/>
    <w:rsid w:val="00E92523"/>
    <w:rsid w:val="00E93240"/>
    <w:rsid w:val="00E9326E"/>
    <w:rsid w:val="00E94B0A"/>
    <w:rsid w:val="00E95F80"/>
    <w:rsid w:val="00EA3F51"/>
    <w:rsid w:val="00EA442B"/>
    <w:rsid w:val="00EB5C7E"/>
    <w:rsid w:val="00EB748B"/>
    <w:rsid w:val="00EC1EE5"/>
    <w:rsid w:val="00EC41FD"/>
    <w:rsid w:val="00EC65A4"/>
    <w:rsid w:val="00EC7A54"/>
    <w:rsid w:val="00ED1918"/>
    <w:rsid w:val="00EE122C"/>
    <w:rsid w:val="00EE76A8"/>
    <w:rsid w:val="00EF481F"/>
    <w:rsid w:val="00EF6CE0"/>
    <w:rsid w:val="00F03E6A"/>
    <w:rsid w:val="00F11689"/>
    <w:rsid w:val="00F22F13"/>
    <w:rsid w:val="00F30E97"/>
    <w:rsid w:val="00F36647"/>
    <w:rsid w:val="00F4139E"/>
    <w:rsid w:val="00F45CFA"/>
    <w:rsid w:val="00F47212"/>
    <w:rsid w:val="00F5087F"/>
    <w:rsid w:val="00F50EF2"/>
    <w:rsid w:val="00F66111"/>
    <w:rsid w:val="00F72ED7"/>
    <w:rsid w:val="00F750B0"/>
    <w:rsid w:val="00F85799"/>
    <w:rsid w:val="00F907D0"/>
    <w:rsid w:val="00F9105A"/>
    <w:rsid w:val="00F917DD"/>
    <w:rsid w:val="00F919C4"/>
    <w:rsid w:val="00F923F3"/>
    <w:rsid w:val="00F93B41"/>
    <w:rsid w:val="00F93E9D"/>
    <w:rsid w:val="00F96976"/>
    <w:rsid w:val="00FA31B4"/>
    <w:rsid w:val="00FA7A67"/>
    <w:rsid w:val="00FB2DC2"/>
    <w:rsid w:val="00FB4513"/>
    <w:rsid w:val="00FC2219"/>
    <w:rsid w:val="00FC54D1"/>
    <w:rsid w:val="00FC7B32"/>
    <w:rsid w:val="00FD243E"/>
    <w:rsid w:val="00FD381C"/>
    <w:rsid w:val="00FD4480"/>
    <w:rsid w:val="00FD7F8E"/>
    <w:rsid w:val="00FE2983"/>
    <w:rsid w:val="00FE4EE0"/>
    <w:rsid w:val="00FE5D4F"/>
    <w:rsid w:val="00FE7A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0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3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1"/>
    <w:qFormat/>
    <w:rsid w:val="0095683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E37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E3770"/>
  </w:style>
  <w:style w:type="paragraph" w:styleId="a7">
    <w:name w:val="footer"/>
    <w:basedOn w:val="a"/>
    <w:link w:val="a8"/>
    <w:uiPriority w:val="99"/>
    <w:unhideWhenUsed/>
    <w:rsid w:val="000E37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E3770"/>
  </w:style>
  <w:style w:type="paragraph" w:styleId="a9">
    <w:name w:val="Balloon Text"/>
    <w:basedOn w:val="a"/>
    <w:link w:val="aa"/>
    <w:uiPriority w:val="99"/>
    <w:semiHidden/>
    <w:unhideWhenUsed/>
    <w:rsid w:val="00434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34AA0"/>
    <w:rPr>
      <w:rFonts w:ascii="Tahoma" w:hAnsi="Tahoma" w:cs="Tahoma"/>
      <w:sz w:val="16"/>
      <w:szCs w:val="16"/>
    </w:rPr>
  </w:style>
  <w:style w:type="paragraph" w:customStyle="1" w:styleId="ParagraphStyle">
    <w:name w:val="Paragraph Style"/>
    <w:rsid w:val="00B24C5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styleId="ab">
    <w:name w:val="Hyperlink"/>
    <w:basedOn w:val="a0"/>
    <w:uiPriority w:val="99"/>
    <w:unhideWhenUsed/>
    <w:rsid w:val="00FD7F8E"/>
    <w:rPr>
      <w:color w:val="0000FF" w:themeColor="hyperlink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3709F0"/>
  </w:style>
  <w:style w:type="paragraph" w:customStyle="1" w:styleId="c11">
    <w:name w:val="c11"/>
    <w:basedOn w:val="a"/>
    <w:rsid w:val="0037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3709F0"/>
  </w:style>
  <w:style w:type="character" w:customStyle="1" w:styleId="c0">
    <w:name w:val="c0"/>
    <w:basedOn w:val="a0"/>
    <w:rsid w:val="003709F0"/>
  </w:style>
  <w:style w:type="paragraph" w:customStyle="1" w:styleId="c15">
    <w:name w:val="c15"/>
    <w:basedOn w:val="a"/>
    <w:rsid w:val="0037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59"/>
    <w:rsid w:val="00F50E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267E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ody Text"/>
    <w:basedOn w:val="a"/>
    <w:link w:val="af"/>
    <w:uiPriority w:val="1"/>
    <w:unhideWhenUsed/>
    <w:qFormat/>
    <w:rsid w:val="00DF1A5B"/>
    <w:pPr>
      <w:widowControl w:val="0"/>
      <w:autoSpaceDE w:val="0"/>
      <w:autoSpaceDN w:val="0"/>
      <w:spacing w:after="0" w:line="240" w:lineRule="auto"/>
      <w:ind w:left="1262"/>
      <w:jc w:val="both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character" w:customStyle="1" w:styleId="af">
    <w:name w:val="Основной текст Знак"/>
    <w:basedOn w:val="a0"/>
    <w:link w:val="ae"/>
    <w:uiPriority w:val="1"/>
    <w:rsid w:val="00DF1A5B"/>
    <w:rPr>
      <w:rFonts w:ascii="Times New Roman" w:eastAsia="Times New Roman" w:hAnsi="Times New Roman" w:cs="Times New Roman"/>
      <w:sz w:val="26"/>
      <w:szCs w:val="26"/>
      <w:lang w:eastAsia="en-US"/>
    </w:rPr>
  </w:style>
  <w:style w:type="character" w:customStyle="1" w:styleId="a4">
    <w:name w:val="Абзац списка Знак"/>
    <w:link w:val="a3"/>
    <w:uiPriority w:val="1"/>
    <w:locked/>
    <w:rsid w:val="00DF1A5B"/>
  </w:style>
  <w:style w:type="paragraph" w:customStyle="1" w:styleId="ConsPlusNormal">
    <w:name w:val="ConsPlusNormal"/>
    <w:rsid w:val="00470F1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52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kmuseum.ru/omusee/istorijamuzeja.html" TargetMode="External"/><Relationship Id="rId18" Type="http://schemas.openxmlformats.org/officeDocument/2006/relationships/hyperlink" Target="http://www.slovopedia.com/2/210/265831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moi-detsad.ru/helth81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useum.ru/rme/sci_kray.asp" TargetMode="External"/><Relationship Id="rId17" Type="http://schemas.openxmlformats.org/officeDocument/2006/relationships/hyperlink" Target="http://skmuseum.ru/omusee/istorijamuzeja.htm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museum.ru/rme/sci_kray.asp" TargetMode="External"/><Relationship Id="rId20" Type="http://schemas.openxmlformats.org/officeDocument/2006/relationships/hyperlink" Target="http://www.prozagadki.ru/56-zagadki-pro-samolet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inugor.komiinform.ru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finugor.komiinform.ru/" TargetMode="External"/><Relationship Id="rId23" Type="http://schemas.openxmlformats.org/officeDocument/2006/relationships/hyperlink" Target="http://www.museum.ru/rme/sci_kray.asp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ivalex.vistcom.ru/helth-2.html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slovopedia.com/2/210/265831.html" TargetMode="External"/><Relationship Id="rId22" Type="http://schemas.openxmlformats.org/officeDocument/2006/relationships/hyperlink" Target="http://www.finugor.komiinfor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72F8B-A20A-4AE2-99C1-9A861A5FE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6449</TotalTime>
  <Pages>121</Pages>
  <Words>43088</Words>
  <Characters>245605</Characters>
  <Application>Microsoft Office Word</Application>
  <DocSecurity>0</DocSecurity>
  <Lines>2046</Lines>
  <Paragraphs>576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288117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367</cp:revision>
  <cp:lastPrinted>2019-11-01T12:24:00Z</cp:lastPrinted>
  <dcterms:created xsi:type="dcterms:W3CDTF">2015-10-06T08:50:00Z</dcterms:created>
  <dcterms:modified xsi:type="dcterms:W3CDTF">2024-12-12T10:46:00Z</dcterms:modified>
</cp:coreProperties>
</file>