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7" w:rsidRPr="001D5FB8" w:rsidRDefault="000F0130" w:rsidP="001D5FB8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>Младшая группа</w:t>
      </w:r>
    </w:p>
    <w:p w:rsidR="006329C7" w:rsidRPr="001D5FB8" w:rsidRDefault="000F0130" w:rsidP="001D5FB8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>Рекомендации родителям на период</w:t>
      </w:r>
    </w:p>
    <w:p w:rsidR="006329C7" w:rsidRPr="001D5FB8" w:rsidRDefault="000F0130" w:rsidP="001D5FB8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1D5FB8">
        <w:rPr>
          <w:b/>
          <w:color w:val="000000"/>
          <w:sz w:val="28"/>
          <w:szCs w:val="28"/>
        </w:rPr>
        <w:t>дистанционного</w:t>
      </w:r>
      <w:proofErr w:type="gramEnd"/>
      <w:r w:rsidRPr="001D5FB8">
        <w:rPr>
          <w:b/>
          <w:color w:val="000000"/>
          <w:sz w:val="28"/>
          <w:szCs w:val="28"/>
        </w:rPr>
        <w:t xml:space="preserve"> обучения</w:t>
      </w:r>
    </w:p>
    <w:p w:rsidR="006329C7" w:rsidRPr="001D5FB8" w:rsidRDefault="001D5FB8" w:rsidP="001D5FB8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>20.03.25</w:t>
      </w:r>
    </w:p>
    <w:p w:rsidR="006329C7" w:rsidRPr="001D5FB8" w:rsidRDefault="000F0130" w:rsidP="001D5FB8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1D5FB8">
        <w:rPr>
          <w:b/>
          <w:color w:val="000000"/>
          <w:sz w:val="28"/>
          <w:szCs w:val="28"/>
        </w:rPr>
        <w:t>музыкальный</w:t>
      </w:r>
      <w:proofErr w:type="gramEnd"/>
      <w:r w:rsidRPr="001D5FB8">
        <w:rPr>
          <w:b/>
          <w:color w:val="000000"/>
          <w:sz w:val="28"/>
          <w:szCs w:val="28"/>
        </w:rPr>
        <w:t xml:space="preserve"> руководитель</w:t>
      </w:r>
    </w:p>
    <w:p w:rsidR="006329C7" w:rsidRPr="001D5FB8" w:rsidRDefault="006A0D8B" w:rsidP="001D5FB8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Калинина В.В.</w:t>
      </w:r>
    </w:p>
    <w:p w:rsidR="006329C7" w:rsidRPr="001D5FB8" w:rsidRDefault="006329C7" w:rsidP="001D5FB8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</w:p>
    <w:p w:rsidR="006329C7" w:rsidRDefault="000F0130" w:rsidP="006A0D8B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>Музыка</w:t>
      </w:r>
    </w:p>
    <w:p w:rsidR="006A0D8B" w:rsidRPr="001D5FB8" w:rsidRDefault="006A0D8B" w:rsidP="006A0D8B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</w:p>
    <w:p w:rsidR="006329C7" w:rsidRPr="001D5FB8" w:rsidRDefault="000F0130" w:rsidP="006A0D8B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>Слушание (восприятие):</w:t>
      </w:r>
    </w:p>
    <w:p w:rsidR="006329C7" w:rsidRPr="001D5FB8" w:rsidRDefault="000F0130" w:rsidP="006A0D8B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>"</w:t>
      </w:r>
      <w:proofErr w:type="spellStart"/>
      <w:r w:rsidRPr="001D5FB8">
        <w:rPr>
          <w:b/>
          <w:color w:val="000000"/>
          <w:sz w:val="28"/>
          <w:szCs w:val="28"/>
        </w:rPr>
        <w:t>Калинка"рус</w:t>
      </w:r>
      <w:proofErr w:type="spellEnd"/>
      <w:proofErr w:type="gramStart"/>
      <w:r w:rsidRPr="001D5FB8">
        <w:rPr>
          <w:b/>
          <w:color w:val="000000"/>
          <w:sz w:val="28"/>
          <w:szCs w:val="28"/>
        </w:rPr>
        <w:t>. нар</w:t>
      </w:r>
      <w:proofErr w:type="gramEnd"/>
      <w:r w:rsidRPr="001D5FB8">
        <w:rPr>
          <w:b/>
          <w:color w:val="000000"/>
          <w:sz w:val="28"/>
          <w:szCs w:val="28"/>
        </w:rPr>
        <w:t>. песня</w:t>
      </w:r>
    </w:p>
    <w:p w:rsidR="001D5FB8" w:rsidRPr="001D5FB8" w:rsidRDefault="000F0130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 xml:space="preserve"> </w:t>
      </w:r>
      <w:hyperlink r:id="rId4" w:history="1">
        <w:r w:rsidR="001D5FB8" w:rsidRPr="001D5FB8">
          <w:rPr>
            <w:rStyle w:val="a4"/>
            <w:b/>
            <w:sz w:val="28"/>
            <w:szCs w:val="28"/>
          </w:rPr>
          <w:t>https://rutube.ru/video/f1a3768acf509242eb31c8cffaa5d11e/</w:t>
        </w:r>
      </w:hyperlink>
      <w:r w:rsidR="001D5FB8" w:rsidRPr="001D5FB8">
        <w:rPr>
          <w:b/>
          <w:color w:val="000000"/>
          <w:sz w:val="28"/>
          <w:szCs w:val="28"/>
        </w:rPr>
        <w:t xml:space="preserve"> </w:t>
      </w:r>
    </w:p>
    <w:p w:rsidR="001D5FB8" w:rsidRPr="001D5FB8" w:rsidRDefault="001D5FB8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1D5FB8">
        <w:rPr>
          <w:color w:val="000000"/>
          <w:sz w:val="28"/>
          <w:szCs w:val="28"/>
        </w:rPr>
        <w:t>Рекомендации: пройти по ссылке, прослушать вместе с ребёнком песню.</w:t>
      </w:r>
    </w:p>
    <w:p w:rsidR="006A0D8B" w:rsidRDefault="000F0130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 xml:space="preserve">                </w:t>
      </w:r>
    </w:p>
    <w:p w:rsidR="006329C7" w:rsidRPr="001D5FB8" w:rsidRDefault="000F0130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 xml:space="preserve"> «Игра в лошадки»</w:t>
      </w:r>
      <w:r w:rsidR="006A0D8B">
        <w:rPr>
          <w:b/>
          <w:color w:val="000000"/>
          <w:sz w:val="28"/>
          <w:szCs w:val="28"/>
        </w:rPr>
        <w:t xml:space="preserve"> (музыкально-ритмическая деятельность)</w:t>
      </w:r>
      <w:bookmarkStart w:id="0" w:name="_GoBack"/>
      <w:bookmarkEnd w:id="0"/>
    </w:p>
    <w:p w:rsidR="006329C7" w:rsidRPr="001D5FB8" w:rsidRDefault="000F0130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 xml:space="preserve">                 </w:t>
      </w:r>
      <w:proofErr w:type="gramStart"/>
      <w:r w:rsidRPr="001D5FB8">
        <w:rPr>
          <w:b/>
          <w:color w:val="000000"/>
          <w:sz w:val="28"/>
          <w:szCs w:val="28"/>
        </w:rPr>
        <w:t>муз</w:t>
      </w:r>
      <w:proofErr w:type="gramEnd"/>
      <w:r w:rsidRPr="001D5FB8">
        <w:rPr>
          <w:b/>
          <w:color w:val="000000"/>
          <w:sz w:val="28"/>
          <w:szCs w:val="28"/>
        </w:rPr>
        <w:t>. П. Чайковского</w:t>
      </w:r>
    </w:p>
    <w:p w:rsidR="006329C7" w:rsidRPr="001D5FB8" w:rsidRDefault="006A0D8B">
      <w:pPr>
        <w:pStyle w:val="a3"/>
        <w:spacing w:beforeAutospacing="0" w:afterAutospacing="0"/>
        <w:rPr>
          <w:color w:val="000000"/>
          <w:sz w:val="28"/>
          <w:szCs w:val="28"/>
        </w:rPr>
      </w:pPr>
      <w:hyperlink r:id="rId5" w:history="1">
        <w:r w:rsidR="001D5FB8" w:rsidRPr="001D5FB8">
          <w:rPr>
            <w:rStyle w:val="a4"/>
            <w:sz w:val="28"/>
            <w:szCs w:val="28"/>
          </w:rPr>
          <w:t>https://yandex.ru/video/preview/13782474010221566841?text=Видео%20Игра%20в%20лошадки%20для%20младшей%20группы&amp;path=yandex_search&amp;parent-reqid=1742447623816994-6026047457820770904-balancer-l7leveler-kubr-yp-vla-114-BAL&amp;from_type=vast</w:t>
        </w:r>
      </w:hyperlink>
      <w:r w:rsidR="001D5FB8" w:rsidRPr="001D5FB8">
        <w:rPr>
          <w:color w:val="000000"/>
          <w:sz w:val="28"/>
          <w:szCs w:val="28"/>
        </w:rPr>
        <w:t xml:space="preserve"> </w:t>
      </w:r>
      <w:r w:rsidR="000F0130" w:rsidRPr="001D5FB8">
        <w:rPr>
          <w:color w:val="000000"/>
          <w:sz w:val="28"/>
          <w:szCs w:val="28"/>
        </w:rPr>
        <w:t>Ссылка на сюжетный муз-видео ролик.</w:t>
      </w:r>
    </w:p>
    <w:p w:rsidR="006329C7" w:rsidRPr="001D5FB8" w:rsidRDefault="000F0130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1D5FB8">
        <w:rPr>
          <w:color w:val="000000"/>
          <w:sz w:val="28"/>
          <w:szCs w:val="28"/>
        </w:rPr>
        <w:t xml:space="preserve">Рекомендован просмотр с ребёнком в сочетании с рассуждениями на тему соответствия музыки и сюжета. Объяснить ребёнку, какой характер </w:t>
      </w:r>
      <w:proofErr w:type="gramStart"/>
      <w:r w:rsidRPr="001D5FB8">
        <w:rPr>
          <w:color w:val="000000"/>
          <w:sz w:val="28"/>
          <w:szCs w:val="28"/>
        </w:rPr>
        <w:t>музыки( суетливый</w:t>
      </w:r>
      <w:proofErr w:type="gramEnd"/>
      <w:r w:rsidRPr="001D5FB8">
        <w:rPr>
          <w:color w:val="000000"/>
          <w:sz w:val="28"/>
          <w:szCs w:val="28"/>
        </w:rPr>
        <w:t>, беспокойный, энергичный).</w:t>
      </w:r>
    </w:p>
    <w:p w:rsidR="006329C7" w:rsidRPr="001D5FB8" w:rsidRDefault="000F0130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1D5FB8">
        <w:rPr>
          <w:color w:val="000000"/>
          <w:sz w:val="28"/>
          <w:szCs w:val="28"/>
        </w:rPr>
        <w:t>Предложить подвигаться под музыку.</w:t>
      </w:r>
    </w:p>
    <w:p w:rsidR="006329C7" w:rsidRPr="001D5FB8" w:rsidRDefault="006329C7">
      <w:pPr>
        <w:pStyle w:val="a3"/>
        <w:spacing w:beforeAutospacing="0" w:afterAutospacing="0"/>
        <w:rPr>
          <w:color w:val="000000"/>
          <w:sz w:val="28"/>
          <w:szCs w:val="28"/>
        </w:rPr>
      </w:pPr>
    </w:p>
    <w:p w:rsidR="006329C7" w:rsidRPr="001D5FB8" w:rsidRDefault="000F0130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 xml:space="preserve">                     </w:t>
      </w:r>
    </w:p>
    <w:p w:rsidR="006329C7" w:rsidRPr="001D5FB8" w:rsidRDefault="000F0130">
      <w:pPr>
        <w:pStyle w:val="a3"/>
        <w:shd w:val="clear" w:color="auto" w:fill="FFFFFF"/>
        <w:spacing w:beforeAutospacing="0" w:afterAutospacing="0"/>
        <w:rPr>
          <w:rFonts w:ascii="Arial" w:hAnsi="Arial"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 xml:space="preserve">                             Пение:</w:t>
      </w:r>
    </w:p>
    <w:p w:rsidR="006329C7" w:rsidRPr="001D5FB8" w:rsidRDefault="000F0130" w:rsidP="001D5FB8">
      <w:pPr>
        <w:pStyle w:val="a3"/>
        <w:shd w:val="clear" w:color="auto" w:fill="FFFFFF"/>
        <w:spacing w:beforeAutospacing="0" w:afterAutospacing="0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>Упражнения на развитие слуха и голоса: </w:t>
      </w:r>
    </w:p>
    <w:p w:rsidR="006329C7" w:rsidRPr="001D5FB8" w:rsidRDefault="000F0130">
      <w:pPr>
        <w:pStyle w:val="a3"/>
        <w:shd w:val="clear" w:color="auto" w:fill="FFFFFF"/>
        <w:spacing w:beforeAutospacing="0" w:afterAutospacing="0"/>
        <w:rPr>
          <w:b/>
          <w:color w:val="000000"/>
          <w:sz w:val="28"/>
          <w:szCs w:val="28"/>
        </w:rPr>
      </w:pPr>
      <w:r w:rsidRPr="001D5FB8">
        <w:rPr>
          <w:color w:val="000000"/>
          <w:sz w:val="28"/>
          <w:szCs w:val="28"/>
        </w:rPr>
        <w:t xml:space="preserve">               </w:t>
      </w:r>
      <w:r w:rsidRPr="001D5FB8">
        <w:rPr>
          <w:b/>
          <w:color w:val="000000"/>
          <w:sz w:val="28"/>
          <w:szCs w:val="28"/>
        </w:rPr>
        <w:t>«Солнышко-ведрышко»</w:t>
      </w:r>
    </w:p>
    <w:p w:rsidR="006329C7" w:rsidRPr="001D5FB8" w:rsidRDefault="000F0130">
      <w:pPr>
        <w:pStyle w:val="a3"/>
        <w:shd w:val="clear" w:color="auto" w:fill="FFFFFF"/>
        <w:spacing w:beforeAutospacing="0" w:afterAutospacing="0"/>
        <w:rPr>
          <w:b/>
          <w:color w:val="000000"/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 xml:space="preserve">        </w:t>
      </w:r>
      <w:proofErr w:type="gramStart"/>
      <w:r w:rsidRPr="001D5FB8">
        <w:rPr>
          <w:b/>
          <w:color w:val="000000"/>
          <w:sz w:val="28"/>
          <w:szCs w:val="28"/>
        </w:rPr>
        <w:t>муз</w:t>
      </w:r>
      <w:proofErr w:type="gramEnd"/>
      <w:r w:rsidRPr="001D5FB8">
        <w:rPr>
          <w:b/>
          <w:color w:val="000000"/>
          <w:sz w:val="28"/>
          <w:szCs w:val="28"/>
        </w:rPr>
        <w:t>. В. Карасевой, сл. народные</w:t>
      </w:r>
    </w:p>
    <w:p w:rsidR="001D5FB8" w:rsidRPr="001D5FB8" w:rsidRDefault="006A0D8B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hyperlink r:id="rId6" w:history="1">
        <w:r w:rsidR="001D5FB8" w:rsidRPr="001D5FB8">
          <w:rPr>
            <w:rStyle w:val="a4"/>
            <w:sz w:val="28"/>
            <w:szCs w:val="28"/>
          </w:rPr>
          <w:t>https://rutube.ru/video/e522c4406de963594a2222bb13fd3aa3/</w:t>
        </w:r>
      </w:hyperlink>
      <w:r w:rsidR="001D5FB8" w:rsidRPr="001D5FB8">
        <w:rPr>
          <w:color w:val="000000"/>
          <w:sz w:val="28"/>
          <w:szCs w:val="28"/>
        </w:rPr>
        <w:t xml:space="preserve"> </w:t>
      </w:r>
    </w:p>
    <w:p w:rsidR="006329C7" w:rsidRPr="001D5FB8" w:rsidRDefault="000F0130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1D5FB8">
        <w:rPr>
          <w:color w:val="000000"/>
          <w:sz w:val="28"/>
          <w:szCs w:val="28"/>
        </w:rPr>
        <w:t xml:space="preserve">Рекомендовано прослушать </w:t>
      </w:r>
      <w:proofErr w:type="spellStart"/>
      <w:r w:rsidRPr="001D5FB8">
        <w:rPr>
          <w:color w:val="000000"/>
          <w:sz w:val="28"/>
          <w:szCs w:val="28"/>
        </w:rPr>
        <w:t>попевку</w:t>
      </w:r>
      <w:proofErr w:type="spellEnd"/>
      <w:r w:rsidRPr="001D5FB8">
        <w:rPr>
          <w:color w:val="000000"/>
          <w:sz w:val="28"/>
          <w:szCs w:val="28"/>
        </w:rPr>
        <w:t>, обговорив с ребёнком содержание текста. Предложить лёгкие движения, соответствующие сюжету. Пробовать интонировать синхронно с видеороликом.</w:t>
      </w:r>
    </w:p>
    <w:p w:rsidR="006329C7" w:rsidRPr="001D5FB8" w:rsidRDefault="006329C7">
      <w:pPr>
        <w:pStyle w:val="a3"/>
        <w:shd w:val="clear" w:color="auto" w:fill="FFFFFF"/>
        <w:spacing w:beforeAutospacing="0" w:afterAutospacing="0"/>
        <w:rPr>
          <w:b/>
          <w:color w:val="000000"/>
          <w:sz w:val="28"/>
          <w:szCs w:val="28"/>
        </w:rPr>
      </w:pPr>
    </w:p>
    <w:p w:rsidR="001D5FB8" w:rsidRPr="001D5FB8" w:rsidRDefault="000F0130" w:rsidP="001D5FB8">
      <w:pPr>
        <w:pStyle w:val="a3"/>
        <w:shd w:val="clear" w:color="auto" w:fill="FFFFFF"/>
        <w:spacing w:beforeAutospacing="0" w:afterAutospacing="0"/>
        <w:rPr>
          <w:sz w:val="28"/>
          <w:szCs w:val="28"/>
        </w:rPr>
      </w:pPr>
      <w:r w:rsidRPr="001D5FB8">
        <w:rPr>
          <w:b/>
          <w:color w:val="000000"/>
          <w:sz w:val="28"/>
          <w:szCs w:val="28"/>
        </w:rPr>
        <w:t xml:space="preserve">                        </w:t>
      </w:r>
    </w:p>
    <w:p w:rsidR="006329C7" w:rsidRPr="001D5FB8" w:rsidRDefault="006329C7">
      <w:pPr>
        <w:pStyle w:val="a3"/>
        <w:spacing w:beforeAutospacing="0" w:afterAutospacing="0"/>
        <w:rPr>
          <w:sz w:val="28"/>
          <w:szCs w:val="28"/>
        </w:rPr>
      </w:pPr>
    </w:p>
    <w:sectPr w:rsidR="006329C7" w:rsidRPr="001D5FB8" w:rsidSect="006329C7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29C7"/>
    <w:rsid w:val="000F0130"/>
    <w:rsid w:val="001D5FB8"/>
    <w:rsid w:val="00206AE5"/>
    <w:rsid w:val="00207FB7"/>
    <w:rsid w:val="006329C7"/>
    <w:rsid w:val="00637862"/>
    <w:rsid w:val="006A0D8B"/>
    <w:rsid w:val="0073354F"/>
    <w:rsid w:val="007F6006"/>
    <w:rsid w:val="008A4926"/>
    <w:rsid w:val="00922EA3"/>
    <w:rsid w:val="00C02983"/>
    <w:rsid w:val="00CB40F5"/>
    <w:rsid w:val="00D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A39A-56FD-41F4-87B8-74A5F5BC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9C7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1">
    <w:name w:val="Номер строки1"/>
    <w:basedOn w:val="a0"/>
    <w:semiHidden/>
    <w:rsid w:val="006329C7"/>
  </w:style>
  <w:style w:type="character" w:styleId="a4">
    <w:name w:val="Hyperlink"/>
    <w:rsid w:val="006329C7"/>
    <w:rPr>
      <w:color w:val="0000FF"/>
      <w:u w:val="single"/>
    </w:rPr>
  </w:style>
  <w:style w:type="table" w:styleId="10">
    <w:name w:val="Table Simple 1"/>
    <w:basedOn w:val="a1"/>
    <w:rsid w:val="00632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B4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e522c4406de963594a2222bb13fd3aa3/" TargetMode="External"/><Relationship Id="rId5" Type="http://schemas.openxmlformats.org/officeDocument/2006/relationships/hyperlink" Target="https://yandex.ru/video/preview/13782474010221566841?text=&#1042;&#1080;&#1076;&#1077;&#1086;%20&#1048;&#1075;&#1088;&#1072;%20&#1074;%20&#1083;&#1086;&#1096;&#1072;&#1076;&#1082;&#1080;%20&#1076;&#1083;&#1103;%20&#1084;&#1083;&#1072;&#1076;&#1096;&#1077;&#1081;%20&#1075;&#1088;&#1091;&#1087;&#1087;&#1099;&amp;path=yandex_search&amp;parent-reqid=1742447623816994-6026047457820770904-balancer-l7leveler-kubr-yp-vla-114-BAL&amp;from_type=vast" TargetMode="External"/><Relationship Id="rId4" Type="http://schemas.openxmlformats.org/officeDocument/2006/relationships/hyperlink" Target="https://rutube.ru/video/f1a3768acf509242eb31c8cffaa5d1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 музыки</cp:lastModifiedBy>
  <cp:revision>11</cp:revision>
  <dcterms:created xsi:type="dcterms:W3CDTF">2020-04-16T08:34:00Z</dcterms:created>
  <dcterms:modified xsi:type="dcterms:W3CDTF">2025-03-20T05:08:00Z</dcterms:modified>
</cp:coreProperties>
</file>