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89"/>
        <w:gridCol w:w="6682"/>
      </w:tblGrid>
      <w:tr w:rsidR="006268EC" w:rsidTr="006268EC">
        <w:trPr>
          <w:trHeight w:val="5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415E1C">
            <w:pPr>
              <w:pStyle w:val="2"/>
              <w:outlineLvl w:val="1"/>
            </w:pPr>
            <w:r>
              <w:t>Геометрия 9</w:t>
            </w:r>
            <w:r w:rsidR="006268EC">
              <w:t xml:space="preserve"> </w:t>
            </w:r>
            <w:proofErr w:type="spellStart"/>
            <w:r w:rsidR="006268EC">
              <w:t>кл</w:t>
            </w:r>
            <w:proofErr w:type="spellEnd"/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C" w:rsidRDefault="006268EC">
            <w:pPr>
              <w:pStyle w:val="2"/>
              <w:outlineLvl w:val="1"/>
            </w:pPr>
          </w:p>
        </w:tc>
      </w:tr>
      <w:tr w:rsidR="006268EC" w:rsidTr="006268EC">
        <w:trPr>
          <w:trHeight w:val="5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</w:tr>
      <w:tr w:rsidR="006268EC" w:rsidTr="006268EC">
        <w:trPr>
          <w:trHeight w:val="28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7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00">
              <w:rPr>
                <w:rFonts w:ascii="Times New Roman" w:hAnsi="Times New Roman"/>
                <w:sz w:val="24"/>
                <w:szCs w:val="20"/>
              </w:rPr>
              <w:t>Соответственные элементы подобных фигур</w:t>
            </w:r>
          </w:p>
        </w:tc>
      </w:tr>
      <w:tr w:rsidR="006268EC" w:rsidTr="006268EC">
        <w:trPr>
          <w:trHeight w:val="98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6268EC" w:rsidRDefault="008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155860" w:history="1">
              <w:r w:rsidR="00716C00" w:rsidRPr="00C20DB1">
                <w:rPr>
                  <w:rStyle w:val="a3"/>
                </w:rPr>
                <w:t>https://resh.edu.ru/subject/lesson/2014/train/#155860</w:t>
              </w:r>
            </w:hyperlink>
            <w:r w:rsidR="00716C00">
              <w:t xml:space="preserve"> </w:t>
            </w:r>
            <w:r w:rsidR="00A1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8EC">
              <w:t xml:space="preserve">  тренировочные задания  </w:t>
            </w:r>
          </w:p>
        </w:tc>
      </w:tr>
      <w:tr w:rsidR="006268EC" w:rsidTr="006268EC">
        <w:trPr>
          <w:trHeight w:val="8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(устно) в чате.</w:t>
            </w:r>
          </w:p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выполненного задания отправляются учителю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WhatsApp</w:t>
            </w:r>
            <w:proofErr w:type="spellEnd"/>
          </w:p>
        </w:tc>
      </w:tr>
      <w:tr w:rsidR="006268EC" w:rsidTr="006268EC">
        <w:trPr>
          <w:trHeight w:val="8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ставится, если все задания выполнены без ошибок или имеются 1-2 недочета;</w:t>
            </w:r>
          </w:p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 - если допущены 2-3 ошибки и 2-3 недочета; </w:t>
            </w:r>
          </w:p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если допущены 4 ошибки и 4-5 недочетов; </w:t>
            </w:r>
          </w:p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- 4 ошибки и 5-6 недочетов.</w:t>
            </w:r>
          </w:p>
        </w:tc>
      </w:tr>
      <w:tr w:rsidR="006268EC" w:rsidTr="006268EC">
        <w:trPr>
          <w:trHeight w:val="56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tabs>
                <w:tab w:val="left" w:pos="2250"/>
                <w:tab w:val="left" w:pos="2340"/>
                <w:tab w:val="center" w:pos="3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EC" w:rsidTr="00CC0BF2">
        <w:trPr>
          <w:trHeight w:val="10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Альтернативное задание при отсутствии у учащихся интернета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C" w:rsidRDefault="0062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EC" w:rsidRDefault="007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П.20</w:t>
            </w:r>
            <w:r w:rsidR="00A16F0B">
              <w:t>.</w:t>
            </w:r>
            <w:r w:rsidR="006268EC">
              <w:t xml:space="preserve"> </w:t>
            </w:r>
            <w:r w:rsidR="00A16F0B">
              <w:t xml:space="preserve">читать </w:t>
            </w:r>
            <w:r w:rsidR="00CC0BF2">
              <w:rPr>
                <w:rFonts w:ascii="Times New Roman" w:hAnsi="Times New Roman" w:cs="Times New Roman"/>
                <w:color w:val="242322"/>
                <w:sz w:val="24"/>
                <w:szCs w:val="21"/>
                <w:shd w:val="clear" w:color="auto" w:fill="F7F7F7"/>
              </w:rPr>
              <w:t>Стр.79. №737</w:t>
            </w:r>
            <w:r w:rsidR="006268EC">
              <w:rPr>
                <w:rFonts w:ascii="Times New Roman" w:hAnsi="Times New Roman" w:cs="Times New Roman"/>
                <w:color w:val="242322"/>
                <w:sz w:val="24"/>
                <w:szCs w:val="21"/>
                <w:shd w:val="clear" w:color="auto" w:fill="F7F7F7"/>
              </w:rPr>
              <w:t xml:space="preserve">, </w:t>
            </w:r>
            <w:r w:rsidR="00CC0BF2">
              <w:rPr>
                <w:rFonts w:ascii="Times New Roman" w:hAnsi="Times New Roman" w:cs="Times New Roman"/>
                <w:color w:val="242322"/>
                <w:sz w:val="24"/>
                <w:szCs w:val="21"/>
                <w:shd w:val="clear" w:color="auto" w:fill="F7F7F7"/>
              </w:rPr>
              <w:t>739</w:t>
            </w:r>
          </w:p>
        </w:tc>
      </w:tr>
    </w:tbl>
    <w:p w:rsidR="00990522" w:rsidRDefault="00990522"/>
    <w:p w:rsidR="001064B4" w:rsidRDefault="001064B4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1064B4" w:rsidTr="001064B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B4" w:rsidRDefault="001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химия  </w:t>
            </w:r>
          </w:p>
        </w:tc>
      </w:tr>
      <w:tr w:rsidR="001064B4" w:rsidTr="001064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</w:tr>
      <w:tr w:rsidR="001064B4" w:rsidTr="001064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хлора</w:t>
            </w:r>
          </w:p>
        </w:tc>
      </w:tr>
      <w:tr w:rsidR="001064B4" w:rsidTr="001064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1064B4" w:rsidTr="001064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телеграмм,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antisumova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64B4" w:rsidTr="001064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B4" w:rsidRDefault="00106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полный и правильный, возможна несущественная ошибка.</w:t>
            </w:r>
          </w:p>
          <w:p w:rsidR="001064B4" w:rsidRDefault="00106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неполный или допущено не более двух несущественных ошибок.</w:t>
            </w:r>
          </w:p>
          <w:p w:rsidR="001064B4" w:rsidRDefault="00106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не менее чем наполовину, допущена одна существенная ошибка и при этом две-три несущественные.</w:t>
            </w:r>
          </w:p>
          <w:p w:rsidR="001064B4" w:rsidRDefault="00106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выполнена меньше, чем наполовину или содержит несколько существенных ошибок, либо работа не выполнена.</w:t>
            </w:r>
          </w:p>
        </w:tc>
      </w:tr>
      <w:tr w:rsidR="001064B4" w:rsidTr="001064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B4" w:rsidRDefault="001064B4" w:rsidP="009C2738">
            <w:pPr>
              <w:pStyle w:val="a5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10 вопросов по № 22</w:t>
            </w:r>
          </w:p>
        </w:tc>
      </w:tr>
    </w:tbl>
    <w:p w:rsidR="001064B4" w:rsidRDefault="001064B4"/>
    <w:p w:rsidR="007404E9" w:rsidRDefault="007404E9"/>
    <w:p w:rsidR="007404E9" w:rsidRDefault="007404E9"/>
    <w:p w:rsidR="007404E9" w:rsidRDefault="007404E9"/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9"/>
        <w:gridCol w:w="5106"/>
      </w:tblGrid>
      <w:tr w:rsidR="007404E9" w:rsidTr="007404E9">
        <w:trPr>
          <w:trHeight w:val="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9" w:rsidRDefault="007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9" w:rsidRDefault="007404E9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класс. Литература</w:t>
            </w:r>
          </w:p>
        </w:tc>
      </w:tr>
      <w:tr w:rsidR="007404E9" w:rsidTr="007404E9">
        <w:trPr>
          <w:trHeight w:val="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9" w:rsidRDefault="0074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9" w:rsidRDefault="007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11.11. 2023</w:t>
            </w:r>
          </w:p>
        </w:tc>
      </w:tr>
      <w:tr w:rsidR="007404E9" w:rsidTr="007404E9">
        <w:trPr>
          <w:trHeight w:val="2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9" w:rsidRDefault="0074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9" w:rsidRDefault="007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Седьмой урок</w:t>
            </w:r>
          </w:p>
        </w:tc>
      </w:tr>
      <w:tr w:rsidR="007404E9" w:rsidTr="007404E9">
        <w:trPr>
          <w:trHeight w:val="2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9" w:rsidRDefault="0074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в ЭКЖ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9" w:rsidRDefault="007404E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Поэзия пушкинской эпохи. К.Н.Батюшков,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А.А.Дельвиг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 М. Языков, Е. А. Баратынский (не менее трёх стихотворений по выбору)  Основные темы лирики</w:t>
            </w:r>
          </w:p>
        </w:tc>
      </w:tr>
      <w:tr w:rsidR="007404E9" w:rsidTr="007404E9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9" w:rsidRDefault="0074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 урока</w:t>
            </w:r>
          </w:p>
          <w:p w:rsidR="007404E9" w:rsidRDefault="0074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этапы (задания)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9" w:rsidRDefault="0083533B">
            <w:pPr>
              <w:pStyle w:val="a6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</w:rPr>
            </w:pPr>
            <w:hyperlink r:id="rId6" w:history="1">
              <w:r w:rsidR="007404E9">
                <w:rPr>
                  <w:rStyle w:val="a3"/>
                  <w:rFonts w:eastAsiaTheme="majorEastAsia"/>
                  <w:sz w:val="28"/>
                  <w:szCs w:val="28"/>
                </w:rPr>
                <w:t>Выполнить практическую №1 или №2</w:t>
              </w:r>
            </w:hyperlink>
          </w:p>
        </w:tc>
      </w:tr>
      <w:tr w:rsidR="007404E9" w:rsidTr="007404E9"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9" w:rsidRDefault="0074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9" w:rsidRDefault="0074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оценивания:</w:t>
            </w:r>
          </w:p>
          <w:p w:rsidR="007404E9" w:rsidRDefault="007404E9">
            <w:pPr>
              <w:tabs>
                <w:tab w:val="left" w:pos="4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Соответствие содержания выполненного задания поставленной задаче</w:t>
            </w:r>
          </w:p>
        </w:tc>
      </w:tr>
      <w:tr w:rsidR="007404E9" w:rsidTr="007404E9"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9" w:rsidRDefault="0074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оценивания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9" w:rsidRDefault="0074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Работу  принести на проверку 14.11.23.</w:t>
            </w:r>
          </w:p>
        </w:tc>
      </w:tr>
    </w:tbl>
    <w:p w:rsidR="007404E9" w:rsidRDefault="007404E9"/>
    <w:tbl>
      <w:tblPr>
        <w:tblW w:w="10290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1"/>
        <w:gridCol w:w="6799"/>
      </w:tblGrid>
      <w:tr w:rsidR="00994A00" w:rsidTr="00994A00">
        <w:trPr>
          <w:trHeight w:val="9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0" w:rsidRDefault="0099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0" w:rsidRDefault="00994A00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класс Родной язык Родная литература</w:t>
            </w:r>
          </w:p>
        </w:tc>
      </w:tr>
      <w:tr w:rsidR="00994A00" w:rsidTr="00994A00">
        <w:trPr>
          <w:trHeight w:val="9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0" w:rsidRDefault="0099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0" w:rsidRDefault="0099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11.11. 2023</w:t>
            </w:r>
          </w:p>
        </w:tc>
      </w:tr>
      <w:tr w:rsidR="00994A00" w:rsidTr="00994A00">
        <w:trPr>
          <w:trHeight w:val="2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0" w:rsidRDefault="0099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0" w:rsidRDefault="0099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Шестой урок</w:t>
            </w:r>
          </w:p>
        </w:tc>
      </w:tr>
      <w:tr w:rsidR="00994A00" w:rsidTr="00994A00">
        <w:trPr>
          <w:trHeight w:val="29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0" w:rsidRDefault="0099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урока в ЭКЖ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0" w:rsidRDefault="00994A00">
            <w:pPr>
              <w:pStyle w:val="a6"/>
              <w:shd w:val="clear" w:color="auto" w:fill="FFFFFF"/>
              <w:spacing w:before="0" w:beforeAutospacing="0" w:after="0" w:afterAutospacing="0" w:line="256" w:lineRule="auto"/>
              <w:ind w:lef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 человека в языке: слова-концепты дух и душа.</w:t>
            </w:r>
          </w:p>
        </w:tc>
      </w:tr>
      <w:tr w:rsidR="00994A00" w:rsidTr="00994A00">
        <w:trPr>
          <w:trHeight w:val="57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0" w:rsidRDefault="0099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проведения урока</w:t>
            </w:r>
          </w:p>
          <w:p w:rsidR="00994A00" w:rsidRDefault="0099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Основные этапы (задания) </w:t>
            </w:r>
          </w:p>
          <w:p w:rsidR="00994A00" w:rsidRDefault="0099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0" w:rsidRDefault="00994A00">
            <w:pPr>
              <w:pStyle w:val="a5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  <w:p w:rsidR="00994A00" w:rsidRDefault="0083533B" w:rsidP="00994A00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994A0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https://edu.skysmart.ru/student/halekohoso</w:t>
              </w:r>
            </w:hyperlink>
          </w:p>
          <w:p w:rsidR="00994A00" w:rsidRDefault="00994A00" w:rsidP="00994A00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Объясните значение этих пословиц</w:t>
            </w:r>
          </w:p>
          <w:p w:rsidR="00994A00" w:rsidRDefault="00994A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Душа  не  одежда,  наизнанку  не  вывернешь.  Душа  не  яблоко,  её  не разделишь.  </w:t>
            </w:r>
          </w:p>
          <w:p w:rsidR="00994A00" w:rsidRDefault="00994A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Душа  согрешила,  а  спина  виновата.  </w:t>
            </w:r>
          </w:p>
          <w:p w:rsidR="00994A00" w:rsidRDefault="00994A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Душой  измерь,  умом проверь,  тогда  и  верь.  </w:t>
            </w:r>
          </w:p>
          <w:p w:rsidR="00994A00" w:rsidRDefault="00994A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 чужую  душу  одна  только  сваха  божится.  </w:t>
            </w:r>
          </w:p>
          <w:p w:rsidR="00994A00" w:rsidRDefault="00994A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чужую душу не распинайся. </w:t>
            </w:r>
          </w:p>
        </w:tc>
      </w:tr>
      <w:tr w:rsidR="00994A00" w:rsidTr="00994A00">
        <w:trPr>
          <w:trHeight w:val="8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0" w:rsidRDefault="0099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 оценивания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0" w:rsidRDefault="0099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 оценивания:</w:t>
            </w:r>
          </w:p>
          <w:p w:rsidR="00994A00" w:rsidRDefault="00994A00">
            <w:pPr>
              <w:tabs>
                <w:tab w:val="left" w:pos="4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Соответствие содержания выполненного задания поставленной задаче, аккуратность записей, качество фото</w:t>
            </w:r>
          </w:p>
        </w:tc>
      </w:tr>
      <w:tr w:rsidR="00994A00" w:rsidTr="00994A00">
        <w:trPr>
          <w:trHeight w:val="8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0" w:rsidRDefault="0099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оценивания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0" w:rsidRDefault="0099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Работа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проверяются автоматически, результат виден в личном кабинете, оценки переносятся учителем в журнал </w:t>
            </w:r>
          </w:p>
          <w:p w:rsidR="00994A00" w:rsidRDefault="0099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Работу №2 принести на проверку 14.11.23.</w:t>
            </w:r>
          </w:p>
        </w:tc>
      </w:tr>
    </w:tbl>
    <w:p w:rsidR="00994A00" w:rsidRDefault="00994A00"/>
    <w:p w:rsidR="00F872C2" w:rsidRDefault="00F872C2"/>
    <w:p w:rsidR="00F872C2" w:rsidRDefault="00F872C2"/>
    <w:p w:rsidR="00F872C2" w:rsidRDefault="00F872C2"/>
    <w:tbl>
      <w:tblPr>
        <w:tblStyle w:val="a4"/>
        <w:tblW w:w="0" w:type="auto"/>
        <w:tblLook w:val="04A0"/>
      </w:tblPr>
      <w:tblGrid>
        <w:gridCol w:w="2889"/>
        <w:gridCol w:w="6682"/>
      </w:tblGrid>
      <w:tr w:rsidR="00F872C2" w:rsidRPr="00C01F78" w:rsidTr="006E2175">
        <w:trPr>
          <w:trHeight w:val="567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 обществознание</w:t>
            </w:r>
          </w:p>
        </w:tc>
        <w:tc>
          <w:tcPr>
            <w:tcW w:w="6682" w:type="dxa"/>
          </w:tcPr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C2" w:rsidRPr="00C01F78" w:rsidTr="006E2175">
        <w:trPr>
          <w:trHeight w:val="567"/>
        </w:trPr>
        <w:tc>
          <w:tcPr>
            <w:tcW w:w="2889" w:type="dxa"/>
          </w:tcPr>
          <w:p w:rsidR="00F872C2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82" w:type="dxa"/>
          </w:tcPr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</w:tr>
      <w:tr w:rsidR="00F872C2" w:rsidRPr="00C01F78" w:rsidTr="006E2175">
        <w:trPr>
          <w:trHeight w:val="284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82" w:type="dxa"/>
          </w:tcPr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главе</w:t>
            </w:r>
          </w:p>
        </w:tc>
      </w:tr>
      <w:tr w:rsidR="00F872C2" w:rsidRPr="00C01F78" w:rsidTr="006E2175">
        <w:trPr>
          <w:trHeight w:val="1450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682" w:type="dxa"/>
          </w:tcPr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b/>
                <w:sz w:val="24"/>
                <w:szCs w:val="24"/>
              </w:rPr>
              <w:t>Урок изучения нового материала</w:t>
            </w:r>
          </w:p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2C2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63-65 – прочитать</w:t>
            </w:r>
          </w:p>
          <w:p w:rsidR="00F872C2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65-66 вопрос 1,5 – письменно</w:t>
            </w:r>
          </w:p>
          <w:p w:rsidR="00F872C2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задание 2,3 - письменно</w:t>
            </w:r>
          </w:p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C2" w:rsidRPr="00C01F78" w:rsidTr="006E2175">
        <w:trPr>
          <w:trHeight w:val="867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6682" w:type="dxa"/>
          </w:tcPr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sz w:val="24"/>
                <w:szCs w:val="24"/>
              </w:rPr>
              <w:t>Фотографии выполненного задания отправляются учителю сообщением в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Сферум</w:t>
            </w:r>
            <w:proofErr w:type="spellEnd"/>
          </w:p>
        </w:tc>
      </w:tr>
      <w:tr w:rsidR="00F872C2" w:rsidRPr="00C01F78" w:rsidTr="006E2175">
        <w:trPr>
          <w:trHeight w:val="867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682" w:type="dxa"/>
          </w:tcPr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sz w:val="24"/>
                <w:szCs w:val="24"/>
              </w:rPr>
              <w:t>«5» ставится, если все задания выполнены без ошибок или имеются 1-2 недочета;</w:t>
            </w:r>
          </w:p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sz w:val="24"/>
                <w:szCs w:val="24"/>
              </w:rPr>
              <w:t xml:space="preserve"> «4» - если допущены 2-3 ошибки и 2-3 недочета; </w:t>
            </w:r>
          </w:p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sz w:val="24"/>
                <w:szCs w:val="24"/>
              </w:rPr>
              <w:t xml:space="preserve">«3» - если допущены 4 ошибки и 4-5 недочетов; </w:t>
            </w:r>
          </w:p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sz w:val="24"/>
                <w:szCs w:val="24"/>
              </w:rPr>
              <w:t>«2» - 4 ошибки и 5-6 недочетов.</w:t>
            </w:r>
          </w:p>
        </w:tc>
      </w:tr>
      <w:tr w:rsidR="00F872C2" w:rsidRPr="00C01F78" w:rsidTr="006E2175">
        <w:trPr>
          <w:trHeight w:val="867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682" w:type="dxa"/>
          </w:tcPr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F872C2" w:rsidRPr="00C01F78" w:rsidTr="006E2175">
        <w:trPr>
          <w:trHeight w:val="1450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Альтернативное задание при отсутствии у учащихся интернета</w:t>
            </w:r>
          </w:p>
        </w:tc>
        <w:tc>
          <w:tcPr>
            <w:tcW w:w="6682" w:type="dxa"/>
          </w:tcPr>
          <w:p w:rsidR="00F872C2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63-65 – прочитать</w:t>
            </w:r>
          </w:p>
          <w:p w:rsidR="00F872C2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65-66 вопрос 1,5 – письменно</w:t>
            </w:r>
          </w:p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задание 2,3 - письменно</w:t>
            </w:r>
          </w:p>
        </w:tc>
      </w:tr>
      <w:tr w:rsidR="00F872C2" w:rsidRPr="00C01F78" w:rsidTr="006E2175">
        <w:trPr>
          <w:trHeight w:val="1450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учителя</w:t>
            </w:r>
          </w:p>
        </w:tc>
        <w:tc>
          <w:tcPr>
            <w:tcW w:w="6682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sz w:val="24"/>
                <w:szCs w:val="24"/>
              </w:rPr>
              <w:t>Почта: oleskashestakova@mail.ru</w:t>
            </w:r>
          </w:p>
          <w:p w:rsidR="00F872C2" w:rsidRPr="00C01F78" w:rsidRDefault="00F872C2" w:rsidP="006E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C01F78">
              <w:rPr>
                <w:rFonts w:ascii="Times New Roman" w:hAnsi="Times New Roman" w:cs="Times New Roman"/>
                <w:sz w:val="24"/>
                <w:szCs w:val="24"/>
              </w:rPr>
              <w:t>89088824288</w:t>
            </w:r>
          </w:p>
        </w:tc>
      </w:tr>
    </w:tbl>
    <w:p w:rsidR="00F872C2" w:rsidRDefault="00F872C2"/>
    <w:p w:rsidR="00F872C2" w:rsidRPr="000C1BDC" w:rsidRDefault="00F872C2" w:rsidP="00F872C2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F872C2" w:rsidRPr="00C01F78" w:rsidRDefault="00F872C2" w:rsidP="00F872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89"/>
        <w:gridCol w:w="6682"/>
      </w:tblGrid>
      <w:tr w:rsidR="00F872C2" w:rsidRPr="00C01F78" w:rsidTr="006E2175">
        <w:trPr>
          <w:trHeight w:val="567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 история</w:t>
            </w:r>
          </w:p>
        </w:tc>
        <w:tc>
          <w:tcPr>
            <w:tcW w:w="6682" w:type="dxa"/>
          </w:tcPr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C2" w:rsidRPr="00C01F78" w:rsidTr="006E2175">
        <w:trPr>
          <w:trHeight w:val="567"/>
        </w:trPr>
        <w:tc>
          <w:tcPr>
            <w:tcW w:w="2889" w:type="dxa"/>
          </w:tcPr>
          <w:p w:rsidR="00F872C2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82" w:type="dxa"/>
          </w:tcPr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</w:tr>
      <w:tr w:rsidR="00F872C2" w:rsidRPr="00C01F78" w:rsidTr="006E2175">
        <w:trPr>
          <w:trHeight w:val="284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82" w:type="dxa"/>
          </w:tcPr>
          <w:p w:rsidR="00F872C2" w:rsidRPr="000C1BDC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872C2" w:rsidRPr="00C01F78" w:rsidTr="006E2175">
        <w:trPr>
          <w:trHeight w:val="1450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682" w:type="dxa"/>
          </w:tcPr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Урок-закрепление</w:t>
            </w:r>
          </w:p>
          <w:p w:rsidR="00F872C2" w:rsidRPr="000C1BDC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C">
              <w:rPr>
                <w:rFonts w:ascii="Times New Roman" w:hAnsi="Times New Roman" w:cs="Times New Roman"/>
                <w:sz w:val="24"/>
                <w:szCs w:val="24"/>
              </w:rPr>
              <w:t>Стр. 163-164 прочитать</w:t>
            </w:r>
          </w:p>
          <w:p w:rsidR="00F872C2" w:rsidRPr="000C1BDC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164 «Вопросы и задания к главе</w:t>
            </w:r>
            <w:r w:rsidRPr="000C1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вопросы 1,2 и 4 - письменно</w:t>
            </w:r>
          </w:p>
        </w:tc>
      </w:tr>
      <w:tr w:rsidR="00F872C2" w:rsidRPr="00C01F78" w:rsidTr="006E2175">
        <w:trPr>
          <w:trHeight w:val="867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6682" w:type="dxa"/>
          </w:tcPr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sz w:val="24"/>
                <w:szCs w:val="24"/>
              </w:rPr>
              <w:t>Фотографии выполненного задания отправляются учителю сообщением в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Сферум</w:t>
            </w:r>
            <w:proofErr w:type="spellEnd"/>
          </w:p>
        </w:tc>
      </w:tr>
      <w:tr w:rsidR="00F872C2" w:rsidRPr="00C01F78" w:rsidTr="006E2175">
        <w:trPr>
          <w:trHeight w:val="867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оценивания</w:t>
            </w:r>
          </w:p>
        </w:tc>
        <w:tc>
          <w:tcPr>
            <w:tcW w:w="6682" w:type="dxa"/>
          </w:tcPr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sz w:val="24"/>
                <w:szCs w:val="24"/>
              </w:rPr>
              <w:t>«5» ставится, если все задания выполнены без ошибок или имеются 1-2 недочета;</w:t>
            </w:r>
          </w:p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sz w:val="24"/>
                <w:szCs w:val="24"/>
              </w:rPr>
              <w:t xml:space="preserve"> «4» - если допущены 2-3 ошибки и 2-3 недочета; </w:t>
            </w:r>
          </w:p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sz w:val="24"/>
                <w:szCs w:val="24"/>
              </w:rPr>
              <w:t xml:space="preserve">«3» - если допущены 4 ошибки и 4-5 недочетов; </w:t>
            </w:r>
          </w:p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sz w:val="24"/>
                <w:szCs w:val="24"/>
              </w:rPr>
              <w:t>«2» - 4 ошибки и 5-6 недочетов.</w:t>
            </w:r>
          </w:p>
        </w:tc>
      </w:tr>
      <w:tr w:rsidR="00F872C2" w:rsidRPr="00C01F78" w:rsidTr="006E2175">
        <w:trPr>
          <w:trHeight w:val="867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682" w:type="dxa"/>
          </w:tcPr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F872C2" w:rsidRPr="00C01F78" w:rsidTr="006E2175">
        <w:trPr>
          <w:trHeight w:val="1450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Альтернативное задание при отсутствии у учащихся интернета</w:t>
            </w:r>
          </w:p>
        </w:tc>
        <w:tc>
          <w:tcPr>
            <w:tcW w:w="6682" w:type="dxa"/>
          </w:tcPr>
          <w:p w:rsidR="00F872C2" w:rsidRPr="000C1BDC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C">
              <w:rPr>
                <w:rFonts w:ascii="Times New Roman" w:hAnsi="Times New Roman" w:cs="Times New Roman"/>
                <w:sz w:val="24"/>
                <w:szCs w:val="24"/>
              </w:rPr>
              <w:t>Стр. 163-164 прочитать</w:t>
            </w:r>
          </w:p>
          <w:p w:rsidR="00F872C2" w:rsidRPr="00C01F78" w:rsidRDefault="00F872C2" w:rsidP="006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164 «Вопросы и задания к главе</w:t>
            </w:r>
            <w:r w:rsidRPr="000C1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вопросы 1,2 и 4 - письменно</w:t>
            </w:r>
          </w:p>
        </w:tc>
      </w:tr>
      <w:tr w:rsidR="00F872C2" w:rsidRPr="00C01F78" w:rsidTr="006E2175">
        <w:trPr>
          <w:trHeight w:val="1450"/>
        </w:trPr>
        <w:tc>
          <w:tcPr>
            <w:tcW w:w="2889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учителя</w:t>
            </w:r>
          </w:p>
        </w:tc>
        <w:tc>
          <w:tcPr>
            <w:tcW w:w="6682" w:type="dxa"/>
          </w:tcPr>
          <w:p w:rsidR="00F872C2" w:rsidRPr="00C01F78" w:rsidRDefault="00F872C2" w:rsidP="006E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8">
              <w:rPr>
                <w:rFonts w:ascii="Times New Roman" w:hAnsi="Times New Roman" w:cs="Times New Roman"/>
                <w:sz w:val="24"/>
                <w:szCs w:val="24"/>
              </w:rPr>
              <w:t>Почта: oleskashestakova@mail.ru</w:t>
            </w:r>
          </w:p>
          <w:p w:rsidR="00F872C2" w:rsidRPr="00C01F78" w:rsidRDefault="00F872C2" w:rsidP="006E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C01F78">
              <w:rPr>
                <w:rFonts w:ascii="Times New Roman" w:hAnsi="Times New Roman" w:cs="Times New Roman"/>
                <w:sz w:val="24"/>
                <w:szCs w:val="24"/>
              </w:rPr>
              <w:t>89088824288</w:t>
            </w:r>
          </w:p>
        </w:tc>
      </w:tr>
    </w:tbl>
    <w:p w:rsidR="00F872C2" w:rsidRDefault="00F872C2"/>
    <w:sectPr w:rsidR="00F872C2" w:rsidSect="009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BC"/>
    <w:multiLevelType w:val="hybridMultilevel"/>
    <w:tmpl w:val="E60A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760D4"/>
    <w:multiLevelType w:val="hybridMultilevel"/>
    <w:tmpl w:val="0A2A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268EC"/>
    <w:rsid w:val="001064B4"/>
    <w:rsid w:val="002A5F90"/>
    <w:rsid w:val="00415E1C"/>
    <w:rsid w:val="006268EC"/>
    <w:rsid w:val="00716C00"/>
    <w:rsid w:val="007404E9"/>
    <w:rsid w:val="0083533B"/>
    <w:rsid w:val="00990522"/>
    <w:rsid w:val="00994A00"/>
    <w:rsid w:val="00A16F0B"/>
    <w:rsid w:val="00A55A9B"/>
    <w:rsid w:val="00CA2252"/>
    <w:rsid w:val="00CC0BF2"/>
    <w:rsid w:val="00D670D8"/>
    <w:rsid w:val="00F02D32"/>
    <w:rsid w:val="00F8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EC"/>
  </w:style>
  <w:style w:type="paragraph" w:styleId="2">
    <w:name w:val="heading 2"/>
    <w:basedOn w:val="a"/>
    <w:next w:val="a"/>
    <w:link w:val="20"/>
    <w:uiPriority w:val="9"/>
    <w:unhideWhenUsed/>
    <w:qFormat/>
    <w:rsid w:val="00626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268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64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4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halekoho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G4oGJrgH5BpqiQ" TargetMode="External"/><Relationship Id="rId5" Type="http://schemas.openxmlformats.org/officeDocument/2006/relationships/hyperlink" Target="https://resh.edu.ru/subject/lesson/2014/tr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Промстан</dc:creator>
  <cp:keywords/>
  <dc:description/>
  <cp:lastModifiedBy>User</cp:lastModifiedBy>
  <cp:revision>15</cp:revision>
  <dcterms:created xsi:type="dcterms:W3CDTF">2023-11-10T03:20:00Z</dcterms:created>
  <dcterms:modified xsi:type="dcterms:W3CDTF">2023-11-10T10:44:00Z</dcterms:modified>
</cp:coreProperties>
</file>