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889"/>
        <w:gridCol w:w="6682"/>
      </w:tblGrid>
      <w:tr w:rsidR="006268EC" w:rsidTr="006268EC">
        <w:trPr>
          <w:trHeight w:val="567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EC" w:rsidRDefault="00A16F0B">
            <w:pPr>
              <w:pStyle w:val="2"/>
              <w:outlineLvl w:val="1"/>
            </w:pPr>
            <w:r>
              <w:t>Геометрия 8</w:t>
            </w:r>
            <w:r w:rsidR="006268EC">
              <w:t xml:space="preserve"> кл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EC" w:rsidRDefault="006268EC">
            <w:pPr>
              <w:pStyle w:val="2"/>
              <w:outlineLvl w:val="1"/>
            </w:pPr>
          </w:p>
        </w:tc>
      </w:tr>
      <w:tr w:rsidR="006268EC" w:rsidTr="006268EC">
        <w:trPr>
          <w:trHeight w:val="567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EC" w:rsidRDefault="00626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EC" w:rsidRDefault="0062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11.11.23</w:t>
            </w:r>
          </w:p>
        </w:tc>
      </w:tr>
      <w:tr w:rsidR="006268EC" w:rsidTr="006268EC">
        <w:trPr>
          <w:trHeight w:val="284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EC" w:rsidRDefault="00626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EC" w:rsidRDefault="0062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EC">
              <w:rPr>
                <w:rFonts w:ascii="Times New Roman" w:hAnsi="Times New Roman"/>
                <w:sz w:val="24"/>
                <w:szCs w:val="20"/>
              </w:rPr>
              <w:t>Три признака равенства треугольников</w:t>
            </w:r>
          </w:p>
        </w:tc>
      </w:tr>
      <w:tr w:rsidR="006268EC" w:rsidTr="006268EC">
        <w:trPr>
          <w:trHeight w:val="988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EC" w:rsidRDefault="00626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EC" w:rsidRDefault="0062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  <w:p w:rsidR="006268EC" w:rsidRDefault="00C8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185087" w:history="1">
              <w:r w:rsidR="00A16F0B" w:rsidRPr="009708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https://resh.edu.ru/subject/lesson/3035/train/#185087</w:t>
              </w:r>
            </w:hyperlink>
            <w:r w:rsidR="00A16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8EC">
              <w:t xml:space="preserve">  тренировочные задания  </w:t>
            </w:r>
          </w:p>
        </w:tc>
      </w:tr>
      <w:tr w:rsidR="006268EC" w:rsidTr="006268EC">
        <w:trPr>
          <w:trHeight w:val="867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EC" w:rsidRDefault="00626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оценивания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EC" w:rsidRDefault="0062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(устно) в чате.</w:t>
            </w:r>
          </w:p>
          <w:p w:rsidR="006268EC" w:rsidRDefault="0062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выполненного задания отправляются учителю сообщением в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WhatsApp</w:t>
            </w:r>
          </w:p>
        </w:tc>
      </w:tr>
      <w:tr w:rsidR="006268EC" w:rsidTr="006268EC">
        <w:trPr>
          <w:trHeight w:val="867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EC" w:rsidRDefault="00626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EC" w:rsidRDefault="0062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 ставится, если все задания выполнены без ошибок или имеются 1-2 недочета;</w:t>
            </w:r>
          </w:p>
          <w:p w:rsidR="006268EC" w:rsidRDefault="0062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«4» - если допущены 2-3 ошибки и 2-3 недочета; </w:t>
            </w:r>
          </w:p>
          <w:p w:rsidR="006268EC" w:rsidRDefault="0062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«3» - если допущены 4 ошибки и 4-5 недочетов; </w:t>
            </w:r>
          </w:p>
          <w:p w:rsidR="006268EC" w:rsidRDefault="0062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 - 4 ошибки и 5-6 недочетов.</w:t>
            </w:r>
          </w:p>
        </w:tc>
      </w:tr>
      <w:tr w:rsidR="006268EC" w:rsidTr="006268EC">
        <w:trPr>
          <w:trHeight w:val="565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EC" w:rsidRDefault="00626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EC" w:rsidRDefault="006268EC">
            <w:pPr>
              <w:tabs>
                <w:tab w:val="left" w:pos="2250"/>
                <w:tab w:val="left" w:pos="2340"/>
                <w:tab w:val="center" w:pos="32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EC" w:rsidTr="006268EC">
        <w:trPr>
          <w:trHeight w:val="984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EC" w:rsidRDefault="00626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Альтернативное задание при отсутствии у учащихся интернета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EC" w:rsidRDefault="00626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8EC" w:rsidRDefault="00A1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П.11.</w:t>
            </w:r>
            <w:r w:rsidR="006268EC">
              <w:t xml:space="preserve"> </w:t>
            </w:r>
            <w:r>
              <w:t xml:space="preserve">читать </w:t>
            </w:r>
            <w:r>
              <w:rPr>
                <w:rFonts w:ascii="Times New Roman" w:hAnsi="Times New Roman" w:cs="Times New Roman"/>
                <w:color w:val="242322"/>
                <w:sz w:val="24"/>
                <w:szCs w:val="21"/>
                <w:shd w:val="clear" w:color="auto" w:fill="F7F7F7"/>
              </w:rPr>
              <w:t>Стр.79. №37</w:t>
            </w:r>
            <w:r w:rsidR="006268EC">
              <w:rPr>
                <w:rFonts w:ascii="Times New Roman" w:hAnsi="Times New Roman" w:cs="Times New Roman"/>
                <w:color w:val="242322"/>
                <w:sz w:val="24"/>
                <w:szCs w:val="21"/>
                <w:shd w:val="clear" w:color="auto" w:fill="F7F7F7"/>
              </w:rPr>
              <w:t xml:space="preserve">6, </w:t>
            </w:r>
            <w:r>
              <w:rPr>
                <w:rFonts w:ascii="Times New Roman" w:hAnsi="Times New Roman" w:cs="Times New Roman"/>
                <w:color w:val="242322"/>
                <w:sz w:val="24"/>
                <w:szCs w:val="21"/>
                <w:shd w:val="clear" w:color="auto" w:fill="F7F7F7"/>
              </w:rPr>
              <w:t>378</w:t>
            </w:r>
          </w:p>
        </w:tc>
      </w:tr>
    </w:tbl>
    <w:p w:rsidR="00990522" w:rsidRDefault="00990522"/>
    <w:tbl>
      <w:tblPr>
        <w:tblStyle w:val="a4"/>
        <w:tblW w:w="0" w:type="auto"/>
        <w:tblLook w:val="04A0"/>
      </w:tblPr>
      <w:tblGrid>
        <w:gridCol w:w="4785"/>
        <w:gridCol w:w="4786"/>
      </w:tblGrid>
      <w:tr w:rsidR="00AF2F17" w:rsidTr="00AF2F1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17" w:rsidRDefault="00A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класс химия  </w:t>
            </w:r>
          </w:p>
        </w:tc>
      </w:tr>
      <w:tr w:rsidR="00AF2F17" w:rsidTr="00AF2F1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17" w:rsidRDefault="00AF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17" w:rsidRDefault="00AF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11.11.2023</w:t>
            </w:r>
          </w:p>
        </w:tc>
      </w:tr>
      <w:tr w:rsidR="00AF2F17" w:rsidTr="00AF2F1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17" w:rsidRDefault="00AF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17" w:rsidRDefault="00AF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Массовая доля химического элемента в соединении</w:t>
            </w:r>
          </w:p>
        </w:tc>
      </w:tr>
      <w:tr w:rsidR="00AF2F17" w:rsidTr="00AF2F1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17" w:rsidRDefault="00AF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17" w:rsidRDefault="00AF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</w:tr>
      <w:tr w:rsidR="00AF2F17" w:rsidTr="00AF2F1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17" w:rsidRDefault="00AF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оценивания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17" w:rsidRDefault="00AF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в ватсапе, телеграмм, электронную почту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antisumova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AF2F17" w:rsidTr="00AF2F1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17" w:rsidRDefault="00AF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17" w:rsidRDefault="00AF2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«5»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 полный и правильный, возможна несущественная ошибка.</w:t>
            </w:r>
          </w:p>
          <w:p w:rsidR="00AF2F17" w:rsidRDefault="00AF2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«4»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 неполный или допущено не более двух несущественных ошибок.</w:t>
            </w:r>
          </w:p>
          <w:p w:rsidR="00AF2F17" w:rsidRDefault="00AF2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«3»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выполнена не менее чем наполовину, допущена одна существенная ошибка и при этом две-три несущественные.</w:t>
            </w:r>
          </w:p>
          <w:p w:rsidR="00AF2F17" w:rsidRDefault="00AF2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«2»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выполнена меньше, чем наполовину или содержит несколько существенных ошибок, либо работа не выполнена.</w:t>
            </w:r>
          </w:p>
        </w:tc>
      </w:tr>
      <w:tr w:rsidR="00AF2F17" w:rsidTr="00AF2F1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17" w:rsidRDefault="00AF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17" w:rsidRDefault="00AF2F17" w:rsidP="004461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 массовые доли химических элементов в следующих соединениях.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CaBr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Mg(OH)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AlP</w:t>
            </w:r>
          </w:p>
        </w:tc>
      </w:tr>
    </w:tbl>
    <w:p w:rsidR="00AF2F17" w:rsidRDefault="00AF2F17"/>
    <w:p w:rsidR="00731585" w:rsidRDefault="00731585"/>
    <w:p w:rsidR="00731585" w:rsidRDefault="00731585"/>
    <w:p w:rsidR="00731585" w:rsidRDefault="00731585"/>
    <w:tbl>
      <w:tblPr>
        <w:tblW w:w="10290" w:type="dxa"/>
        <w:tblInd w:w="-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91"/>
        <w:gridCol w:w="6799"/>
      </w:tblGrid>
      <w:tr w:rsidR="00731585" w:rsidTr="00731585">
        <w:trPr>
          <w:trHeight w:val="97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85" w:rsidRDefault="0073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85" w:rsidRDefault="00731585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класс Родной язык Родная литература</w:t>
            </w:r>
          </w:p>
        </w:tc>
      </w:tr>
      <w:tr w:rsidR="00731585" w:rsidTr="00731585">
        <w:trPr>
          <w:trHeight w:val="97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85" w:rsidRDefault="00731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проведения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85" w:rsidRDefault="0073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11.11. 2023</w:t>
            </w:r>
          </w:p>
        </w:tc>
      </w:tr>
      <w:tr w:rsidR="00731585" w:rsidTr="00731585">
        <w:trPr>
          <w:trHeight w:val="267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85" w:rsidRDefault="00731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Время проведения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85" w:rsidRDefault="0073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Шестой урок</w:t>
            </w:r>
          </w:p>
        </w:tc>
      </w:tr>
      <w:tr w:rsidR="00731585" w:rsidTr="00731585">
        <w:trPr>
          <w:trHeight w:val="294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85" w:rsidRDefault="00731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Тема урока в ЭКЖ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85" w:rsidRDefault="00731585">
            <w:pPr>
              <w:pStyle w:val="a6"/>
              <w:shd w:val="clear" w:color="auto" w:fill="FFFFFF"/>
              <w:spacing w:before="0" w:beforeAutospacing="0" w:after="0" w:afterAutospacing="0" w:line="256" w:lineRule="auto"/>
              <w:ind w:left="11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Образ человека в языке: слова-концепты дух и душа.</w:t>
            </w:r>
          </w:p>
        </w:tc>
      </w:tr>
      <w:tr w:rsidR="00731585" w:rsidTr="00731585">
        <w:trPr>
          <w:trHeight w:val="577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85" w:rsidRDefault="00731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Форма проведения урока</w:t>
            </w:r>
          </w:p>
          <w:p w:rsidR="00731585" w:rsidRDefault="00731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Основные этапы (задания) </w:t>
            </w:r>
          </w:p>
          <w:p w:rsidR="00731585" w:rsidRDefault="00731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85" w:rsidRDefault="00731585">
            <w:pPr>
              <w:pStyle w:val="a5"/>
              <w:tabs>
                <w:tab w:val="left" w:pos="272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</w:p>
          <w:p w:rsidR="00731585" w:rsidRDefault="00731585" w:rsidP="00731585">
            <w:pPr>
              <w:pStyle w:val="a5"/>
              <w:numPr>
                <w:ilvl w:val="0"/>
                <w:numId w:val="2"/>
              </w:numPr>
              <w:tabs>
                <w:tab w:val="left" w:pos="27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https://edu.skysmart.ru/student/halekohoso</w:t>
              </w:r>
            </w:hyperlink>
          </w:p>
          <w:p w:rsidR="00731585" w:rsidRDefault="00731585" w:rsidP="00731585">
            <w:pPr>
              <w:pStyle w:val="a5"/>
              <w:numPr>
                <w:ilvl w:val="0"/>
                <w:numId w:val="2"/>
              </w:numPr>
              <w:tabs>
                <w:tab w:val="left" w:pos="27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Объясните значение этих пословиц</w:t>
            </w:r>
          </w:p>
          <w:p w:rsidR="00731585" w:rsidRDefault="0073158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Душа  не  одежда,  наизнанку  не  вывернешь.  Душа  не  яблоко,  её  не разделишь.  </w:t>
            </w:r>
          </w:p>
          <w:p w:rsidR="00731585" w:rsidRDefault="0073158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Душа  согрешила,  а  спина  виновата.  </w:t>
            </w:r>
          </w:p>
          <w:p w:rsidR="00731585" w:rsidRDefault="0073158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Душой  измерь,  умом проверь,  тогда  и  верь.  </w:t>
            </w:r>
          </w:p>
          <w:p w:rsidR="00731585" w:rsidRDefault="0073158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 чужую  душу  одна  только  сваха  божится.  </w:t>
            </w:r>
          </w:p>
          <w:p w:rsidR="00731585" w:rsidRDefault="0073158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чужую душу не распинайся. </w:t>
            </w:r>
          </w:p>
        </w:tc>
      </w:tr>
      <w:tr w:rsidR="00731585" w:rsidTr="00731585">
        <w:trPr>
          <w:trHeight w:val="839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85" w:rsidRDefault="00731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Критерии оценивания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85" w:rsidRDefault="00731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Критерии оценивания:</w:t>
            </w:r>
          </w:p>
          <w:p w:rsidR="00731585" w:rsidRDefault="00731585">
            <w:pPr>
              <w:tabs>
                <w:tab w:val="left" w:pos="44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Соответствие содержания выполненного задания поставленной задаче, аккуратность записей, качество фото</w:t>
            </w:r>
          </w:p>
        </w:tc>
      </w:tr>
      <w:tr w:rsidR="00731585" w:rsidTr="00731585">
        <w:trPr>
          <w:trHeight w:val="839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85" w:rsidRDefault="00731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Форма оценивания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85" w:rsidRDefault="0073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Работа №1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проверяются автоматически, результат виден в личном кабинете, оценки переносятся учителем в журнал </w:t>
            </w:r>
          </w:p>
          <w:p w:rsidR="00731585" w:rsidRDefault="00731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Работу №2 принести на проверку 14.11.23.</w:t>
            </w:r>
          </w:p>
        </w:tc>
      </w:tr>
    </w:tbl>
    <w:p w:rsidR="00731585" w:rsidRDefault="00731585"/>
    <w:sectPr w:rsidR="00731585" w:rsidSect="0099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60D4"/>
    <w:multiLevelType w:val="hybridMultilevel"/>
    <w:tmpl w:val="0A2A7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A60FB8"/>
    <w:multiLevelType w:val="hybridMultilevel"/>
    <w:tmpl w:val="55622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268EC"/>
    <w:rsid w:val="006268EC"/>
    <w:rsid w:val="00731585"/>
    <w:rsid w:val="008B3628"/>
    <w:rsid w:val="00990522"/>
    <w:rsid w:val="00A16F0B"/>
    <w:rsid w:val="00AF2F17"/>
    <w:rsid w:val="00C81DA3"/>
    <w:rsid w:val="00F02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EC"/>
  </w:style>
  <w:style w:type="paragraph" w:styleId="2">
    <w:name w:val="heading 2"/>
    <w:basedOn w:val="a"/>
    <w:next w:val="a"/>
    <w:link w:val="20"/>
    <w:uiPriority w:val="9"/>
    <w:unhideWhenUsed/>
    <w:qFormat/>
    <w:rsid w:val="006268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68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6268E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26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F2F1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31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skysmart.ru/student/halekohoso" TargetMode="External"/><Relationship Id="rId5" Type="http://schemas.openxmlformats.org/officeDocument/2006/relationships/hyperlink" Target="https://resh.edu.ru/subject/lesson/3035/tr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2069</Characters>
  <Application>Microsoft Office Word</Application>
  <DocSecurity>0</DocSecurity>
  <Lines>17</Lines>
  <Paragraphs>4</Paragraphs>
  <ScaleCrop>false</ScaleCrop>
  <Company>Grizli777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Промстан</dc:creator>
  <cp:keywords/>
  <dc:description/>
  <cp:lastModifiedBy>User</cp:lastModifiedBy>
  <cp:revision>9</cp:revision>
  <dcterms:created xsi:type="dcterms:W3CDTF">2023-11-10T03:20:00Z</dcterms:created>
  <dcterms:modified xsi:type="dcterms:W3CDTF">2023-11-10T08:18:00Z</dcterms:modified>
</cp:coreProperties>
</file>