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89"/>
        <w:gridCol w:w="6682"/>
      </w:tblGrid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pStyle w:val="2"/>
              <w:outlineLvl w:val="1"/>
            </w:pPr>
            <w:r>
              <w:t xml:space="preserve">Геометрия 7 </w:t>
            </w:r>
            <w:proofErr w:type="spellStart"/>
            <w:r>
              <w:t>кл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pStyle w:val="2"/>
              <w:outlineLvl w:val="1"/>
            </w:pPr>
          </w:p>
        </w:tc>
      </w:tr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6268EC" w:rsidTr="006268EC">
        <w:trPr>
          <w:trHeight w:val="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EC">
              <w:rPr>
                <w:rFonts w:ascii="Times New Roman" w:hAnsi="Times New Roman"/>
                <w:sz w:val="24"/>
                <w:szCs w:val="20"/>
              </w:rPr>
              <w:t>Три признака равенства треугольников</w:t>
            </w:r>
          </w:p>
        </w:tc>
      </w:tr>
      <w:tr w:rsidR="006268EC" w:rsidTr="006268EC">
        <w:trPr>
          <w:trHeight w:val="98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C5A14">
                <w:rPr>
                  <w:rStyle w:val="a3"/>
                </w:rPr>
                <w:t>https://resh.edu.ru/subject/lesson/7314/train/297095/</w:t>
              </w:r>
            </w:hyperlink>
            <w:r>
              <w:t xml:space="preserve">  тренировочные задания  </w:t>
            </w:r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6268EC" w:rsidTr="006268EC">
        <w:trPr>
          <w:trHeight w:val="5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EC" w:rsidTr="006268EC">
        <w:trPr>
          <w:trHeight w:val="9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>Стр.41. №126, 127</w:t>
            </w:r>
          </w:p>
        </w:tc>
      </w:tr>
    </w:tbl>
    <w:p w:rsidR="00990522" w:rsidRDefault="00990522"/>
    <w:p w:rsidR="00D22F7C" w:rsidRDefault="00D22F7C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2F7C" w:rsidTr="00D22F7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биология   </w:t>
            </w:r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Высшие споровые растения</w:t>
            </w:r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телеграмм,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antisumova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правильный, возможна несущественная ошибка.</w:t>
            </w:r>
          </w:p>
          <w:p w:rsidR="00D22F7C" w:rsidRDefault="00D22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неполный или допущено не более двух несущественных ошибок.</w:t>
            </w:r>
          </w:p>
          <w:p w:rsidR="00D22F7C" w:rsidRDefault="00D22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менее чем наполовину, допущена одна существенная ошибка и при этом две-три несущественные.</w:t>
            </w:r>
          </w:p>
          <w:p w:rsidR="00D22F7C" w:rsidRDefault="00D22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меньше, чем наполовину или содержит несколько существенных ошибок, либо работа не выполнена.</w:t>
            </w:r>
          </w:p>
        </w:tc>
      </w:tr>
      <w:tr w:rsidR="00D22F7C" w:rsidTr="00D22F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C" w:rsidRDefault="00D22F7C" w:rsidP="007329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«Высшие споровые растения». в кроссворде 15 слов.  </w:t>
            </w:r>
          </w:p>
        </w:tc>
      </w:tr>
    </w:tbl>
    <w:p w:rsidR="00D22F7C" w:rsidRDefault="00D22F7C"/>
    <w:sectPr w:rsidR="00D22F7C" w:rsidSect="009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E34"/>
    <w:multiLevelType w:val="hybridMultilevel"/>
    <w:tmpl w:val="F062795E"/>
    <w:lvl w:ilvl="0" w:tplc="5276CC3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68EC"/>
    <w:rsid w:val="006268EC"/>
    <w:rsid w:val="00990522"/>
    <w:rsid w:val="00AD667B"/>
    <w:rsid w:val="00D2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C"/>
  </w:style>
  <w:style w:type="paragraph" w:styleId="2">
    <w:name w:val="heading 2"/>
    <w:basedOn w:val="a"/>
    <w:next w:val="a"/>
    <w:link w:val="20"/>
    <w:uiPriority w:val="9"/>
    <w:unhideWhenUsed/>
    <w:qFormat/>
    <w:rsid w:val="00626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268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14/train/2970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Промстан</dc:creator>
  <cp:keywords/>
  <dc:description/>
  <cp:lastModifiedBy>User</cp:lastModifiedBy>
  <cp:revision>5</cp:revision>
  <dcterms:created xsi:type="dcterms:W3CDTF">2023-11-10T03:20:00Z</dcterms:created>
  <dcterms:modified xsi:type="dcterms:W3CDTF">2023-11-10T07:19:00Z</dcterms:modified>
</cp:coreProperties>
</file>