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C7" w:rsidRPr="00ED6166" w:rsidRDefault="004C36FC" w:rsidP="00D478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4</w:t>
      </w:r>
      <w:r w:rsidR="008756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класс  </w:t>
      </w:r>
      <w:r w:rsidR="005F671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математика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11.11</w:t>
      </w:r>
      <w:r w:rsidR="005F71C7" w:rsidRPr="00ED616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_</w:t>
      </w:r>
      <w:r w:rsidR="00C926A6" w:rsidRPr="00ED616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Урок_</w:t>
      </w:r>
      <w:r w:rsidR="008756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Кутмарова Г.И.</w:t>
      </w:r>
    </w:p>
    <w:tbl>
      <w:tblPr>
        <w:tblStyle w:val="11"/>
        <w:tblW w:w="15276" w:type="dxa"/>
        <w:tblLayout w:type="fixed"/>
        <w:tblLook w:val="04A0"/>
      </w:tblPr>
      <w:tblGrid>
        <w:gridCol w:w="3085"/>
        <w:gridCol w:w="12191"/>
      </w:tblGrid>
      <w:tr w:rsidR="005B3ADB" w:rsidRPr="00ED6166" w:rsidTr="008B35E6">
        <w:trPr>
          <w:trHeight w:val="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B" w:rsidRPr="00ED6166" w:rsidRDefault="005B3ADB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B" w:rsidRPr="00ED6166" w:rsidRDefault="004C36FC" w:rsidP="00B4650D">
            <w:pPr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4</w:t>
            </w:r>
            <w:r w:rsidR="005B3ADB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класс</w:t>
            </w:r>
            <w:r w:rsidR="00612C1A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(математика)</w:t>
            </w:r>
          </w:p>
        </w:tc>
      </w:tr>
      <w:tr w:rsidR="005B3ADB" w:rsidRPr="00ED6166" w:rsidTr="008B35E6">
        <w:trPr>
          <w:trHeight w:val="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B" w:rsidRPr="00ED6166" w:rsidRDefault="005B3ADB" w:rsidP="00D47843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B" w:rsidRPr="00ED6166" w:rsidRDefault="004C36FC" w:rsidP="00FA3957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11.11.2023</w:t>
            </w:r>
            <w:r w:rsidR="002F1FCF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3ADB" w:rsidRPr="00ED6166" w:rsidTr="008B35E6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B" w:rsidRPr="00ED6166" w:rsidRDefault="005B3ADB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C" w:rsidRPr="00D4107C" w:rsidRDefault="004C36FC" w:rsidP="00D4107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Единицы времени.</w:t>
            </w:r>
            <w:r w:rsidR="00D4107C" w:rsidRPr="00D4107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4107C" w:rsidRPr="00D41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07C" w:rsidRPr="00D4107C">
              <w:rPr>
                <w:rFonts w:ascii="Times New Roman" w:hAnsi="Times New Roman"/>
                <w:iCs/>
                <w:sz w:val="28"/>
                <w:szCs w:val="28"/>
              </w:rPr>
              <w:t>(Задания логического и поискового характера)</w:t>
            </w:r>
          </w:p>
          <w:p w:rsidR="005B3ADB" w:rsidRPr="00D4107C" w:rsidRDefault="005B3ADB" w:rsidP="00D410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AF" w:rsidRPr="00ED6166" w:rsidTr="008B35E6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AF" w:rsidRPr="00ED6166" w:rsidRDefault="009E28AF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Теоретическая минутка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0" w:rsidRPr="008756A0" w:rsidRDefault="008756A0" w:rsidP="008756A0">
            <w:pPr>
              <w:rPr>
                <w:rFonts w:ascii="Times New Roman" w:hAnsi="Times New Roman"/>
                <w:sz w:val="28"/>
                <w:szCs w:val="28"/>
              </w:rPr>
            </w:pPr>
            <w:r w:rsidRPr="008756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Выполнять </w:t>
            </w:r>
            <w:r w:rsidRPr="008756A0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100</w:t>
            </w:r>
            <w:r w:rsidR="004C36FC">
              <w:rPr>
                <w:rFonts w:ascii="Times New Roman" w:hAnsi="Times New Roman"/>
                <w:sz w:val="28"/>
                <w:szCs w:val="28"/>
              </w:rPr>
              <w:t>0</w:t>
            </w:r>
            <w:r w:rsidRPr="008756A0">
              <w:rPr>
                <w:rFonts w:ascii="Times New Roman" w:hAnsi="Times New Roman"/>
                <w:sz w:val="28"/>
                <w:szCs w:val="28"/>
              </w:rPr>
              <w:t>.</w:t>
            </w:r>
            <w:r w:rsidRPr="008756A0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  <w:p w:rsidR="008756A0" w:rsidRPr="008756A0" w:rsidRDefault="008756A0" w:rsidP="008756A0">
            <w:pPr>
              <w:rPr>
                <w:rFonts w:ascii="Times New Roman" w:hAnsi="Times New Roman"/>
                <w:sz w:val="28"/>
                <w:szCs w:val="28"/>
              </w:rPr>
            </w:pPr>
            <w:r w:rsidRPr="008756A0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8756A0">
              <w:rPr>
                <w:rFonts w:ascii="Times New Roman" w:hAnsi="Times New Roman"/>
                <w:sz w:val="28"/>
                <w:szCs w:val="28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8756A0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  <w:p w:rsidR="008756A0" w:rsidRPr="008756A0" w:rsidRDefault="008756A0" w:rsidP="008756A0">
            <w:pPr>
              <w:rPr>
                <w:rFonts w:ascii="Times New Roman" w:hAnsi="Times New Roman"/>
                <w:sz w:val="28"/>
                <w:szCs w:val="28"/>
              </w:rPr>
            </w:pPr>
            <w:r w:rsidRPr="008756A0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Обозначать</w:t>
            </w:r>
            <w:r w:rsidRPr="008756A0">
              <w:rPr>
                <w:rFonts w:ascii="Times New Roman" w:hAnsi="Times New Roman"/>
                <w:sz w:val="28"/>
                <w:szCs w:val="28"/>
              </w:rPr>
              <w:t xml:space="preserve"> геометрические фигуры буквами.</w:t>
            </w:r>
          </w:p>
          <w:p w:rsidR="009E28AF" w:rsidRPr="0051768F" w:rsidRDefault="008756A0" w:rsidP="008756A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76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Решать</w:t>
            </w:r>
            <w:r w:rsidRPr="0051768F">
              <w:rPr>
                <w:rFonts w:ascii="Times New Roman" w:hAnsi="Times New Roman"/>
                <w:iCs/>
                <w:sz w:val="28"/>
                <w:szCs w:val="28"/>
              </w:rPr>
              <w:t xml:space="preserve"> задачи логического и поискового характера.</w:t>
            </w:r>
          </w:p>
        </w:tc>
      </w:tr>
      <w:tr w:rsidR="00D26EAA" w:rsidRPr="00ED6166" w:rsidTr="00ED6166">
        <w:trPr>
          <w:trHeight w:val="10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6" w:rsidRPr="00ED6166" w:rsidRDefault="00ED6166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Форма проведения урока</w:t>
            </w:r>
          </w:p>
          <w:p w:rsidR="00ED6166" w:rsidRPr="00ED6166" w:rsidRDefault="00ED6166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4" w:rsidRPr="004C36FC" w:rsidRDefault="004C36FC" w:rsidP="004C36F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Чат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Сферум</w:t>
            </w:r>
            <w:proofErr w:type="spellEnd"/>
            <w:r w:rsidRPr="004C36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4</w:t>
            </w:r>
            <w:r w:rsidR="008756A0" w:rsidRPr="004C36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класс</w:t>
            </w:r>
            <w:r w:rsidR="00850F84" w:rsidRPr="004C36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6166" w:rsidRPr="00ED6166" w:rsidTr="00BA6E04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6" w:rsidRPr="00ED6166" w:rsidRDefault="00ED6166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Альтернативное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6" w:rsidRDefault="00ED6166" w:rsidP="00ED616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1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1.   </w:t>
            </w:r>
            <w:r w:rsidR="0051768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Повторить правила:</w:t>
            </w:r>
          </w:p>
          <w:p w:rsidR="0051768F" w:rsidRPr="00ED6166" w:rsidRDefault="0051768F" w:rsidP="00ED616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756A0">
              <w:rPr>
                <w:rFonts w:ascii="Times New Roman" w:hAnsi="Times New Roman"/>
                <w:sz w:val="28"/>
                <w:szCs w:val="28"/>
              </w:rPr>
              <w:t xml:space="preserve">на нахождение неизвестного слагаемого, неизвестного уменьшаемого, неизвестного вычитаемого </w:t>
            </w:r>
          </w:p>
          <w:p w:rsidR="00ED6166" w:rsidRPr="00ED6166" w:rsidRDefault="00ED6166" w:rsidP="00ED616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1768F" w:rsidRPr="00ED6166" w:rsidTr="008B35E6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F" w:rsidRPr="00ED6166" w:rsidRDefault="0051768F" w:rsidP="00E42E0B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F" w:rsidRPr="0051768F" w:rsidRDefault="0051768F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«5» - </w:t>
            </w:r>
            <w:r w:rsidRPr="0051768F">
              <w:rPr>
                <w:rFonts w:ascii="Times New Roman" w:hAnsi="Times New Roman"/>
                <w:sz w:val="28"/>
                <w:szCs w:val="28"/>
              </w:rPr>
              <w:t>без ошибок.</w:t>
            </w:r>
          </w:p>
          <w:p w:rsidR="0051768F" w:rsidRPr="003A5516" w:rsidRDefault="0051768F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«4» </w:t>
            </w:r>
            <w:r w:rsidR="003A5516">
              <w:rPr>
                <w:rFonts w:ascii="Times New Roman" w:hAnsi="Times New Roman"/>
                <w:sz w:val="28"/>
                <w:szCs w:val="28"/>
              </w:rPr>
              <w:t>-</w:t>
            </w:r>
            <w:r w:rsidR="003A55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75-80%</w:t>
            </w:r>
          </w:p>
          <w:p w:rsidR="0051768F" w:rsidRPr="003A5516" w:rsidRDefault="0051768F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8F">
              <w:rPr>
                <w:rFonts w:ascii="Times New Roman" w:hAnsi="Times New Roman"/>
                <w:sz w:val="28"/>
                <w:szCs w:val="28"/>
              </w:rPr>
              <w:t>«3</w:t>
            </w:r>
            <w:r w:rsidR="003A5516">
              <w:rPr>
                <w:rFonts w:ascii="Times New Roman" w:hAnsi="Times New Roman"/>
                <w:sz w:val="28"/>
                <w:szCs w:val="28"/>
              </w:rPr>
              <w:t>»</w:t>
            </w:r>
            <w:r w:rsidR="003A55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 50-74%</w:t>
            </w:r>
          </w:p>
          <w:p w:rsidR="0051768F" w:rsidRPr="00EF7A40" w:rsidRDefault="0051768F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«2» </w:t>
            </w:r>
            <w:r w:rsidRPr="005176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7A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F7A40">
              <w:rPr>
                <w:rFonts w:ascii="Times New Roman" w:hAnsi="Times New Roman"/>
                <w:sz w:val="28"/>
                <w:szCs w:val="28"/>
              </w:rPr>
              <w:t>выполнено менее 50%</w:t>
            </w:r>
          </w:p>
        </w:tc>
      </w:tr>
      <w:tr w:rsidR="0051768F" w:rsidRPr="00ED6166" w:rsidTr="00BA6E04">
        <w:trPr>
          <w:trHeight w:val="6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F" w:rsidRPr="00ED6166" w:rsidRDefault="0051768F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C" w:rsidRDefault="004C36FC" w:rsidP="00FA3957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Повторить </w:t>
            </w:r>
            <w:r w:rsidR="0051768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таблицу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1768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умножения и деления на 2, 3.</w:t>
            </w:r>
            <w:r w:rsidR="0051768F" w:rsidRPr="00516DD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,  устно</w:t>
            </w:r>
            <w:r w:rsidR="0051768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выполнит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ь  задания на карточке</w:t>
            </w:r>
          </w:p>
          <w:p w:rsidR="0051768F" w:rsidRPr="00516DD4" w:rsidRDefault="004C36FC" w:rsidP="00FA3957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№ 14  в личном кабинете на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768F" w:rsidRPr="00516DD4" w:rsidRDefault="0051768F" w:rsidP="00516DD4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1768F" w:rsidRPr="00ED6166" w:rsidTr="008B35E6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F" w:rsidRPr="00ED6166" w:rsidRDefault="0051768F" w:rsidP="00851F35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Форма оценивания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F" w:rsidRPr="00ED6166" w:rsidRDefault="004C36FC" w:rsidP="00851F35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1. Выполненные  задания  (своевременность и качество выполнения)  проверяются  учителем  на платформе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Учи.ру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F7A40" w:rsidRPr="00EF7A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4</w:t>
            </w:r>
            <w:r w:rsidR="005176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(личный кабинет ученика)</w:t>
            </w:r>
          </w:p>
          <w:p w:rsidR="0051768F" w:rsidRPr="004C36FC" w:rsidRDefault="0051768F" w:rsidP="00851F35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A338D" w:rsidRDefault="002A338D">
      <w:pPr>
        <w:rPr>
          <w:rFonts w:ascii="Times New Roman" w:hAnsi="Times New Roman"/>
          <w:sz w:val="28"/>
          <w:szCs w:val="28"/>
        </w:rPr>
      </w:pPr>
    </w:p>
    <w:p w:rsidR="00EF7A40" w:rsidRPr="00ED6166" w:rsidRDefault="004C36FC" w:rsidP="00EF7A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4класс  русский язык  11.11</w:t>
      </w:r>
      <w:r w:rsidR="00EF7A40" w:rsidRPr="00ED616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_Урок_</w:t>
      </w:r>
      <w:r w:rsidR="00EF7A4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Кутмарова Г.И.</w:t>
      </w:r>
    </w:p>
    <w:tbl>
      <w:tblPr>
        <w:tblStyle w:val="11"/>
        <w:tblW w:w="15276" w:type="dxa"/>
        <w:tblLayout w:type="fixed"/>
        <w:tblLook w:val="04A0"/>
      </w:tblPr>
      <w:tblGrid>
        <w:gridCol w:w="3085"/>
        <w:gridCol w:w="12191"/>
      </w:tblGrid>
      <w:tr w:rsidR="00EF7A40" w:rsidRPr="00ED6166" w:rsidTr="00AF75E1">
        <w:trPr>
          <w:trHeight w:val="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0" w:rsidRPr="00ED6166" w:rsidRDefault="004C36FC" w:rsidP="00AF75E1">
            <w:pPr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4 класс(русский язык</w:t>
            </w:r>
            <w:r w:rsidR="00EF7A40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EF7A40" w:rsidRPr="00ED6166" w:rsidTr="00AF75E1">
        <w:trPr>
          <w:trHeight w:val="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4C36FC" w:rsidP="00AF75E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11.11.2023</w:t>
            </w:r>
            <w:r w:rsidR="00EF7A40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7A40" w:rsidRPr="00ED6166" w:rsidTr="00AF75E1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D4107C" w:rsidRDefault="004C36FC" w:rsidP="00EF7A40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</w:t>
            </w:r>
            <w:r w:rsidR="00D4107C" w:rsidRPr="00D4107C">
              <w:rPr>
                <w:rFonts w:ascii="Times New Roman" w:hAnsi="Times New Roman"/>
                <w:sz w:val="28"/>
                <w:szCs w:val="28"/>
              </w:rPr>
              <w:t>.</w:t>
            </w:r>
            <w:r w:rsidR="00EF7A40" w:rsidRPr="00D41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F7A40" w:rsidRPr="00ED6166" w:rsidRDefault="00EF7A40" w:rsidP="00AF75E1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EF7A40" w:rsidRPr="00ED6166" w:rsidTr="00AF75E1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Теоретическая минутка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C" w:rsidRPr="00D4107C" w:rsidRDefault="00D4107C" w:rsidP="00D410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07C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r w:rsidRPr="00D4107C">
              <w:rPr>
                <w:rFonts w:ascii="Times New Roman" w:hAnsi="Times New Roman"/>
                <w:sz w:val="28"/>
                <w:szCs w:val="28"/>
              </w:rPr>
              <w:t>: научитс</w:t>
            </w:r>
            <w:r w:rsidR="004C36FC">
              <w:rPr>
                <w:rFonts w:ascii="Times New Roman" w:hAnsi="Times New Roman"/>
                <w:sz w:val="28"/>
                <w:szCs w:val="28"/>
              </w:rPr>
              <w:t>я распознавать  изученные  части речи.</w:t>
            </w:r>
          </w:p>
          <w:p w:rsidR="00D4107C" w:rsidRPr="00D4107C" w:rsidRDefault="00D4107C" w:rsidP="00D410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07C">
              <w:rPr>
                <w:rFonts w:ascii="Times New Roman" w:hAnsi="Times New Roman"/>
                <w:b/>
                <w:sz w:val="28"/>
                <w:szCs w:val="28"/>
              </w:rPr>
              <w:t>Умение</w:t>
            </w:r>
            <w:r w:rsidRPr="00D4107C">
              <w:rPr>
                <w:rFonts w:ascii="Times New Roman" w:hAnsi="Times New Roman"/>
                <w:sz w:val="28"/>
                <w:szCs w:val="28"/>
              </w:rPr>
              <w:t>: выработа</w:t>
            </w:r>
            <w:r w:rsidR="004C36FC">
              <w:rPr>
                <w:rFonts w:ascii="Times New Roman" w:hAnsi="Times New Roman"/>
                <w:sz w:val="28"/>
                <w:szCs w:val="28"/>
              </w:rPr>
              <w:t>ть умение определять  изученные части речи.</w:t>
            </w:r>
            <w:r w:rsidRPr="00D410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F7A40" w:rsidRPr="00D4107C" w:rsidRDefault="00D4107C" w:rsidP="00AF7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7C">
              <w:rPr>
                <w:rFonts w:ascii="Times New Roman" w:hAnsi="Times New Roman"/>
                <w:b/>
                <w:sz w:val="28"/>
                <w:szCs w:val="28"/>
              </w:rPr>
              <w:t>Навык</w:t>
            </w:r>
            <w:r w:rsidRPr="00D4107C">
              <w:rPr>
                <w:rFonts w:ascii="Times New Roman" w:hAnsi="Times New Roman"/>
                <w:sz w:val="28"/>
                <w:szCs w:val="28"/>
              </w:rPr>
              <w:t>: составление предложений их группы слов.</w:t>
            </w:r>
          </w:p>
        </w:tc>
      </w:tr>
      <w:tr w:rsidR="00EF7A40" w:rsidRPr="00ED6166" w:rsidTr="00AF75E1">
        <w:trPr>
          <w:trHeight w:val="10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Форма проведения урока</w:t>
            </w:r>
          </w:p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850F84" w:rsidRDefault="00EF7A40" w:rsidP="00AF75E1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756A0">
              <w:rPr>
                <w:rStyle w:val="a3"/>
                <w:rFonts w:ascii="Times New Roman" w:hAnsi="Times New Roman"/>
                <w:b/>
                <w:sz w:val="28"/>
                <w:szCs w:val="28"/>
                <w:u w:val="none"/>
              </w:rPr>
              <w:t>1</w:t>
            </w:r>
            <w:r w:rsidRPr="00850F84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.</w:t>
            </w:r>
            <w:r w:rsidRPr="00850F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Чат </w:t>
            </w:r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Сферум</w:t>
            </w:r>
            <w:proofErr w:type="spellEnd"/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4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класс</w:t>
            </w:r>
            <w:r w:rsidRPr="00850F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F7A40" w:rsidRPr="00ED6166" w:rsidTr="00AF75E1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Альтернативное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C" w:rsidRPr="00D4107C" w:rsidRDefault="00D4107C" w:rsidP="00EF7A40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4107C">
              <w:rPr>
                <w:rFonts w:ascii="Times New Roman" w:hAnsi="Times New Roman"/>
                <w:sz w:val="28"/>
                <w:szCs w:val="28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  <w:r w:rsidRPr="00D4107C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7A40" w:rsidRPr="00ED6166" w:rsidRDefault="003D1794" w:rsidP="00AF75E1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Задание на карточке в личном кабинете.</w:t>
            </w:r>
          </w:p>
        </w:tc>
      </w:tr>
      <w:tr w:rsidR="00EF7A40" w:rsidRPr="00ED6166" w:rsidTr="00AF75E1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51768F" w:rsidRDefault="00EF7A40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«5» - </w:t>
            </w:r>
            <w:r w:rsidRPr="0051768F">
              <w:rPr>
                <w:rFonts w:ascii="Times New Roman" w:hAnsi="Times New Roman"/>
                <w:sz w:val="28"/>
                <w:szCs w:val="28"/>
              </w:rPr>
              <w:t>без ошибок.</w:t>
            </w:r>
          </w:p>
          <w:p w:rsidR="00EF7A40" w:rsidRPr="003A5516" w:rsidRDefault="00EF7A40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«4»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75-80%</w:t>
            </w:r>
          </w:p>
          <w:p w:rsidR="00EF7A40" w:rsidRPr="003A5516" w:rsidRDefault="00EF7A40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8F">
              <w:rPr>
                <w:rFonts w:ascii="Times New Roman" w:hAnsi="Times New Roman"/>
                <w:sz w:val="28"/>
                <w:szCs w:val="28"/>
              </w:rPr>
              <w:t>«3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 50-74%</w:t>
            </w:r>
          </w:p>
          <w:p w:rsidR="00EF7A40" w:rsidRPr="00EF7A40" w:rsidRDefault="00EF7A40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«2» </w:t>
            </w:r>
            <w:r w:rsidRPr="005176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выполнено менее 50%</w:t>
            </w:r>
          </w:p>
        </w:tc>
      </w:tr>
      <w:tr w:rsidR="00EF7A40" w:rsidRPr="00ED6166" w:rsidTr="00AF75E1">
        <w:trPr>
          <w:trHeight w:val="6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Default="00D4107C" w:rsidP="00EF7A40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Повторить  п</w:t>
            </w:r>
            <w:r w:rsidR="003D179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равило  Части речи     уч.  стр. 67. Выполнить задание на карточке № 7 в личном кабинете   </w:t>
            </w:r>
            <w:proofErr w:type="spellStart"/>
            <w:r w:rsidR="003D179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Учи.ру</w:t>
            </w:r>
            <w:proofErr w:type="spellEnd"/>
          </w:p>
          <w:p w:rsidR="003D1794" w:rsidRPr="00516DD4" w:rsidRDefault="003D1794" w:rsidP="00EF7A40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F7A40" w:rsidRPr="00ED6166" w:rsidTr="00AF75E1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Форма оценивания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94" w:rsidRPr="00ED6166" w:rsidRDefault="003D1794" w:rsidP="003D1794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1. Выполненные  задания  (своевременность и качество выполнения)  проверяются  учителем  на платформе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Учи.ру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F7A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4 класс (личный кабинет ученика)</w:t>
            </w:r>
          </w:p>
          <w:p w:rsidR="00EF7A40" w:rsidRPr="00ED6166" w:rsidRDefault="00EF7A40" w:rsidP="00AF75E1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EF7A40" w:rsidRDefault="00EF7A40">
      <w:pPr>
        <w:rPr>
          <w:rFonts w:ascii="Times New Roman" w:hAnsi="Times New Roman"/>
          <w:sz w:val="28"/>
          <w:szCs w:val="28"/>
        </w:rPr>
      </w:pPr>
    </w:p>
    <w:p w:rsidR="00EF7A40" w:rsidRDefault="00EF7A40">
      <w:pPr>
        <w:rPr>
          <w:rFonts w:ascii="Times New Roman" w:hAnsi="Times New Roman"/>
          <w:sz w:val="28"/>
          <w:szCs w:val="28"/>
        </w:rPr>
      </w:pPr>
    </w:p>
    <w:p w:rsidR="00EF7A40" w:rsidRPr="00ED6166" w:rsidRDefault="003D1794" w:rsidP="00EF7A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4класс  литературное   чтение  11.11</w:t>
      </w:r>
      <w:r w:rsidR="00EF7A40" w:rsidRPr="00ED616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_Урок_</w:t>
      </w:r>
      <w:r w:rsidR="00EF7A4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Кутмарова Г.И.</w:t>
      </w:r>
    </w:p>
    <w:tbl>
      <w:tblPr>
        <w:tblStyle w:val="11"/>
        <w:tblW w:w="15276" w:type="dxa"/>
        <w:tblLayout w:type="fixed"/>
        <w:tblLook w:val="04A0"/>
      </w:tblPr>
      <w:tblGrid>
        <w:gridCol w:w="3085"/>
        <w:gridCol w:w="12191"/>
      </w:tblGrid>
      <w:tr w:rsidR="00EF7A40" w:rsidRPr="00ED6166" w:rsidTr="00AF75E1">
        <w:trPr>
          <w:trHeight w:val="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0" w:rsidRPr="00ED6166" w:rsidRDefault="003D1794" w:rsidP="00AF75E1">
            <w:pPr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4 класс(литературное чтение</w:t>
            </w:r>
            <w:r w:rsidR="00EF7A40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EF7A40" w:rsidRPr="00ED6166" w:rsidTr="00AF75E1">
        <w:trPr>
          <w:trHeight w:val="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3D1794" w:rsidP="00AF75E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11.11.2023</w:t>
            </w:r>
            <w:r w:rsidR="00EF7A40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7A40" w:rsidRPr="00ED6166" w:rsidTr="00AF75E1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2F194D" w:rsidRDefault="003D1794" w:rsidP="002F194D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тетрадь. Н.А.Некрасов. Саша.</w:t>
            </w:r>
          </w:p>
        </w:tc>
      </w:tr>
      <w:tr w:rsidR="00EF7A40" w:rsidRPr="00ED6166" w:rsidTr="00AF75E1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Теоретическая минутка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2F194D" w:rsidRDefault="002F194D" w:rsidP="00AF75E1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F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94D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="003D1794">
              <w:rPr>
                <w:rFonts w:ascii="Times New Roman" w:hAnsi="Times New Roman"/>
                <w:sz w:val="28"/>
                <w:szCs w:val="28"/>
              </w:rPr>
              <w:t xml:space="preserve"> жанры произведений.</w:t>
            </w:r>
            <w:r w:rsidRPr="002F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94D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2F194D">
              <w:rPr>
                <w:rFonts w:ascii="Times New Roman" w:hAnsi="Times New Roman"/>
                <w:sz w:val="28"/>
                <w:szCs w:val="28"/>
              </w:rPr>
              <w:t xml:space="preserve"> текст целыми словами, без ошибок и повторов. </w:t>
            </w:r>
            <w:r w:rsidRPr="002F194D">
              <w:rPr>
                <w:rFonts w:ascii="Times New Roman" w:hAnsi="Times New Roman"/>
                <w:b/>
                <w:sz w:val="28"/>
                <w:szCs w:val="28"/>
              </w:rPr>
              <w:t xml:space="preserve">Осмысливать </w:t>
            </w:r>
            <w:r w:rsidRPr="002F194D">
              <w:rPr>
                <w:rFonts w:ascii="Times New Roman" w:hAnsi="Times New Roman"/>
                <w:sz w:val="28"/>
                <w:szCs w:val="28"/>
              </w:rPr>
              <w:t xml:space="preserve">содержание прочитанного текста (с помощью вопросов, пересказа, самостоятельно). </w:t>
            </w:r>
            <w:r w:rsidRPr="002F194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2F194D">
              <w:rPr>
                <w:rFonts w:ascii="Times New Roman" w:hAnsi="Times New Roman"/>
                <w:sz w:val="28"/>
                <w:szCs w:val="28"/>
              </w:rPr>
              <w:t xml:space="preserve"> чтение про себя для составления выборочного и краткого пересказов.</w:t>
            </w:r>
          </w:p>
        </w:tc>
      </w:tr>
      <w:tr w:rsidR="00EF7A40" w:rsidRPr="00ED6166" w:rsidTr="00AF75E1">
        <w:trPr>
          <w:trHeight w:val="10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Форма проведения урока</w:t>
            </w:r>
          </w:p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850F84" w:rsidRDefault="00EF7A40" w:rsidP="00AF75E1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756A0">
              <w:rPr>
                <w:rStyle w:val="a3"/>
                <w:rFonts w:ascii="Times New Roman" w:hAnsi="Times New Roman"/>
                <w:b/>
                <w:sz w:val="28"/>
                <w:szCs w:val="28"/>
                <w:u w:val="none"/>
              </w:rPr>
              <w:t>1</w:t>
            </w:r>
            <w:r w:rsidRPr="00850F84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.</w:t>
            </w:r>
            <w:r w:rsidRPr="00850F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Чат </w:t>
            </w:r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Сферум</w:t>
            </w:r>
            <w:proofErr w:type="spellEnd"/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4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класс</w:t>
            </w:r>
            <w:r w:rsidRPr="00850F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F7A40" w:rsidRPr="00ED6166" w:rsidTr="00AF75E1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Альтернативное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4D" w:rsidRPr="00ED6166" w:rsidRDefault="00EF7A40" w:rsidP="002F194D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1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2F19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  </w:t>
            </w:r>
            <w:r w:rsidR="002F194D" w:rsidRPr="002F194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Выразительное чтение </w:t>
            </w:r>
            <w:r w:rsidR="00A2530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</w:t>
            </w:r>
            <w:r w:rsidR="003D17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ответы на вопросы по прочитанному произведению</w:t>
            </w:r>
          </w:p>
          <w:p w:rsidR="00EF7A40" w:rsidRPr="00ED6166" w:rsidRDefault="003D1794" w:rsidP="00AF75E1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С. 111</w:t>
            </w:r>
          </w:p>
        </w:tc>
      </w:tr>
      <w:tr w:rsidR="00EF7A40" w:rsidRPr="00ED6166" w:rsidTr="00AF75E1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4D" w:rsidRPr="002F194D" w:rsidRDefault="002F194D" w:rsidP="002F19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4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«3» </w:t>
            </w:r>
            <w:r w:rsidRPr="002F194D">
              <w:rPr>
                <w:rFonts w:ascii="Times New Roman" w:hAnsi="Times New Roman"/>
                <w:color w:val="000000"/>
                <w:sz w:val="28"/>
                <w:szCs w:val="28"/>
              </w:rPr>
              <w:t>- если сделано не менее 50% объёма работы;</w:t>
            </w:r>
          </w:p>
          <w:p w:rsidR="002F194D" w:rsidRPr="002F194D" w:rsidRDefault="002F194D" w:rsidP="002F19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4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«4» </w:t>
            </w:r>
            <w:r w:rsidRPr="002F194D">
              <w:rPr>
                <w:rFonts w:ascii="Times New Roman" w:hAnsi="Times New Roman"/>
                <w:color w:val="000000"/>
                <w:sz w:val="28"/>
                <w:szCs w:val="28"/>
              </w:rPr>
              <w:t>- если сделано не менее 75% объёма работы;</w:t>
            </w:r>
          </w:p>
          <w:p w:rsidR="002F194D" w:rsidRPr="002F194D" w:rsidRDefault="002F194D" w:rsidP="002F19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4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«5» - </w:t>
            </w:r>
            <w:r w:rsidRPr="002F194D">
              <w:rPr>
                <w:rFonts w:ascii="Times New Roman" w:hAnsi="Times New Roman"/>
                <w:color w:val="000000"/>
                <w:sz w:val="28"/>
                <w:szCs w:val="28"/>
              </w:rPr>
              <w:t>если работа не содержит ошибок.</w:t>
            </w:r>
          </w:p>
          <w:p w:rsidR="00EF7A40" w:rsidRPr="00EF7A40" w:rsidRDefault="00EF7A40" w:rsidP="00AF7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A40" w:rsidRPr="00ED6166" w:rsidTr="00AF75E1">
        <w:trPr>
          <w:trHeight w:val="6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516DD4" w:rsidRDefault="00EF7A40" w:rsidP="00AF75E1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F194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Ответить на во</w:t>
            </w:r>
            <w:r w:rsidR="003D179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просы с.111 по содержанию стихотворения</w:t>
            </w:r>
          </w:p>
        </w:tc>
      </w:tr>
      <w:tr w:rsidR="00EF7A40" w:rsidRPr="00ED6166" w:rsidTr="00AF75E1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D6166" w:rsidRDefault="00EF7A40" w:rsidP="00AF75E1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Форма оценивания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0" w:rsidRPr="00E14B2C" w:rsidRDefault="00E14B2C" w:rsidP="00E14B2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Выполнение теста.</w:t>
            </w:r>
          </w:p>
          <w:p w:rsidR="00EF7A40" w:rsidRPr="003D1794" w:rsidRDefault="00EF7A40" w:rsidP="00AF75E1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EF7A40" w:rsidRDefault="00EF7A40" w:rsidP="00EF7A40">
      <w:pPr>
        <w:rPr>
          <w:rFonts w:ascii="Times New Roman" w:hAnsi="Times New Roman"/>
          <w:sz w:val="28"/>
          <w:szCs w:val="28"/>
        </w:rPr>
      </w:pPr>
    </w:p>
    <w:p w:rsidR="00E14B2C" w:rsidRPr="00ED6166" w:rsidRDefault="00E14B2C" w:rsidP="00EF7A40">
      <w:pPr>
        <w:rPr>
          <w:rFonts w:ascii="Times New Roman" w:hAnsi="Times New Roman"/>
          <w:sz w:val="28"/>
          <w:szCs w:val="28"/>
        </w:rPr>
      </w:pPr>
    </w:p>
    <w:p w:rsidR="00A25301" w:rsidRDefault="00A25301" w:rsidP="00A253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A25301" w:rsidRPr="00ED6166" w:rsidRDefault="00E14B2C" w:rsidP="00A253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 xml:space="preserve">4 </w:t>
      </w:r>
      <w:r w:rsidR="00A2530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класс   окружающий мир  1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1.11</w:t>
      </w:r>
      <w:r w:rsidR="00A25301" w:rsidRPr="00ED616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_Урок_</w:t>
      </w:r>
      <w:r w:rsidR="00A2530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Кутмарова Г.И.</w:t>
      </w:r>
    </w:p>
    <w:tbl>
      <w:tblPr>
        <w:tblStyle w:val="11"/>
        <w:tblW w:w="15276" w:type="dxa"/>
        <w:tblLayout w:type="fixed"/>
        <w:tblLook w:val="04A0"/>
      </w:tblPr>
      <w:tblGrid>
        <w:gridCol w:w="3085"/>
        <w:gridCol w:w="12191"/>
      </w:tblGrid>
      <w:tr w:rsidR="00A25301" w:rsidRPr="00ED6166" w:rsidTr="00D83BB7">
        <w:trPr>
          <w:trHeight w:val="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01" w:rsidRPr="00ED6166" w:rsidRDefault="00E14B2C" w:rsidP="00D83BB7">
            <w:pPr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4 класс(окружающий мир</w:t>
            </w:r>
            <w:r w:rsidR="00A25301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A25301" w:rsidRPr="00ED6166" w:rsidTr="00D83BB7">
        <w:trPr>
          <w:trHeight w:val="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E14B2C" w:rsidP="00D83BB7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11.11.2023</w:t>
            </w:r>
            <w:r w:rsidR="00A25301" w:rsidRPr="00ED616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5301" w:rsidRPr="00ED6166" w:rsidTr="00D83BB7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2F194D" w:rsidRDefault="00E14B2C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Пустыни.</w:t>
            </w:r>
            <w:r w:rsidR="00A25301" w:rsidRPr="002F194D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5301" w:rsidRPr="00ED6166" w:rsidTr="00D83BB7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Теоретическая минутка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A25301" w:rsidRDefault="00E14B2C" w:rsidP="00A25301">
            <w:pPr>
              <w:pStyle w:val="ab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природе и экологических проблемах зоны пустынь. Учиться давать характеристику этой природной зоны по плану.</w:t>
            </w:r>
          </w:p>
        </w:tc>
      </w:tr>
      <w:tr w:rsidR="00A25301" w:rsidRPr="00ED6166" w:rsidTr="00D83BB7">
        <w:trPr>
          <w:trHeight w:val="10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Форма проведения урока</w:t>
            </w:r>
          </w:p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850F84" w:rsidRDefault="00A25301" w:rsidP="00D83BB7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756A0">
              <w:rPr>
                <w:rStyle w:val="a3"/>
                <w:rFonts w:ascii="Times New Roman" w:hAnsi="Times New Roman"/>
                <w:b/>
                <w:sz w:val="28"/>
                <w:szCs w:val="28"/>
                <w:u w:val="none"/>
              </w:rPr>
              <w:t>1</w:t>
            </w:r>
            <w:r w:rsidRPr="00850F84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.</w:t>
            </w:r>
            <w:r w:rsidRPr="00850F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Чат </w:t>
            </w:r>
            <w:r w:rsidR="00E14B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14B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Сферум</w:t>
            </w:r>
            <w:proofErr w:type="spellEnd"/>
            <w:r w:rsidR="00E14B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14B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4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класс</w:t>
            </w:r>
            <w:r w:rsidRPr="00850F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25301" w:rsidRPr="00ED6166" w:rsidTr="00D83BB7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Альтернативное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A25301" w:rsidRDefault="00E14B2C" w:rsidP="00A2530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Работа по учебнику с. 87-9</w:t>
            </w:r>
            <w:r w:rsidR="00A25301" w:rsidRPr="00A2530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  <w:p w:rsidR="00A25301" w:rsidRPr="00A25301" w:rsidRDefault="00A25301" w:rsidP="00A25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301">
              <w:rPr>
                <w:rFonts w:ascii="Times New Roman" w:hAnsi="Times New Roman"/>
                <w:sz w:val="28"/>
                <w:szCs w:val="28"/>
              </w:rPr>
              <w:t>Понимать учебную задачу урока и ее выполнять.</w:t>
            </w:r>
          </w:p>
          <w:p w:rsidR="00A25301" w:rsidRPr="00A25301" w:rsidRDefault="00A25301" w:rsidP="00A25301">
            <w:pPr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25301">
              <w:rPr>
                <w:rFonts w:ascii="Times New Roman" w:hAnsi="Times New Roman"/>
                <w:sz w:val="28"/>
                <w:szCs w:val="28"/>
              </w:rPr>
              <w:t xml:space="preserve">Формулировать выводы, отвечать на итоговые вопросы. Оценивать </w:t>
            </w:r>
            <w:r>
              <w:rPr>
                <w:rFonts w:ascii="Times New Roman" w:hAnsi="Times New Roman"/>
                <w:sz w:val="28"/>
                <w:szCs w:val="28"/>
              </w:rPr>
              <w:t>свои  достижения</w:t>
            </w:r>
            <w:r w:rsidRPr="00A2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301" w:rsidRPr="00ED6166" w:rsidRDefault="00A25301" w:rsidP="00D83BB7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25301" w:rsidRPr="00ED6166" w:rsidTr="00D83BB7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2F194D" w:rsidRDefault="00A25301" w:rsidP="00D83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4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«3» </w:t>
            </w:r>
            <w:r w:rsidRPr="002F194D">
              <w:rPr>
                <w:rFonts w:ascii="Times New Roman" w:hAnsi="Times New Roman"/>
                <w:color w:val="000000"/>
                <w:sz w:val="28"/>
                <w:szCs w:val="28"/>
              </w:rPr>
              <w:t>- если сделано не менее 50% объёма работы;</w:t>
            </w:r>
          </w:p>
          <w:p w:rsidR="00A25301" w:rsidRPr="002F194D" w:rsidRDefault="00A25301" w:rsidP="00D83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4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«4» </w:t>
            </w:r>
            <w:r w:rsidRPr="002F194D">
              <w:rPr>
                <w:rFonts w:ascii="Times New Roman" w:hAnsi="Times New Roman"/>
                <w:color w:val="000000"/>
                <w:sz w:val="28"/>
                <w:szCs w:val="28"/>
              </w:rPr>
              <w:t>- если сделано не менее 75% объёма работы;</w:t>
            </w:r>
          </w:p>
          <w:p w:rsidR="00A25301" w:rsidRPr="002F194D" w:rsidRDefault="00A25301" w:rsidP="00D83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4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«5» - </w:t>
            </w:r>
            <w:r w:rsidRPr="002F194D">
              <w:rPr>
                <w:rFonts w:ascii="Times New Roman" w:hAnsi="Times New Roman"/>
                <w:color w:val="000000"/>
                <w:sz w:val="28"/>
                <w:szCs w:val="28"/>
              </w:rPr>
              <w:t>если работа не содержит ошибок.</w:t>
            </w:r>
          </w:p>
          <w:p w:rsidR="00A25301" w:rsidRPr="00EF7A40" w:rsidRDefault="00A25301" w:rsidP="00D83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01" w:rsidRPr="00ED6166" w:rsidTr="00D83BB7">
        <w:trPr>
          <w:trHeight w:val="6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516DD4" w:rsidRDefault="00A25301" w:rsidP="00D83BB7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З</w:t>
            </w:r>
            <w:r w:rsidR="00E14B2C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адания для домашней работы   Рабочая тетрадь стр. 47-50 выполнить по заданию</w:t>
            </w:r>
          </w:p>
        </w:tc>
      </w:tr>
      <w:tr w:rsidR="00A25301" w:rsidRPr="00ED6166" w:rsidTr="00D83BB7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Pr="00ED6166" w:rsidRDefault="00A25301" w:rsidP="00D83BB7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ED6166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Форма оценивания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1" w:rsidRDefault="00E14B2C" w:rsidP="00E14B2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Проверка выполнения домашней работы в рабочей тетради.</w:t>
            </w:r>
          </w:p>
          <w:p w:rsidR="00E14B2C" w:rsidRPr="00E14B2C" w:rsidRDefault="00E14B2C" w:rsidP="00E14B2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Выполнение теста.</w:t>
            </w:r>
            <w:bookmarkStart w:id="0" w:name="_GoBack"/>
            <w:bookmarkEnd w:id="0"/>
          </w:p>
        </w:tc>
      </w:tr>
    </w:tbl>
    <w:p w:rsidR="00A25301" w:rsidRPr="00ED6166" w:rsidRDefault="00A25301" w:rsidP="00A25301">
      <w:pPr>
        <w:rPr>
          <w:rFonts w:ascii="Times New Roman" w:hAnsi="Times New Roman"/>
          <w:sz w:val="28"/>
          <w:szCs w:val="28"/>
        </w:rPr>
      </w:pPr>
    </w:p>
    <w:p w:rsidR="00EF7A40" w:rsidRDefault="00EF7A40">
      <w:pPr>
        <w:rPr>
          <w:rFonts w:ascii="Times New Roman" w:hAnsi="Times New Roman"/>
          <w:sz w:val="28"/>
          <w:szCs w:val="28"/>
        </w:rPr>
      </w:pPr>
    </w:p>
    <w:p w:rsidR="00C74C95" w:rsidRDefault="00C74C95">
      <w:pPr>
        <w:rPr>
          <w:rFonts w:ascii="Times New Roman" w:hAnsi="Times New Roman"/>
          <w:sz w:val="28"/>
          <w:szCs w:val="28"/>
        </w:rPr>
      </w:pPr>
    </w:p>
    <w:p w:rsidR="00C74C95" w:rsidRDefault="00C74C95">
      <w:pPr>
        <w:rPr>
          <w:rFonts w:ascii="Times New Roman" w:hAnsi="Times New Roman"/>
          <w:sz w:val="28"/>
          <w:szCs w:val="28"/>
        </w:rPr>
      </w:pPr>
    </w:p>
    <w:p w:rsidR="00C74C95" w:rsidRDefault="00C74C9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C74C95" w:rsidTr="00C74C9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11.11.2023</w:t>
            </w:r>
          </w:p>
        </w:tc>
      </w:tr>
      <w:tr w:rsidR="00C74C95" w:rsidTr="00C74C9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C95" w:rsidRDefault="00C74C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 класс ОРКСЭ</w:t>
            </w:r>
          </w:p>
        </w:tc>
      </w:tr>
      <w:tr w:rsidR="00C74C95" w:rsidTr="00C74C9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11.11.2023</w:t>
            </w:r>
          </w:p>
        </w:tc>
      </w:tr>
      <w:tr w:rsidR="00C74C95" w:rsidTr="00C74C95">
        <w:trPr>
          <w:trHeight w:val="2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 урока в ЭКЖ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 в православной традиции. Золотое правило нравственности. Любовь к ближнему.</w:t>
            </w:r>
          </w:p>
        </w:tc>
      </w:tr>
      <w:tr w:rsidR="00C74C95" w:rsidTr="00C74C9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Форма проведения урока</w:t>
            </w:r>
          </w:p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этапы (задания)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Новый материал:</w:t>
            </w:r>
          </w:p>
          <w:p w:rsidR="00C74C95" w:rsidRDefault="00C74C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Учебник</w:t>
            </w:r>
          </w:p>
          <w:p w:rsidR="00C74C95" w:rsidRDefault="00C74C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Основы религиозных культур и светской этики. Под ред. О.Ю. Васильевой, А.С.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Кульберг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C74C95" w:rsidRDefault="00C7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</w:rPr>
              <w:t>Задание:</w:t>
            </w:r>
          </w:p>
          <w:p w:rsidR="00C74C95" w:rsidRDefault="00C74C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стр. 46-49 прочитать, стр. 53 вопросы 1-3 устно.</w:t>
            </w:r>
          </w:p>
        </w:tc>
      </w:tr>
      <w:tr w:rsidR="00C74C95" w:rsidTr="00C74C9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Домашнее задание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Стр. 46-49 значение выделенных слов.</w:t>
            </w:r>
          </w:p>
        </w:tc>
      </w:tr>
      <w:tr w:rsidR="00C74C95" w:rsidTr="00C74C9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Форма оценивания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Default="00C74C95" w:rsidP="00C74C9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</w:rPr>
                <w:t>valya.kalinina.79@mail.ru</w:t>
              </w:r>
            </w:hyperlink>
          </w:p>
          <w:p w:rsidR="00C74C95" w:rsidRDefault="00C74C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или WatsApp89526948758</w:t>
            </w:r>
          </w:p>
        </w:tc>
      </w:tr>
    </w:tbl>
    <w:p w:rsidR="00C74C95" w:rsidRPr="00ED6166" w:rsidRDefault="00C74C95">
      <w:pPr>
        <w:rPr>
          <w:rFonts w:ascii="Times New Roman" w:hAnsi="Times New Roman"/>
          <w:sz w:val="28"/>
          <w:szCs w:val="28"/>
        </w:rPr>
      </w:pPr>
    </w:p>
    <w:sectPr w:rsidR="00C74C95" w:rsidRPr="00ED6166" w:rsidSect="0085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EAA"/>
    <w:multiLevelType w:val="hybridMultilevel"/>
    <w:tmpl w:val="45680298"/>
    <w:lvl w:ilvl="0" w:tplc="D9CADD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CEF"/>
    <w:multiLevelType w:val="multilevel"/>
    <w:tmpl w:val="C35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82C05"/>
    <w:multiLevelType w:val="hybridMultilevel"/>
    <w:tmpl w:val="152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C3"/>
    <w:multiLevelType w:val="multilevel"/>
    <w:tmpl w:val="A8CC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F2DE3"/>
    <w:multiLevelType w:val="hybridMultilevel"/>
    <w:tmpl w:val="A2C25FF0"/>
    <w:lvl w:ilvl="0" w:tplc="9BFC942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118"/>
    <w:multiLevelType w:val="multilevel"/>
    <w:tmpl w:val="0EF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F503F"/>
    <w:multiLevelType w:val="multilevel"/>
    <w:tmpl w:val="752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6262F"/>
    <w:multiLevelType w:val="multilevel"/>
    <w:tmpl w:val="1040C7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8C7C39"/>
    <w:multiLevelType w:val="multilevel"/>
    <w:tmpl w:val="CE9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C47BF"/>
    <w:multiLevelType w:val="multilevel"/>
    <w:tmpl w:val="7A0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6650F"/>
    <w:multiLevelType w:val="hybridMultilevel"/>
    <w:tmpl w:val="B1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6E1"/>
    <w:rsid w:val="0003419D"/>
    <w:rsid w:val="000B7F28"/>
    <w:rsid w:val="00214A2D"/>
    <w:rsid w:val="002A338D"/>
    <w:rsid w:val="002F194D"/>
    <w:rsid w:val="002F1FCF"/>
    <w:rsid w:val="00341E03"/>
    <w:rsid w:val="003A5516"/>
    <w:rsid w:val="003A644A"/>
    <w:rsid w:val="003D1794"/>
    <w:rsid w:val="00400DB6"/>
    <w:rsid w:val="004155F0"/>
    <w:rsid w:val="004C36FC"/>
    <w:rsid w:val="004C4EDC"/>
    <w:rsid w:val="00516DD4"/>
    <w:rsid w:val="0051768F"/>
    <w:rsid w:val="005228E6"/>
    <w:rsid w:val="005509A1"/>
    <w:rsid w:val="005729E1"/>
    <w:rsid w:val="005B3ADB"/>
    <w:rsid w:val="005F6713"/>
    <w:rsid w:val="005F71C7"/>
    <w:rsid w:val="00612C1A"/>
    <w:rsid w:val="006209E1"/>
    <w:rsid w:val="007569A4"/>
    <w:rsid w:val="007D343C"/>
    <w:rsid w:val="00850F84"/>
    <w:rsid w:val="00851F35"/>
    <w:rsid w:val="0087192D"/>
    <w:rsid w:val="008756A0"/>
    <w:rsid w:val="008B35E6"/>
    <w:rsid w:val="00941802"/>
    <w:rsid w:val="009B5476"/>
    <w:rsid w:val="009B6706"/>
    <w:rsid w:val="009D318A"/>
    <w:rsid w:val="009E28AF"/>
    <w:rsid w:val="009F29D8"/>
    <w:rsid w:val="009F34AD"/>
    <w:rsid w:val="00A020BD"/>
    <w:rsid w:val="00A25301"/>
    <w:rsid w:val="00A736E1"/>
    <w:rsid w:val="00AA52AA"/>
    <w:rsid w:val="00B4650D"/>
    <w:rsid w:val="00B5528C"/>
    <w:rsid w:val="00B62092"/>
    <w:rsid w:val="00B877A8"/>
    <w:rsid w:val="00B92EC2"/>
    <w:rsid w:val="00BA6E04"/>
    <w:rsid w:val="00C43A95"/>
    <w:rsid w:val="00C6614B"/>
    <w:rsid w:val="00C745D9"/>
    <w:rsid w:val="00C74C95"/>
    <w:rsid w:val="00C85FBD"/>
    <w:rsid w:val="00C926A6"/>
    <w:rsid w:val="00CE34C0"/>
    <w:rsid w:val="00D26EAA"/>
    <w:rsid w:val="00D4107C"/>
    <w:rsid w:val="00D46A31"/>
    <w:rsid w:val="00D47843"/>
    <w:rsid w:val="00E14B2C"/>
    <w:rsid w:val="00E224FC"/>
    <w:rsid w:val="00E530E1"/>
    <w:rsid w:val="00E91A89"/>
    <w:rsid w:val="00ED6166"/>
    <w:rsid w:val="00EF7A40"/>
    <w:rsid w:val="00F14FED"/>
    <w:rsid w:val="00F7523A"/>
    <w:rsid w:val="00FA3957"/>
    <w:rsid w:val="00FB69B5"/>
    <w:rsid w:val="00FF62A1"/>
    <w:rsid w:val="00FF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D6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8A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9D31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-wrapper-container">
    <w:name w:val="link-wrapper-container"/>
    <w:basedOn w:val="a0"/>
    <w:rsid w:val="005B3ADB"/>
  </w:style>
  <w:style w:type="character" w:styleId="a5">
    <w:name w:val="Strong"/>
    <w:basedOn w:val="a0"/>
    <w:uiPriority w:val="22"/>
    <w:qFormat/>
    <w:rsid w:val="00851F35"/>
    <w:rPr>
      <w:b/>
      <w:bCs/>
    </w:rPr>
  </w:style>
  <w:style w:type="character" w:customStyle="1" w:styleId="mo">
    <w:name w:val="mo"/>
    <w:basedOn w:val="a0"/>
    <w:rsid w:val="00851F35"/>
  </w:style>
  <w:style w:type="character" w:customStyle="1" w:styleId="mn">
    <w:name w:val="mn"/>
    <w:basedOn w:val="a0"/>
    <w:rsid w:val="00851F35"/>
  </w:style>
  <w:style w:type="character" w:customStyle="1" w:styleId="title-number">
    <w:name w:val="title-number"/>
    <w:basedOn w:val="a0"/>
    <w:rsid w:val="00851F35"/>
  </w:style>
  <w:style w:type="character" w:customStyle="1" w:styleId="gxs-text">
    <w:name w:val="gxs-text"/>
    <w:basedOn w:val="a0"/>
    <w:rsid w:val="00851F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1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1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1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41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xs-number">
    <w:name w:val="gxs-number"/>
    <w:basedOn w:val="a0"/>
    <w:rsid w:val="00B92EC2"/>
  </w:style>
  <w:style w:type="character" w:styleId="a6">
    <w:name w:val="Emphasis"/>
    <w:basedOn w:val="a0"/>
    <w:uiPriority w:val="20"/>
    <w:qFormat/>
    <w:rsid w:val="00B92EC2"/>
    <w:rPr>
      <w:i/>
      <w:iCs/>
    </w:rPr>
  </w:style>
  <w:style w:type="character" w:customStyle="1" w:styleId="annotation-xml">
    <w:name w:val="annotation-xml"/>
    <w:basedOn w:val="a0"/>
    <w:rsid w:val="00B92EC2"/>
  </w:style>
  <w:style w:type="character" w:customStyle="1" w:styleId="mi">
    <w:name w:val="mi"/>
    <w:basedOn w:val="a0"/>
    <w:rsid w:val="00FF6549"/>
  </w:style>
  <w:style w:type="paragraph" w:styleId="a7">
    <w:name w:val="Balloon Text"/>
    <w:basedOn w:val="a"/>
    <w:link w:val="a8"/>
    <w:uiPriority w:val="99"/>
    <w:semiHidden/>
    <w:unhideWhenUsed/>
    <w:rsid w:val="009E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xst-color-emph">
    <w:name w:val="gxst-color-emph"/>
    <w:basedOn w:val="a0"/>
    <w:rsid w:val="00ED6166"/>
  </w:style>
  <w:style w:type="paragraph" w:styleId="a9">
    <w:name w:val="List Paragraph"/>
    <w:basedOn w:val="a"/>
    <w:uiPriority w:val="34"/>
    <w:qFormat/>
    <w:rsid w:val="00516DD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16DD4"/>
    <w:rPr>
      <w:color w:val="800080" w:themeColor="followedHyperlink"/>
      <w:u w:val="single"/>
    </w:rPr>
  </w:style>
  <w:style w:type="paragraph" w:styleId="ab">
    <w:name w:val="No Spacing"/>
    <w:link w:val="ac"/>
    <w:uiPriority w:val="1"/>
    <w:qFormat/>
    <w:rsid w:val="00A25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A253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323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31" w:color="auto"/>
            <w:bottom w:val="single" w:sz="6" w:space="15" w:color="76A900"/>
            <w:right w:val="none" w:sz="0" w:space="19" w:color="auto"/>
          </w:divBdr>
        </w:div>
      </w:divsChild>
    </w:div>
    <w:div w:id="56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48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31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253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89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09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31" w:color="auto"/>
            <w:bottom w:val="single" w:sz="6" w:space="15" w:color="76A900"/>
            <w:right w:val="none" w:sz="0" w:space="19" w:color="auto"/>
          </w:divBdr>
        </w:div>
      </w:divsChild>
    </w:div>
    <w:div w:id="1659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0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212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8852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78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205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31" w:color="auto"/>
            <w:bottom w:val="single" w:sz="6" w:space="15" w:color="76A900"/>
            <w:right w:val="none" w:sz="0" w:space="19" w:color="auto"/>
          </w:divBdr>
        </w:div>
      </w:divsChild>
    </w:div>
    <w:div w:id="1976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7709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ya.kalinina.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3F3D-F426-4134-A3D3-1EE08348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26</cp:revision>
  <dcterms:created xsi:type="dcterms:W3CDTF">2020-04-04T12:41:00Z</dcterms:created>
  <dcterms:modified xsi:type="dcterms:W3CDTF">2023-11-10T10:45:00Z</dcterms:modified>
</cp:coreProperties>
</file>